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37" w:rsidRDefault="008545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6781800" cy="8315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31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D0F" w:rsidRPr="000F0F4E" w:rsidRDefault="009F3E19" w:rsidP="00C52A80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F0F4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Company</w:t>
                            </w:r>
                            <w:r w:rsidR="00D14EBB" w:rsidRPr="000F0F4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Name Here</w:t>
                            </w:r>
                          </w:p>
                          <w:p w:rsidR="00957D0F" w:rsidRPr="0063332D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Mission: </w:t>
                            </w:r>
                            <w:r w:rsidR="003348E0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Write</w:t>
                            </w:r>
                            <w:r w:rsidR="00B2559D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here a mission line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Business Description: </w:t>
                            </w:r>
                            <w:r w:rsidR="009333A4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eneral nature of your company.</w:t>
                            </w:r>
                            <w:r w:rsidR="00AD28EB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section the stakeholders and reviewers must be </w:t>
                            </w:r>
                            <w:r w:rsidR="00AD28EB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persuaded</w:t>
                            </w:r>
                            <w:r w:rsidR="00E10D68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of the uniqueness of your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company and</w:t>
                            </w:r>
                            <w:r w:rsidR="006D6094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must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gain a</w:t>
                            </w:r>
                            <w:r w:rsidR="006D6094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D6094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apparent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idea of the market in which the company will</w:t>
                            </w:r>
                            <w:r w:rsidR="00343F6C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operate</w:t>
                            </w:r>
                            <w:r w:rsidR="00343F6C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Company Background: </w:t>
                            </w:r>
                            <w:r w:rsidR="00285DD9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short summary of your company</w:t>
                            </w:r>
                            <w:r w:rsidR="00CF7359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’s background</w:t>
                            </w:r>
                            <w:r w:rsidR="00285DD9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will be described under this </w:t>
                            </w:r>
                            <w:r w:rsidR="00770DA3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section.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Products/Services: </w:t>
                            </w:r>
                            <w:r w:rsidR="003E145D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Write here briefly about </w:t>
                            </w:r>
                            <w:r w:rsidR="00555685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products and services that will be offered by your company. Also provide here potential benefits for the company.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Technologies: </w:t>
                            </w:r>
                            <w:r w:rsidR="00364BB1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Describe here wh</w:t>
                            </w:r>
                            <w:r w:rsidR="00C471FC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 technologies will be used to entry for</w:t>
                            </w:r>
                            <w:r w:rsidR="00441CA1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potential competitors.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2868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Markets: </w:t>
                            </w:r>
                            <w:r w:rsidR="009D3DAE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clear description of your target market along with market segments that may exist within that market will be provided here. </w:t>
                            </w:r>
                            <w:r w:rsidR="00205A83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Market size and growth rate should also</w:t>
                            </w:r>
                            <w:r w:rsidR="00504A4E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</w:t>
                            </w:r>
                            <w:r w:rsidR="00205A83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included along with this information.</w:t>
                            </w:r>
                            <w:r w:rsidR="00447D34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25A5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 can describe here </w:t>
                            </w:r>
                            <w:r w:rsidR="00B20C8D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your revenue models as well.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F57E9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Distribution Channels: </w:t>
                            </w:r>
                            <w:r w:rsidR="00F23B12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Point out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which channels will be used to deliver your products/service to your target markets</w:t>
                            </w:r>
                            <w:r w:rsidR="00AF57E9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this will include:</w:t>
                            </w:r>
                          </w:p>
                          <w:p w:rsidR="00AF57E9" w:rsidRPr="0030220A" w:rsidRDefault="00CE7650" w:rsidP="00B71EF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Systems</w:t>
                            </w:r>
                            <w:r w:rsidR="00957D0F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integrators</w:t>
                            </w:r>
                          </w:p>
                          <w:p w:rsidR="00AF57E9" w:rsidRPr="0030220A" w:rsidRDefault="00CE7650" w:rsidP="00B71EF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Independent</w:t>
                            </w:r>
                            <w:r w:rsidR="00957D0F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software vendors</w:t>
                            </w:r>
                          </w:p>
                          <w:p w:rsidR="00AF57E9" w:rsidRPr="0030220A" w:rsidRDefault="00CE7650" w:rsidP="00B71EF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Partner</w:t>
                            </w:r>
                            <w:r w:rsidR="00957D0F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offerings</w:t>
                            </w:r>
                          </w:p>
                          <w:p w:rsidR="00AF57E9" w:rsidRPr="0030220A" w:rsidRDefault="00CE7650" w:rsidP="00B71EF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Direct</w:t>
                            </w:r>
                            <w:r w:rsidR="00957D0F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sales force</w:t>
                            </w:r>
                          </w:p>
                          <w:p w:rsidR="00957D0F" w:rsidRPr="0030220A" w:rsidRDefault="00CE7650" w:rsidP="00B71EF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Channel</w:t>
                            </w:r>
                            <w:r w:rsidR="00957D0F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partner 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Competition: </w:t>
                            </w:r>
                            <w:r w:rsidR="00716A24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Describe here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any current or potential direct and indirect competition. </w:t>
                            </w:r>
                            <w:r w:rsidR="008E583F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State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7AC0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here 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competitive outlook and dynamics of the relevant market in which you will operate. </w:t>
                            </w:r>
                          </w:p>
                          <w:p w:rsidR="0030220A" w:rsidRDefault="0030220A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Financial Projections: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8"/>
                              <w:gridCol w:w="1728"/>
                              <w:gridCol w:w="1728"/>
                              <w:gridCol w:w="1728"/>
                              <w:gridCol w:w="1742"/>
                            </w:tblGrid>
                            <w:tr w:rsidR="00957D0F" w:rsidRPr="0030220A" w:rsidTr="00E2551D">
                              <w:trPr>
                                <w:cantSplit/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vAlign w:val="center"/>
                                </w:tcPr>
                                <w:p w:rsidR="00957D0F" w:rsidRPr="00070FAB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70FA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FY 2009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vAlign w:val="center"/>
                                </w:tcPr>
                                <w:p w:rsidR="00957D0F" w:rsidRPr="00070FAB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70FA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FY 2010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vAlign w:val="center"/>
                                </w:tcPr>
                                <w:p w:rsidR="00957D0F" w:rsidRPr="00070FAB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70FA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FY 2011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8" w:space="0" w:color="C0C0C0"/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  <w:vAlign w:val="center"/>
                                </w:tcPr>
                                <w:p w:rsidR="00957D0F" w:rsidRPr="00070FAB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70FA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FY 2012</w:t>
                                  </w:r>
                                </w:p>
                              </w:tc>
                            </w:tr>
                            <w:tr w:rsidR="00957D0F" w:rsidRPr="0030220A" w:rsidTr="00E2551D">
                              <w:trPr>
                                <w:cantSplit/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vAlign w:val="center"/>
                                </w:tcPr>
                                <w:p w:rsidR="00957D0F" w:rsidRPr="00070FAB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70FA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Revenue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57D0F" w:rsidRPr="0030220A" w:rsidTr="00E2551D">
                              <w:trPr>
                                <w:cantSplit/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  <w:vAlign w:val="center"/>
                                </w:tcPr>
                                <w:p w:rsidR="00957D0F" w:rsidRPr="00070FAB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70FAB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Operating Income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left w:val="single" w:sz="8" w:space="0" w:color="C0C0C0"/>
                                    <w:bottom w:val="single" w:sz="8" w:space="0" w:color="C0C0C0"/>
                                    <w:right w:val="single" w:sz="8" w:space="0" w:color="C0C0C0"/>
                                  </w:tcBorders>
                                </w:tcPr>
                                <w:p w:rsidR="00957D0F" w:rsidRPr="0030220A" w:rsidRDefault="00957D0F" w:rsidP="00B71EF6">
                                  <w:pPr>
                                    <w:pStyle w:val="TableContents"/>
                                    <w:spacing w:after="283"/>
                                    <w:jc w:val="both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Solution Management: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CEO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CTO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Finance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Marketing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Product Development </w:t>
                            </w:r>
                            <w:r w:rsidR="0063332D"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tc…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Industry: 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i.e. Data Management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Number of Employees: </w:t>
                            </w:r>
                          </w:p>
                          <w:p w:rsidR="00957D0F" w:rsidRPr="0030220A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Financing Sought: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278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$2M </w:t>
                            </w:r>
                          </w:p>
                          <w:p w:rsidR="00957D0F" w:rsidRDefault="00957D0F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022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Use of Funds: </w:t>
                            </w:r>
                            <w:r w:rsidRPr="003022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i.e. Product development, marketing/sales, distribution, etc… </w:t>
                            </w:r>
                          </w:p>
                          <w:p w:rsidR="00644F2B" w:rsidRPr="0030220A" w:rsidRDefault="00644F2B" w:rsidP="00B71EF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510DC1" w:rsidRPr="00914C43" w:rsidRDefault="00510DC1" w:rsidP="009452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4C43">
                              <w:rPr>
                                <w:sz w:val="20"/>
                                <w:szCs w:val="20"/>
                              </w:rPr>
                              <w:t>Checked By: ______________________</w:t>
                            </w:r>
                            <w:r w:rsidRPr="00914C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14C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14C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45237" w:rsidRPr="00914C4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14C43">
                              <w:rPr>
                                <w:sz w:val="20"/>
                                <w:szCs w:val="20"/>
                              </w:rPr>
                              <w:t>Approved By: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-30pt;width:534pt;height:6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ys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" filled="f" stroked="f">
                <v:textbox>
                  <w:txbxContent>
                    <w:p w:rsidR="00957D0F" w:rsidRPr="000F0F4E" w:rsidRDefault="009F3E19" w:rsidP="00C52A80">
                      <w:pPr>
                        <w:pStyle w:val="BodyText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F0F4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Company</w:t>
                      </w:r>
                      <w:r w:rsidR="00D14EBB" w:rsidRPr="000F0F4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Name Here</w:t>
                      </w:r>
                    </w:p>
                    <w:p w:rsidR="00957D0F" w:rsidRPr="0063332D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Mission: </w:t>
                      </w:r>
                      <w:r w:rsidR="003348E0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Write</w:t>
                      </w:r>
                      <w:r w:rsidR="00B2559D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here a mission line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Business Description: </w:t>
                      </w:r>
                      <w:r w:rsidR="009333A4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eneral nature of your company.</w:t>
                      </w:r>
                      <w:r w:rsidR="00AD28EB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section the stakeholders and reviewers must be </w:t>
                      </w:r>
                      <w:r w:rsidR="00AD28EB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persuaded</w:t>
                      </w:r>
                      <w:r w:rsidR="00E10D68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of the uniqueness of your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company and</w:t>
                      </w:r>
                      <w:r w:rsidR="006D6094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must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gain a</w:t>
                      </w:r>
                      <w:r w:rsidR="006D6094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D6094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apparent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idea of the market in which the company will</w:t>
                      </w:r>
                      <w:r w:rsidR="00343F6C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operate</w:t>
                      </w:r>
                      <w:r w:rsidR="00343F6C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Company Background: </w:t>
                      </w:r>
                      <w:r w:rsidR="00285DD9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short summary of your company</w:t>
                      </w:r>
                      <w:r w:rsidR="00CF7359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’s background</w:t>
                      </w:r>
                      <w:r w:rsidR="00285DD9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will be described under this </w:t>
                      </w:r>
                      <w:r w:rsidR="00770DA3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section.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Products/Services: </w:t>
                      </w:r>
                      <w:r w:rsidR="003E145D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Write here briefly about </w:t>
                      </w:r>
                      <w:r w:rsidR="00555685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products and services that will be offered by your company. Also provide here potential benefits for the company.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Technologies: </w:t>
                      </w:r>
                      <w:r w:rsidR="00364BB1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Describe here wh</w:t>
                      </w:r>
                      <w:r w:rsidR="00C471FC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 technologies will be used to entry for</w:t>
                      </w:r>
                      <w:r w:rsidR="00441CA1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potential competitors.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FD2868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Markets: </w:t>
                      </w:r>
                      <w:r w:rsidR="009D3DAE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 clear description of your target market along with market segments that may exist within that market will be provided here. </w:t>
                      </w:r>
                      <w:r w:rsidR="00205A83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Market size and growth rate should also</w:t>
                      </w:r>
                      <w:r w:rsidR="00504A4E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</w:t>
                      </w:r>
                      <w:r w:rsidR="00205A83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included along with this information.</w:t>
                      </w:r>
                      <w:r w:rsidR="00447D34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B25A5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 can describe here </w:t>
                      </w:r>
                      <w:r w:rsidR="00B20C8D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your revenue models as well.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F57E9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Distribution Channels: </w:t>
                      </w:r>
                      <w:r w:rsidR="00F23B12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Point out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which channels will be used to deliver your products/service to your target markets</w:t>
                      </w:r>
                      <w:r w:rsidR="00AF57E9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this will include:</w:t>
                      </w:r>
                    </w:p>
                    <w:p w:rsidR="00AF57E9" w:rsidRPr="0030220A" w:rsidRDefault="00CE7650" w:rsidP="00B71EF6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Systems</w:t>
                      </w:r>
                      <w:r w:rsidR="00957D0F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integrators</w:t>
                      </w:r>
                    </w:p>
                    <w:p w:rsidR="00AF57E9" w:rsidRPr="0030220A" w:rsidRDefault="00CE7650" w:rsidP="00B71EF6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Independent</w:t>
                      </w:r>
                      <w:r w:rsidR="00957D0F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software vendors</w:t>
                      </w:r>
                    </w:p>
                    <w:p w:rsidR="00AF57E9" w:rsidRPr="0030220A" w:rsidRDefault="00CE7650" w:rsidP="00B71EF6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Partner</w:t>
                      </w:r>
                      <w:r w:rsidR="00957D0F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offerings</w:t>
                      </w:r>
                    </w:p>
                    <w:p w:rsidR="00AF57E9" w:rsidRPr="0030220A" w:rsidRDefault="00CE7650" w:rsidP="00B71EF6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Direct</w:t>
                      </w:r>
                      <w:r w:rsidR="00957D0F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sales force</w:t>
                      </w:r>
                    </w:p>
                    <w:p w:rsidR="00957D0F" w:rsidRPr="0030220A" w:rsidRDefault="00CE7650" w:rsidP="00B71EF6">
                      <w:pPr>
                        <w:pStyle w:val="BodyTex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Channel</w:t>
                      </w:r>
                      <w:r w:rsidR="00957D0F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partner 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Competition: </w:t>
                      </w:r>
                      <w:r w:rsidR="00716A24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Describe here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any current or potential direct and indirect competition. </w:t>
                      </w:r>
                      <w:r w:rsidR="008E583F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State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17AC0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here 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competitive outlook and dynamics of the relevant market in which you will operate. </w:t>
                      </w:r>
                    </w:p>
                    <w:p w:rsidR="0030220A" w:rsidRDefault="0030220A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Financial Projections: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8"/>
                        <w:gridCol w:w="1728"/>
                        <w:gridCol w:w="1728"/>
                        <w:gridCol w:w="1728"/>
                        <w:gridCol w:w="1742"/>
                      </w:tblGrid>
                      <w:tr w:rsidR="00957D0F" w:rsidRPr="0030220A" w:rsidTr="00E2551D">
                        <w:trPr>
                          <w:cantSplit/>
                          <w:trHeight w:hRule="exact" w:val="288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vAlign w:val="center"/>
                          </w:tcPr>
                          <w:p w:rsidR="00957D0F" w:rsidRPr="00070FAB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F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FY 2009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vAlign w:val="center"/>
                          </w:tcPr>
                          <w:p w:rsidR="00957D0F" w:rsidRPr="00070FAB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F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FY 2010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</w:tcBorders>
                            <w:vAlign w:val="center"/>
                          </w:tcPr>
                          <w:p w:rsidR="00957D0F" w:rsidRPr="00070FAB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F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FY 2011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8" w:space="0" w:color="C0C0C0"/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  <w:vAlign w:val="center"/>
                          </w:tcPr>
                          <w:p w:rsidR="00957D0F" w:rsidRPr="00070FAB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F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FY 2012</w:t>
                            </w:r>
                          </w:p>
                        </w:tc>
                      </w:tr>
                      <w:tr w:rsidR="00957D0F" w:rsidRPr="0030220A" w:rsidTr="00E2551D">
                        <w:trPr>
                          <w:cantSplit/>
                          <w:trHeight w:hRule="exact" w:val="288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  <w:vAlign w:val="center"/>
                          </w:tcPr>
                          <w:p w:rsidR="00957D0F" w:rsidRPr="00070FAB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F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Revenue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57D0F" w:rsidRPr="0030220A" w:rsidTr="00E2551D">
                        <w:trPr>
                          <w:cantSplit/>
                          <w:trHeight w:hRule="exact" w:val="288"/>
                          <w:jc w:val="center"/>
                        </w:trPr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  <w:vAlign w:val="center"/>
                          </w:tcPr>
                          <w:p w:rsidR="00957D0F" w:rsidRPr="00070FAB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70FA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Operating Income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8" w:space="0" w:color="C0C0C0"/>
                              <w:bottom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2" w:type="dxa"/>
                            <w:tcBorders>
                              <w:left w:val="single" w:sz="8" w:space="0" w:color="C0C0C0"/>
                              <w:bottom w:val="single" w:sz="8" w:space="0" w:color="C0C0C0"/>
                              <w:right w:val="single" w:sz="8" w:space="0" w:color="C0C0C0"/>
                            </w:tcBorders>
                          </w:tcPr>
                          <w:p w:rsidR="00957D0F" w:rsidRPr="0030220A" w:rsidRDefault="00957D0F" w:rsidP="00B71EF6">
                            <w:pPr>
                              <w:pStyle w:val="TableContents"/>
                              <w:spacing w:after="283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Solution Management: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CEO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CTO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Finance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Marketing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Product Development </w:t>
                      </w:r>
                      <w:r w:rsidR="0063332D"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tc…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Industry: 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i.e. Data Management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Number of Employees: </w:t>
                      </w:r>
                    </w:p>
                    <w:p w:rsidR="00957D0F" w:rsidRPr="0030220A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Financing Sought: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C278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$2M </w:t>
                      </w:r>
                    </w:p>
                    <w:p w:rsidR="00957D0F" w:rsidRDefault="00957D0F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022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Use of Funds: </w:t>
                      </w:r>
                      <w:r w:rsidRPr="003022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i.e. Product development, marketing/sales, distribution, etc… </w:t>
                      </w:r>
                    </w:p>
                    <w:p w:rsidR="00644F2B" w:rsidRPr="0030220A" w:rsidRDefault="00644F2B" w:rsidP="00B71EF6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510DC1" w:rsidRPr="00914C43" w:rsidRDefault="00510DC1" w:rsidP="009452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4C43">
                        <w:rPr>
                          <w:sz w:val="20"/>
                          <w:szCs w:val="20"/>
                        </w:rPr>
                        <w:t>Checked By: ______________________</w:t>
                      </w:r>
                      <w:r w:rsidRPr="00914C43">
                        <w:rPr>
                          <w:sz w:val="20"/>
                          <w:szCs w:val="20"/>
                        </w:rPr>
                        <w:tab/>
                      </w:r>
                      <w:r w:rsidRPr="00914C43">
                        <w:rPr>
                          <w:sz w:val="20"/>
                          <w:szCs w:val="20"/>
                        </w:rPr>
                        <w:tab/>
                      </w:r>
                      <w:r w:rsidRPr="00914C43">
                        <w:rPr>
                          <w:sz w:val="20"/>
                          <w:szCs w:val="20"/>
                        </w:rPr>
                        <w:tab/>
                      </w:r>
                      <w:r w:rsidR="00945237" w:rsidRPr="00914C43">
                        <w:rPr>
                          <w:sz w:val="20"/>
                          <w:szCs w:val="20"/>
                        </w:rPr>
                        <w:tab/>
                      </w:r>
                      <w:r w:rsidRPr="00914C43">
                        <w:rPr>
                          <w:sz w:val="20"/>
                          <w:szCs w:val="20"/>
                        </w:rPr>
                        <w:t>Approved By: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8410575</wp:posOffset>
                </wp:positionV>
                <wp:extent cx="2114550" cy="3143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2B" w:rsidRPr="00644F2B" w:rsidRDefault="00644F2B" w:rsidP="00644F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4F2B">
                              <w:rPr>
                                <w:b/>
                                <w:sz w:val="24"/>
                                <w:szCs w:val="24"/>
                              </w:rPr>
                              <w:t>Executive Summary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8pt;margin-top:662.25pt;width:16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W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" filled="f" stroked="f">
                <v:textbox>
                  <w:txbxContent>
                    <w:p w:rsidR="00644F2B" w:rsidRPr="00644F2B" w:rsidRDefault="00644F2B" w:rsidP="00644F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44F2B">
                        <w:rPr>
                          <w:b/>
                          <w:sz w:val="24"/>
                          <w:szCs w:val="24"/>
                        </w:rPr>
                        <w:t>Executive Summary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8448675</wp:posOffset>
                </wp:positionV>
                <wp:extent cx="6915150" cy="25717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151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26DBA" id="Rectangle 5" o:spid="_x0000_s1026" style="position:absolute;margin-left:-34.5pt;margin-top:665.25pt;width:544.5pt;height:20.25pt;rotation:180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" fillcolor="#c2d69b [1942]" stroked="f">
                <v:fill color2="white [3212]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-523875</wp:posOffset>
                </wp:positionV>
                <wp:extent cx="6915150" cy="2571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5DEE" id="Rectangle 4" o:spid="_x0000_s1026" style="position:absolute;margin-left:-34.5pt;margin-top:-41.25pt;width:544.5pt;height:20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" fillcolor="#c2d69b [1942]" stroked="f">
                <v:fill color2="white [3212]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-523875</wp:posOffset>
                </wp:positionV>
                <wp:extent cx="6915150" cy="92202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922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B4416" id="Rectangle 3" o:spid="_x0000_s1026" style="position:absolute;margin-left:-34.5pt;margin-top:-41.25pt;width:544.5pt;height:72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VX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" filled="f" strokeweight="2.25pt"/>
            </w:pict>
          </mc:Fallback>
        </mc:AlternateContent>
      </w:r>
    </w:p>
    <w:sectPr w:rsidR="00D32D37" w:rsidSect="00A82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799" w:rsidRDefault="00826799" w:rsidP="00E2551D">
      <w:pPr>
        <w:spacing w:after="0" w:line="240" w:lineRule="auto"/>
      </w:pPr>
      <w:r>
        <w:separator/>
      </w:r>
    </w:p>
  </w:endnote>
  <w:endnote w:type="continuationSeparator" w:id="0">
    <w:p w:rsidR="00826799" w:rsidRDefault="00826799" w:rsidP="00E2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51D" w:rsidRDefault="00E2551D">
    <w:pPr>
      <w:pStyle w:val="Footer"/>
    </w:pPr>
    <w: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799" w:rsidRDefault="00826799" w:rsidP="00E2551D">
      <w:pPr>
        <w:spacing w:after="0" w:line="240" w:lineRule="auto"/>
      </w:pPr>
      <w:r>
        <w:separator/>
      </w:r>
    </w:p>
  </w:footnote>
  <w:footnote w:type="continuationSeparator" w:id="0">
    <w:p w:rsidR="00826799" w:rsidRDefault="00826799" w:rsidP="00E2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B3E"/>
    <w:multiLevelType w:val="hybridMultilevel"/>
    <w:tmpl w:val="5A3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AC2"/>
    <w:multiLevelType w:val="hybridMultilevel"/>
    <w:tmpl w:val="DF3A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4E76"/>
    <w:multiLevelType w:val="hybridMultilevel"/>
    <w:tmpl w:val="BB1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DB"/>
    <w:rsid w:val="00070FAB"/>
    <w:rsid w:val="000D10DB"/>
    <w:rsid w:val="000D42D5"/>
    <w:rsid w:val="000F0F4E"/>
    <w:rsid w:val="00106B08"/>
    <w:rsid w:val="001742A8"/>
    <w:rsid w:val="00205A83"/>
    <w:rsid w:val="0022364D"/>
    <w:rsid w:val="00285DD9"/>
    <w:rsid w:val="00294E9D"/>
    <w:rsid w:val="0030220A"/>
    <w:rsid w:val="003348E0"/>
    <w:rsid w:val="00343F6C"/>
    <w:rsid w:val="00364BB1"/>
    <w:rsid w:val="003B37CE"/>
    <w:rsid w:val="003E145D"/>
    <w:rsid w:val="00441CA1"/>
    <w:rsid w:val="00447D34"/>
    <w:rsid w:val="00456780"/>
    <w:rsid w:val="004E1F4B"/>
    <w:rsid w:val="00500778"/>
    <w:rsid w:val="00504A4E"/>
    <w:rsid w:val="00510DC1"/>
    <w:rsid w:val="00555685"/>
    <w:rsid w:val="005925D3"/>
    <w:rsid w:val="005A568E"/>
    <w:rsid w:val="005B09C0"/>
    <w:rsid w:val="0063332D"/>
    <w:rsid w:val="00644F2B"/>
    <w:rsid w:val="006D6094"/>
    <w:rsid w:val="00703291"/>
    <w:rsid w:val="00716A24"/>
    <w:rsid w:val="00717AC0"/>
    <w:rsid w:val="00717CD5"/>
    <w:rsid w:val="00770DA3"/>
    <w:rsid w:val="007E3389"/>
    <w:rsid w:val="00826799"/>
    <w:rsid w:val="00854594"/>
    <w:rsid w:val="00857043"/>
    <w:rsid w:val="008E27AB"/>
    <w:rsid w:val="008E583F"/>
    <w:rsid w:val="00914C43"/>
    <w:rsid w:val="009333A4"/>
    <w:rsid w:val="00945237"/>
    <w:rsid w:val="00957D0F"/>
    <w:rsid w:val="00990F66"/>
    <w:rsid w:val="009D3DAE"/>
    <w:rsid w:val="009F3E19"/>
    <w:rsid w:val="00A57482"/>
    <w:rsid w:val="00A80998"/>
    <w:rsid w:val="00A8216D"/>
    <w:rsid w:val="00AD28EB"/>
    <w:rsid w:val="00AF57E9"/>
    <w:rsid w:val="00B20C8D"/>
    <w:rsid w:val="00B2559D"/>
    <w:rsid w:val="00B71EF6"/>
    <w:rsid w:val="00B83B7E"/>
    <w:rsid w:val="00C471FC"/>
    <w:rsid w:val="00C52A80"/>
    <w:rsid w:val="00C7653B"/>
    <w:rsid w:val="00CE7650"/>
    <w:rsid w:val="00CF7359"/>
    <w:rsid w:val="00D14EBB"/>
    <w:rsid w:val="00D32D37"/>
    <w:rsid w:val="00DB25A5"/>
    <w:rsid w:val="00DE24B3"/>
    <w:rsid w:val="00E10D68"/>
    <w:rsid w:val="00E23C4F"/>
    <w:rsid w:val="00E2551D"/>
    <w:rsid w:val="00E6508B"/>
    <w:rsid w:val="00EC2788"/>
    <w:rsid w:val="00EF5883"/>
    <w:rsid w:val="00F23B12"/>
    <w:rsid w:val="00F53582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51EE1-08A3-465E-83BD-D913BED0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7D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7D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957D0F"/>
  </w:style>
  <w:style w:type="paragraph" w:styleId="Header">
    <w:name w:val="header"/>
    <w:basedOn w:val="Normal"/>
    <w:link w:val="HeaderChar"/>
    <w:uiPriority w:val="99"/>
    <w:semiHidden/>
    <w:unhideWhenUsed/>
    <w:rsid w:val="00E2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51D"/>
  </w:style>
  <w:style w:type="paragraph" w:styleId="Footer">
    <w:name w:val="footer"/>
    <w:basedOn w:val="Normal"/>
    <w:link w:val="FooterChar"/>
    <w:uiPriority w:val="99"/>
    <w:semiHidden/>
    <w:unhideWhenUsed/>
    <w:rsid w:val="00E2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ikra iqbal</cp:lastModifiedBy>
  <cp:revision>2</cp:revision>
  <dcterms:created xsi:type="dcterms:W3CDTF">2017-11-29T07:22:00Z</dcterms:created>
  <dcterms:modified xsi:type="dcterms:W3CDTF">2017-11-29T07:22:00Z</dcterms:modified>
</cp:coreProperties>
</file>