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A5A5A" w:themeColor="text1" w:themeTint="A5"/>
  <w:body>
    <w:tbl>
      <w:tblPr>
        <w:tblStyle w:val="ColorfulShading"/>
        <w:tblpPr w:leftFromText="180" w:rightFromText="180" w:vertAnchor="page" w:horzAnchor="margin" w:tblpX="-882" w:tblpY="1081"/>
        <w:tblW w:w="10608" w:type="dxa"/>
        <w:tblLayout w:type="fixed"/>
        <w:tblLook w:val="0000"/>
      </w:tblPr>
      <w:tblGrid>
        <w:gridCol w:w="1444"/>
        <w:gridCol w:w="179"/>
        <w:gridCol w:w="722"/>
        <w:gridCol w:w="335"/>
        <w:gridCol w:w="207"/>
        <w:gridCol w:w="725"/>
        <w:gridCol w:w="410"/>
        <w:gridCol w:w="675"/>
        <w:gridCol w:w="667"/>
        <w:gridCol w:w="416"/>
        <w:gridCol w:w="477"/>
        <w:gridCol w:w="449"/>
        <w:gridCol w:w="338"/>
        <w:gridCol w:w="905"/>
        <w:gridCol w:w="180"/>
        <w:gridCol w:w="2479"/>
      </w:tblGrid>
      <w:tr w:rsidR="004160F4" w:rsidRPr="00C356FF" w:rsidTr="00B72F8B">
        <w:trPr>
          <w:cnfStyle w:val="000000100000"/>
          <w:trHeight w:val="1685"/>
        </w:trPr>
        <w:tc>
          <w:tcPr>
            <w:cnfStyle w:val="000010000000"/>
            <w:tcW w:w="4697" w:type="dxa"/>
            <w:gridSpan w:val="8"/>
          </w:tcPr>
          <w:p w:rsidR="004160F4" w:rsidRPr="00B72F8B" w:rsidRDefault="004160F4" w:rsidP="00B72F8B">
            <w:pPr>
              <w:pStyle w:val="Heading1"/>
              <w:framePr w:hSpace="0" w:wrap="auto" w:vAnchor="margin" w:hAnchor="text" w:xAlign="left" w:yAlign="inline"/>
              <w:outlineLvl w:val="0"/>
              <w:rPr>
                <w:sz w:val="96"/>
              </w:rPr>
            </w:pPr>
            <w:r w:rsidRPr="00B72F8B">
              <w:t>Sales Order</w:t>
            </w:r>
          </w:p>
        </w:tc>
        <w:tc>
          <w:tcPr>
            <w:tcW w:w="5911" w:type="dxa"/>
            <w:gridSpan w:val="8"/>
          </w:tcPr>
          <w:p w:rsidR="004160F4" w:rsidRPr="00C356FF" w:rsidRDefault="004160F4" w:rsidP="00B72F8B">
            <w:pPr>
              <w:pStyle w:val="DateandNumber"/>
              <w:cnfStyle w:val="000000100000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Date: </w:t>
            </w:r>
            <w:sdt>
              <w:sdtPr>
                <w:rPr>
                  <w:rFonts w:ascii="Calibri" w:hAnsi="Calibri"/>
                  <w:sz w:val="18"/>
                </w:rPr>
                <w:id w:val="631673414"/>
                <w:placeholder>
                  <w:docPart w:val="C72D32B6CEF44207B6DF00DC6C42AE65"/>
                </w:placeholder>
                <w:showingPlcHdr/>
              </w:sdtPr>
              <w:sdtContent>
                <w:r w:rsidRPr="00C356FF">
                  <w:rPr>
                    <w:rFonts w:ascii="Calibri" w:hAnsi="Calibri"/>
                    <w:sz w:val="18"/>
                  </w:rPr>
                  <w:t>[Enter a date]</w:t>
                </w:r>
              </w:sdtContent>
            </w:sdt>
          </w:p>
          <w:p w:rsidR="004160F4" w:rsidRPr="00C356FF" w:rsidRDefault="004160F4" w:rsidP="00B72F8B">
            <w:pPr>
              <w:pStyle w:val="DateandNumber"/>
              <w:cnfStyle w:val="000000100000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Invoice # </w:t>
            </w:r>
            <w:sdt>
              <w:sdtPr>
                <w:rPr>
                  <w:rFonts w:ascii="Calibri" w:hAnsi="Calibri"/>
                  <w:sz w:val="18"/>
                </w:rPr>
                <w:id w:val="631673416"/>
                <w:placeholder>
                  <w:docPart w:val="0774142EB8C143A993F6AC15A5FC0635"/>
                </w:placeholder>
                <w:showingPlcHdr/>
              </w:sdtPr>
              <w:sdtContent>
                <w:r w:rsidRPr="00C356FF">
                  <w:rPr>
                    <w:rFonts w:ascii="Calibri" w:hAnsi="Calibri"/>
                    <w:sz w:val="18"/>
                  </w:rPr>
                  <w:t>[100]</w:t>
                </w:r>
              </w:sdtContent>
            </w:sdt>
          </w:p>
        </w:tc>
      </w:tr>
      <w:tr w:rsidR="004160F4" w:rsidRPr="00C356FF" w:rsidTr="00B72F8B">
        <w:trPr>
          <w:trHeight w:val="2287"/>
        </w:trPr>
        <w:tc>
          <w:tcPr>
            <w:cnfStyle w:val="000010000000"/>
            <w:tcW w:w="2345" w:type="dxa"/>
            <w:gridSpan w:val="3"/>
          </w:tcPr>
          <w:sdt>
            <w:sdtPr>
              <w:rPr>
                <w:rFonts w:ascii="Calibri" w:hAnsi="Calibri"/>
                <w:sz w:val="18"/>
              </w:rPr>
              <w:id w:val="629898825"/>
              <w:placeholder>
                <w:docPart w:val="B32D46338254473199B0D5759212350F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lef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[Your Company Name]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27"/>
              <w:placeholder>
                <w:docPart w:val="CD509E9A5CDF4947ABF58AE28CFEB9C7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lef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53"/>
              <w:placeholder>
                <w:docPart w:val="0A1A7963C0B64CDD992A8CD0665B5D37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lef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55"/>
              <w:placeholder>
                <w:docPart w:val="08B7CBA443EE4B2EB8F89EEFD6743C69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lef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[Phone]</w:t>
                </w:r>
              </w:p>
            </w:sdtContent>
          </w:sdt>
          <w:p w:rsidR="004160F4" w:rsidRPr="00C356FF" w:rsidRDefault="004160F4" w:rsidP="00B72F8B">
            <w:pPr>
              <w:pStyle w:val="leftalignedtext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Fax </w:t>
            </w:r>
            <w:sdt>
              <w:sdtPr>
                <w:rPr>
                  <w:rFonts w:ascii="Calibri" w:hAnsi="Calibri"/>
                  <w:sz w:val="18"/>
                </w:rPr>
                <w:id w:val="629898857"/>
                <w:placeholder>
                  <w:docPart w:val="BF3ACBD73D094696AA705A61F0CEB67D"/>
                </w:placeholder>
                <w:showingPlcHdr/>
              </w:sdtPr>
              <w:sdtContent>
                <w:r w:rsidRPr="00C356FF">
                  <w:rPr>
                    <w:rFonts w:ascii="Calibri" w:hAnsi="Calibri"/>
                    <w:sz w:val="18"/>
                  </w:rPr>
                  <w:t>[000.000.0000]</w:t>
                </w:r>
              </w:sdtContent>
            </w:sdt>
          </w:p>
          <w:sdt>
            <w:sdtPr>
              <w:rPr>
                <w:rFonts w:ascii="Calibri" w:hAnsi="Calibri"/>
                <w:sz w:val="18"/>
              </w:rPr>
              <w:id w:val="629898859"/>
              <w:placeholder>
                <w:docPart w:val="65378269DE26423EAB0CBF2DED5788B6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lef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[e-mail]</w:t>
                </w:r>
              </w:p>
            </w:sdtContent>
          </w:sdt>
        </w:tc>
        <w:tc>
          <w:tcPr>
            <w:tcW w:w="1267" w:type="dxa"/>
            <w:gridSpan w:val="3"/>
          </w:tcPr>
          <w:p w:rsidR="004160F4" w:rsidRPr="00C356FF" w:rsidRDefault="004160F4" w:rsidP="00B72F8B">
            <w:pPr>
              <w:pStyle w:val="headingright"/>
              <w:cnfStyle w:val="000000000000"/>
              <w:rPr>
                <w:rFonts w:ascii="Calibri" w:hAnsi="Calibri"/>
                <w:color w:val="C00000"/>
                <w:sz w:val="20"/>
              </w:rPr>
            </w:pPr>
            <w:r w:rsidRPr="00C356FF">
              <w:rPr>
                <w:rFonts w:ascii="Calibri" w:hAnsi="Calibri"/>
                <w:color w:val="C00000"/>
                <w:sz w:val="20"/>
              </w:rPr>
              <w:t>Ship To</w:t>
            </w:r>
          </w:p>
        </w:tc>
        <w:tc>
          <w:tcPr>
            <w:cnfStyle w:val="000010000000"/>
            <w:tcW w:w="2168" w:type="dxa"/>
            <w:gridSpan w:val="4"/>
          </w:tcPr>
          <w:sdt>
            <w:sdtPr>
              <w:rPr>
                <w:rFonts w:ascii="Calibri" w:hAnsi="Calibri"/>
                <w:sz w:val="18"/>
              </w:rPr>
              <w:id w:val="629898869"/>
              <w:placeholder>
                <w:docPart w:val="1CBA74F3942D4F91962379AEF1D71EFD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[Name]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71"/>
              <w:placeholder>
                <w:docPart w:val="A3BF4234A66A4907A5CC350AA75DA6E9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73"/>
              <w:placeholder>
                <w:docPart w:val="32B83F18E0D44A959161A046A5A12ED6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75"/>
              <w:placeholder>
                <w:docPart w:val="A19CDBC593F14B01A7311B0D779E8302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29898877"/>
              <w:placeholder>
                <w:docPart w:val="BE6E965A590743C98AB4C8B76FA4E809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[Phone]</w:t>
                </w:r>
              </w:p>
            </w:sdtContent>
          </w:sdt>
          <w:p w:rsidR="004160F4" w:rsidRPr="00C356FF" w:rsidRDefault="004160F4" w:rsidP="00B72F8B">
            <w:pPr>
              <w:pStyle w:val="rightalignedtext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Customer ID </w:t>
            </w:r>
            <w:sdt>
              <w:sdtPr>
                <w:rPr>
                  <w:rFonts w:ascii="Calibri" w:hAnsi="Calibri"/>
                  <w:sz w:val="18"/>
                </w:rPr>
                <w:id w:val="629898879"/>
                <w:placeholder>
                  <w:docPart w:val="FAA524741E614AF59383FEE8A1AF56BA"/>
                </w:placeholder>
                <w:showingPlcHdr/>
              </w:sdtPr>
              <w:sdtContent>
                <w:r w:rsidRPr="00C356FF">
                  <w:rPr>
                    <w:rFonts w:ascii="Calibri" w:hAnsi="Calibri"/>
                  </w:rPr>
                  <w:t>[ABC12345]</w:t>
                </w:r>
              </w:sdtContent>
            </w:sdt>
          </w:p>
        </w:tc>
        <w:tc>
          <w:tcPr>
            <w:tcW w:w="1264" w:type="dxa"/>
            <w:gridSpan w:val="3"/>
          </w:tcPr>
          <w:p w:rsidR="004160F4" w:rsidRPr="00C356FF" w:rsidRDefault="004160F4" w:rsidP="00B72F8B">
            <w:pPr>
              <w:pStyle w:val="headingright"/>
              <w:cnfStyle w:val="000000000000"/>
              <w:rPr>
                <w:rFonts w:ascii="Calibri" w:hAnsi="Calibri"/>
                <w:color w:val="C00000"/>
                <w:sz w:val="20"/>
              </w:rPr>
            </w:pPr>
            <w:r w:rsidRPr="00C356FF">
              <w:rPr>
                <w:rFonts w:ascii="Calibri" w:hAnsi="Calibri"/>
                <w:color w:val="C00000"/>
                <w:sz w:val="20"/>
              </w:rPr>
              <w:t>To</w:t>
            </w:r>
          </w:p>
        </w:tc>
        <w:tc>
          <w:tcPr>
            <w:cnfStyle w:val="000010000000"/>
            <w:tcW w:w="3564" w:type="dxa"/>
            <w:gridSpan w:val="3"/>
          </w:tcPr>
          <w:sdt>
            <w:sdtPr>
              <w:rPr>
                <w:rFonts w:ascii="Calibri" w:hAnsi="Calibri"/>
                <w:sz w:val="18"/>
              </w:rPr>
              <w:id w:val="631673442"/>
              <w:placeholder>
                <w:docPart w:val="59D74F55EC9B465B88988E10D2628D48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[Name]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31673443"/>
              <w:placeholder>
                <w:docPart w:val="63D84F41C1F24EC2B2B183800431A6E0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31673444"/>
              <w:placeholder>
                <w:docPart w:val="A8BEABAEA9394B929C65FC64D92D3B5B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31673445"/>
              <w:placeholder>
                <w:docPart w:val="C337633C6E7448ED96A5CA8E95EA5CEA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id w:val="631673446"/>
              <w:placeholder>
                <w:docPart w:val="ABE5B45BFB0F41F8916B3045397A7C3F"/>
              </w:placeholder>
              <w:showingPlcHdr/>
            </w:sdtPr>
            <w:sdtContent>
              <w:p w:rsidR="004160F4" w:rsidRPr="00C356FF" w:rsidRDefault="004160F4" w:rsidP="00B72F8B">
                <w:pPr>
                  <w:pStyle w:val="rightalignedtext"/>
                  <w:rPr>
                    <w:rFonts w:ascii="Calibri" w:hAnsi="Calibri"/>
                    <w:sz w:val="18"/>
                  </w:rPr>
                </w:pPr>
                <w:r w:rsidRPr="00C356FF">
                  <w:rPr>
                    <w:rFonts w:ascii="Calibri" w:hAnsi="Calibri"/>
                    <w:sz w:val="18"/>
                  </w:rPr>
                  <w:t>[Phone]</w:t>
                </w:r>
              </w:p>
            </w:sdtContent>
          </w:sdt>
          <w:p w:rsidR="004160F4" w:rsidRPr="00C356FF" w:rsidRDefault="004160F4" w:rsidP="00B72F8B">
            <w:pPr>
              <w:pStyle w:val="rightalignedtext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Customer ID </w:t>
            </w:r>
            <w:sdt>
              <w:sdtPr>
                <w:rPr>
                  <w:rFonts w:ascii="Calibri" w:hAnsi="Calibri"/>
                  <w:sz w:val="18"/>
                </w:rPr>
                <w:id w:val="631673447"/>
                <w:placeholder>
                  <w:docPart w:val="145B22E6866245B9B651D1B8C94AF818"/>
                </w:placeholder>
                <w:showingPlcHdr/>
              </w:sdtPr>
              <w:sdtContent>
                <w:r w:rsidRPr="00C356FF">
                  <w:rPr>
                    <w:rFonts w:ascii="Calibri" w:hAnsi="Calibri"/>
                  </w:rPr>
                  <w:t>[ABC12345]</w:t>
                </w:r>
              </w:sdtContent>
            </w:sdt>
          </w:p>
          <w:p w:rsidR="004160F4" w:rsidRPr="00C356FF" w:rsidRDefault="004160F4" w:rsidP="00B72F8B">
            <w:pPr>
              <w:pStyle w:val="rightalignedtext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cnfStyle w:val="000000100000"/>
          <w:trHeight w:val="385"/>
        </w:trPr>
        <w:tc>
          <w:tcPr>
            <w:cnfStyle w:val="000010000000"/>
            <w:tcW w:w="10608" w:type="dxa"/>
            <w:gridSpan w:val="16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517"/>
        </w:trPr>
        <w:tc>
          <w:tcPr>
            <w:cnfStyle w:val="000010000000"/>
            <w:tcW w:w="1623" w:type="dxa"/>
            <w:gridSpan w:val="2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Salesperson</w:t>
            </w:r>
          </w:p>
        </w:tc>
        <w:tc>
          <w:tcPr>
            <w:tcW w:w="1057" w:type="dxa"/>
            <w:gridSpan w:val="2"/>
          </w:tcPr>
          <w:p w:rsidR="004160F4" w:rsidRPr="00C356FF" w:rsidRDefault="004160F4" w:rsidP="00B72F8B">
            <w:pPr>
              <w:pStyle w:val="columnheadings"/>
              <w:cnfStyle w:val="0000000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Job</w:t>
            </w:r>
          </w:p>
        </w:tc>
        <w:tc>
          <w:tcPr>
            <w:cnfStyle w:val="000010000000"/>
            <w:tcW w:w="1342" w:type="dxa"/>
            <w:gridSpan w:val="3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Shipping Method</w:t>
            </w:r>
          </w:p>
        </w:tc>
        <w:tc>
          <w:tcPr>
            <w:tcW w:w="1342" w:type="dxa"/>
            <w:gridSpan w:val="2"/>
          </w:tcPr>
          <w:p w:rsidR="004160F4" w:rsidRPr="00C356FF" w:rsidRDefault="004160F4" w:rsidP="00B72F8B">
            <w:pPr>
              <w:pStyle w:val="columnheadings"/>
              <w:cnfStyle w:val="0000000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Shipping Terms</w:t>
            </w:r>
          </w:p>
        </w:tc>
        <w:tc>
          <w:tcPr>
            <w:cnfStyle w:val="000010000000"/>
            <w:tcW w:w="1342" w:type="dxa"/>
            <w:gridSpan w:val="3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Delivery Date</w:t>
            </w:r>
          </w:p>
        </w:tc>
        <w:tc>
          <w:tcPr>
            <w:tcW w:w="1423" w:type="dxa"/>
            <w:gridSpan w:val="3"/>
          </w:tcPr>
          <w:p w:rsidR="004160F4" w:rsidRPr="00C356FF" w:rsidRDefault="004160F4" w:rsidP="00B72F8B">
            <w:pPr>
              <w:pStyle w:val="columnheadings"/>
              <w:cnfStyle w:val="0000000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Payment Terms</w:t>
            </w:r>
          </w:p>
        </w:tc>
        <w:tc>
          <w:tcPr>
            <w:cnfStyle w:val="000010000000"/>
            <w:tcW w:w="2479" w:type="dxa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Due Date</w:t>
            </w: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623" w:type="dxa"/>
            <w:gridSpan w:val="2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57" w:type="dxa"/>
            <w:gridSpan w:val="2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342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342" w:type="dxa"/>
            <w:gridSpan w:val="2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342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23" w:type="dxa"/>
            <w:gridSpan w:val="3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>Due on receipt</w:t>
            </w:r>
          </w:p>
        </w:tc>
        <w:tc>
          <w:tcPr>
            <w:cnfStyle w:val="000010000000"/>
            <w:tcW w:w="2479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trHeight w:val="385"/>
        </w:trPr>
        <w:tc>
          <w:tcPr>
            <w:cnfStyle w:val="000010000000"/>
            <w:tcW w:w="10608" w:type="dxa"/>
            <w:gridSpan w:val="16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5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Qty</w:t>
            </w: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pStyle w:val="columnheadings"/>
              <w:cnfStyle w:val="0000001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Item #</w:t>
            </w: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Description</w:t>
            </w: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columnheadings"/>
              <w:cnfStyle w:val="0000001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Unit Price</w:t>
            </w: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columnheadings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Discount</w:t>
            </w: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columnheadings"/>
              <w:cnfStyle w:val="000000100000"/>
              <w:rPr>
                <w:rFonts w:ascii="Calibri" w:hAnsi="Calibri"/>
                <w:sz w:val="16"/>
              </w:rPr>
            </w:pPr>
            <w:r w:rsidRPr="00C356FF">
              <w:rPr>
                <w:rFonts w:ascii="Calibri" w:hAnsi="Calibri"/>
                <w:sz w:val="16"/>
              </w:rPr>
              <w:t>Line Total</w:t>
            </w: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cnfStyle w:val="000000100000"/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B72F8B" w:rsidRPr="00C356FF" w:rsidTr="00B72F8B">
        <w:trPr>
          <w:trHeight w:val="381"/>
        </w:trPr>
        <w:tc>
          <w:tcPr>
            <w:cnfStyle w:val="000010000000"/>
            <w:tcW w:w="1444" w:type="dxa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43" w:type="dxa"/>
            <w:gridSpan w:val="4"/>
          </w:tcPr>
          <w:p w:rsidR="004160F4" w:rsidRPr="00C356FF" w:rsidRDefault="004160F4" w:rsidP="00B72F8B">
            <w:pPr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810" w:type="dxa"/>
            <w:gridSpan w:val="3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60" w:type="dxa"/>
            <w:gridSpan w:val="3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cnfStyle w:val="000000100000"/>
          <w:trHeight w:val="381"/>
        </w:trPr>
        <w:tc>
          <w:tcPr>
            <w:cnfStyle w:val="000010000000"/>
            <w:tcW w:w="6257" w:type="dxa"/>
            <w:gridSpan w:val="11"/>
          </w:tcPr>
          <w:p w:rsidR="004160F4" w:rsidRPr="00C356FF" w:rsidRDefault="004160F4" w:rsidP="00B72F8B">
            <w:pPr>
              <w:pStyle w:val="labels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>Total Discount</w:t>
            </w:r>
          </w:p>
        </w:tc>
        <w:tc>
          <w:tcPr>
            <w:tcW w:w="1692" w:type="dxa"/>
            <w:gridSpan w:val="3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trHeight w:val="381"/>
        </w:trPr>
        <w:tc>
          <w:tcPr>
            <w:cnfStyle w:val="000010000000"/>
            <w:tcW w:w="7949" w:type="dxa"/>
            <w:gridSpan w:val="14"/>
          </w:tcPr>
          <w:p w:rsidR="004160F4" w:rsidRPr="00C356FF" w:rsidRDefault="004160F4" w:rsidP="00B72F8B">
            <w:pPr>
              <w:pStyle w:val="labels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>Subtotal</w:t>
            </w: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cnfStyle w:val="000000100000"/>
          <w:trHeight w:val="381"/>
        </w:trPr>
        <w:tc>
          <w:tcPr>
            <w:cnfStyle w:val="000010000000"/>
            <w:tcW w:w="7949" w:type="dxa"/>
            <w:gridSpan w:val="14"/>
          </w:tcPr>
          <w:p w:rsidR="004160F4" w:rsidRPr="00C356FF" w:rsidRDefault="004160F4" w:rsidP="00B72F8B">
            <w:pPr>
              <w:pStyle w:val="labels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>Sales Tax</w:t>
            </w: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100000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trHeight w:val="381"/>
        </w:trPr>
        <w:tc>
          <w:tcPr>
            <w:cnfStyle w:val="000010000000"/>
            <w:tcW w:w="7949" w:type="dxa"/>
            <w:gridSpan w:val="14"/>
          </w:tcPr>
          <w:p w:rsidR="004160F4" w:rsidRPr="00C356FF" w:rsidRDefault="004160F4" w:rsidP="00B72F8B">
            <w:pPr>
              <w:pStyle w:val="labels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>Total</w:t>
            </w:r>
          </w:p>
        </w:tc>
        <w:tc>
          <w:tcPr>
            <w:tcW w:w="2659" w:type="dxa"/>
            <w:gridSpan w:val="2"/>
          </w:tcPr>
          <w:p w:rsidR="004160F4" w:rsidRPr="00C356FF" w:rsidRDefault="004160F4" w:rsidP="00B72F8B">
            <w:pPr>
              <w:pStyle w:val="Amount"/>
              <w:cnfStyle w:val="000000000000"/>
              <w:rPr>
                <w:rFonts w:ascii="Calibri" w:hAnsi="Calibri"/>
                <w:sz w:val="18"/>
              </w:rPr>
            </w:pPr>
          </w:p>
        </w:tc>
      </w:tr>
      <w:tr w:rsidR="004160F4" w:rsidRPr="00C356FF" w:rsidTr="00B72F8B">
        <w:trPr>
          <w:cnfStyle w:val="000000100000"/>
          <w:trHeight w:val="1070"/>
        </w:trPr>
        <w:tc>
          <w:tcPr>
            <w:cnfStyle w:val="000010000000"/>
            <w:tcW w:w="1623" w:type="dxa"/>
            <w:gridSpan w:val="2"/>
          </w:tcPr>
          <w:p w:rsidR="004160F4" w:rsidRPr="00C356FF" w:rsidRDefault="004160F4" w:rsidP="00B72F8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074" w:type="dxa"/>
            <w:gridSpan w:val="6"/>
          </w:tcPr>
          <w:p w:rsidR="004160F4" w:rsidRPr="00C356FF" w:rsidRDefault="004160F4" w:rsidP="00B72F8B">
            <w:pPr>
              <w:pStyle w:val="slogan"/>
              <w:cnfStyle w:val="000000100000"/>
              <w:rPr>
                <w:rFonts w:ascii="Calibri" w:hAnsi="Calibri"/>
                <w:sz w:val="18"/>
              </w:rPr>
            </w:pPr>
          </w:p>
        </w:tc>
        <w:tc>
          <w:tcPr>
            <w:cnfStyle w:val="000010000000"/>
            <w:tcW w:w="5911" w:type="dxa"/>
            <w:gridSpan w:val="8"/>
          </w:tcPr>
          <w:p w:rsidR="004160F4" w:rsidRPr="004160F4" w:rsidRDefault="004160F4" w:rsidP="00B72F8B">
            <w:pPr>
              <w:pStyle w:val="lowertext"/>
              <w:jc w:val="left"/>
              <w:rPr>
                <w:rFonts w:ascii="Calibri" w:hAnsi="Calibri"/>
                <w:sz w:val="18"/>
              </w:rPr>
            </w:pPr>
            <w:r w:rsidRPr="00C356FF">
              <w:rPr>
                <w:rFonts w:ascii="Calibri" w:hAnsi="Calibri"/>
                <w:sz w:val="18"/>
              </w:rPr>
              <w:t xml:space="preserve"> </w:t>
            </w:r>
          </w:p>
        </w:tc>
      </w:tr>
    </w:tbl>
    <w:p w:rsidR="005E7F78" w:rsidRDefault="005E7F78"/>
    <w:sectPr w:rsidR="005E7F78" w:rsidSect="00B72F8B">
      <w:pgSz w:w="12240" w:h="15840" w:code="1"/>
      <w:pgMar w:top="1440" w:right="1800" w:bottom="180" w:left="1800" w:header="720" w:footer="720" w:gutter="0"/>
      <w:pgBorders w:offsetFrom="page">
        <w:top w:val="thinThickSmallGap" w:sz="12" w:space="24" w:color="FFC000"/>
        <w:left w:val="thinThickSmallGap" w:sz="12" w:space="24" w:color="FFC000"/>
        <w:bottom w:val="thickThinSmallGap" w:sz="12" w:space="24" w:color="FFC000"/>
        <w:right w:val="thickThinSmallGap" w:sz="12" w:space="24" w:color="FFC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4160F4"/>
    <w:rsid w:val="004160F4"/>
    <w:rsid w:val="005E7F78"/>
    <w:rsid w:val="00B7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B72F8B"/>
    <w:pPr>
      <w:keepNext/>
      <w:framePr w:hSpace="180" w:wrap="around" w:vAnchor="page" w:hAnchor="margin" w:x="-882" w:y="1081"/>
      <w:spacing w:after="0" w:line="240" w:lineRule="auto"/>
      <w:outlineLvl w:val="0"/>
    </w:pPr>
    <w:rPr>
      <w:rFonts w:ascii="Book Antiqua" w:eastAsia="Times New Roman" w:hAnsi="Book Antiqua" w:cs="Arial"/>
      <w:b/>
      <w:bCs/>
      <w:caps/>
      <w:color w:val="FFFF00"/>
      <w:kern w:val="44"/>
      <w:sz w:val="62"/>
      <w:szCs w:val="6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F8B"/>
    <w:rPr>
      <w:rFonts w:ascii="Book Antiqua" w:eastAsia="Times New Roman" w:hAnsi="Book Antiqua" w:cs="Arial"/>
      <w:b/>
      <w:bCs/>
      <w:caps/>
      <w:color w:val="FFFF00"/>
      <w:kern w:val="44"/>
      <w:sz w:val="62"/>
      <w:szCs w:val="64"/>
      <w:u w:val="single"/>
    </w:rPr>
  </w:style>
  <w:style w:type="paragraph" w:customStyle="1" w:styleId="Amount">
    <w:name w:val="Amount"/>
    <w:basedOn w:val="Normal"/>
    <w:rsid w:val="004160F4"/>
    <w:pPr>
      <w:spacing w:after="0" w:line="240" w:lineRule="auto"/>
      <w:jc w:val="right"/>
    </w:pPr>
    <w:rPr>
      <w:rFonts w:eastAsia="Times New Roman" w:cs="Times New Roman"/>
      <w:sz w:val="14"/>
      <w:szCs w:val="14"/>
    </w:rPr>
  </w:style>
  <w:style w:type="paragraph" w:customStyle="1" w:styleId="DateandNumber">
    <w:name w:val="Date and Number"/>
    <w:basedOn w:val="Normal"/>
    <w:rsid w:val="004160F4"/>
    <w:pPr>
      <w:spacing w:after="0" w:line="264" w:lineRule="auto"/>
      <w:jc w:val="right"/>
    </w:pPr>
    <w:rPr>
      <w:rFonts w:eastAsia="Times New Roman" w:cs="Times New Roman"/>
      <w:spacing w:val="4"/>
      <w:sz w:val="14"/>
      <w:szCs w:val="16"/>
    </w:rPr>
  </w:style>
  <w:style w:type="paragraph" w:customStyle="1" w:styleId="columnheadings">
    <w:name w:val="column headings"/>
    <w:basedOn w:val="labels"/>
    <w:rsid w:val="004160F4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4160F4"/>
    <w:pPr>
      <w:jc w:val="left"/>
    </w:pPr>
  </w:style>
  <w:style w:type="paragraph" w:customStyle="1" w:styleId="lowertext">
    <w:name w:val="lower text"/>
    <w:basedOn w:val="Normal"/>
    <w:rsid w:val="004160F4"/>
    <w:pPr>
      <w:spacing w:before="480" w:after="0" w:line="240" w:lineRule="auto"/>
      <w:jc w:val="right"/>
    </w:pPr>
    <w:rPr>
      <w:rFonts w:eastAsia="Times New Roman" w:cs="Times New Roman"/>
      <w:sz w:val="14"/>
      <w:szCs w:val="16"/>
    </w:rPr>
  </w:style>
  <w:style w:type="character" w:customStyle="1" w:styleId="thankyouChar">
    <w:name w:val="thank you Char"/>
    <w:basedOn w:val="DefaultParagraphFont"/>
    <w:link w:val="thankyou"/>
    <w:rsid w:val="004160F4"/>
    <w:rPr>
      <w:b/>
      <w:i/>
      <w:color w:val="365F91" w:themeColor="accent1" w:themeShade="BF"/>
    </w:rPr>
  </w:style>
  <w:style w:type="paragraph" w:customStyle="1" w:styleId="slogan">
    <w:name w:val="slogan"/>
    <w:basedOn w:val="Normal"/>
    <w:rsid w:val="004160F4"/>
    <w:pPr>
      <w:spacing w:after="0" w:line="240" w:lineRule="auto"/>
      <w:outlineLvl w:val="2"/>
    </w:pPr>
    <w:rPr>
      <w:rFonts w:eastAsia="Times New Roman" w:cs="Times New Roman"/>
      <w:i/>
      <w:spacing w:val="4"/>
      <w:sz w:val="14"/>
      <w:szCs w:val="18"/>
    </w:rPr>
  </w:style>
  <w:style w:type="paragraph" w:customStyle="1" w:styleId="headingright">
    <w:name w:val="heading right"/>
    <w:basedOn w:val="Normal"/>
    <w:rsid w:val="004160F4"/>
    <w:pPr>
      <w:spacing w:after="0" w:line="240" w:lineRule="atLeast"/>
      <w:jc w:val="right"/>
    </w:pPr>
    <w:rPr>
      <w:rFonts w:eastAsia="Times New Roman" w:cs="Times New Roman"/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4160F4"/>
    <w:pPr>
      <w:spacing w:before="100" w:after="0" w:line="240" w:lineRule="auto"/>
      <w:jc w:val="right"/>
    </w:pPr>
    <w:rPr>
      <w:b/>
      <w:i/>
      <w:color w:val="365F91" w:themeColor="accent1" w:themeShade="BF"/>
    </w:rPr>
  </w:style>
  <w:style w:type="paragraph" w:customStyle="1" w:styleId="labels">
    <w:name w:val="labels"/>
    <w:basedOn w:val="Normal"/>
    <w:rsid w:val="004160F4"/>
    <w:pPr>
      <w:spacing w:after="0" w:line="240" w:lineRule="auto"/>
      <w:jc w:val="right"/>
      <w:outlineLvl w:val="1"/>
    </w:pPr>
    <w:rPr>
      <w:rFonts w:eastAsia="Times New Roman" w:cs="Times New Roman"/>
      <w:b/>
      <w:i/>
      <w:spacing w:val="40"/>
      <w:sz w:val="14"/>
      <w:szCs w:val="14"/>
    </w:rPr>
  </w:style>
  <w:style w:type="paragraph" w:customStyle="1" w:styleId="rightalignedtext">
    <w:name w:val="right aligned text"/>
    <w:basedOn w:val="Normal"/>
    <w:rsid w:val="004160F4"/>
    <w:pPr>
      <w:spacing w:after="0" w:line="240" w:lineRule="atLeast"/>
      <w:jc w:val="right"/>
    </w:pPr>
    <w:rPr>
      <w:rFonts w:eastAsia="Times New Roman" w:cs="Times New Roman"/>
      <w:sz w:val="14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F4"/>
    <w:rPr>
      <w:rFonts w:ascii="Tahoma" w:hAnsi="Tahoma" w:cs="Tahoma"/>
      <w:sz w:val="16"/>
      <w:szCs w:val="16"/>
    </w:rPr>
  </w:style>
  <w:style w:type="table" w:styleId="ColorfulShading">
    <w:name w:val="Colorful Shading"/>
    <w:basedOn w:val="TableNormal"/>
    <w:uiPriority w:val="71"/>
    <w:rsid w:val="00B72F8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2D32B6CEF44207B6DF00DC6C42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F9A3-7006-48CB-AE1F-FC517D62C804}"/>
      </w:docPartPr>
      <w:docPartBody>
        <w:p w:rsidR="00000000" w:rsidRDefault="001130AB" w:rsidP="001130AB">
          <w:pPr>
            <w:pStyle w:val="C72D32B6CEF44207B6DF00DC6C42AE65"/>
          </w:pPr>
          <w:r>
            <w:t>[Enter a date]</w:t>
          </w:r>
        </w:p>
      </w:docPartBody>
    </w:docPart>
    <w:docPart>
      <w:docPartPr>
        <w:name w:val="0774142EB8C143A993F6AC15A5FC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B30E-9480-4374-BA2D-7342C22169F9}"/>
      </w:docPartPr>
      <w:docPartBody>
        <w:p w:rsidR="00000000" w:rsidRDefault="001130AB" w:rsidP="001130AB">
          <w:pPr>
            <w:pStyle w:val="0774142EB8C143A993F6AC15A5FC0635"/>
          </w:pPr>
          <w:r>
            <w:t>[100]</w:t>
          </w:r>
        </w:p>
      </w:docPartBody>
    </w:docPart>
    <w:docPart>
      <w:docPartPr>
        <w:name w:val="B32D46338254473199B0D5759212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83E9-F081-4397-BC9D-22353EABBB3D}"/>
      </w:docPartPr>
      <w:docPartBody>
        <w:p w:rsidR="00000000" w:rsidRDefault="001130AB" w:rsidP="001130AB">
          <w:pPr>
            <w:pStyle w:val="B32D46338254473199B0D5759212350F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CD509E9A5CDF4947ABF58AE28CFE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3A89-D7FA-4598-A36D-45A1C0CB044A}"/>
      </w:docPartPr>
      <w:docPartBody>
        <w:p w:rsidR="00000000" w:rsidRDefault="001130AB" w:rsidP="001130AB">
          <w:pPr>
            <w:pStyle w:val="CD509E9A5CDF4947ABF58AE28CFEB9C7"/>
          </w:pPr>
          <w:r w:rsidRPr="00857D02">
            <w:t>[Street Address]</w:t>
          </w:r>
        </w:p>
      </w:docPartBody>
    </w:docPart>
    <w:docPart>
      <w:docPartPr>
        <w:name w:val="0A1A7963C0B64CDD992A8CD0665B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1AFF-B0CB-499D-BE80-973A2891F3DF}"/>
      </w:docPartPr>
      <w:docPartBody>
        <w:p w:rsidR="00000000" w:rsidRDefault="001130AB" w:rsidP="001130AB">
          <w:pPr>
            <w:pStyle w:val="0A1A7963C0B64CDD992A8CD0665B5D37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08B7CBA443EE4B2EB8F89EEFD674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772C-5D2A-42F6-85C9-7E1FFEA15FE6}"/>
      </w:docPartPr>
      <w:docPartBody>
        <w:p w:rsidR="00000000" w:rsidRDefault="001130AB" w:rsidP="001130AB">
          <w:pPr>
            <w:pStyle w:val="08B7CBA443EE4B2EB8F89EEFD6743C69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BF3ACBD73D094696AA705A61F0CE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5C13-0BC5-4834-AA26-BD8CF57E5819}"/>
      </w:docPartPr>
      <w:docPartBody>
        <w:p w:rsidR="00000000" w:rsidRDefault="001130AB" w:rsidP="001130AB">
          <w:pPr>
            <w:pStyle w:val="BF3ACBD73D094696AA705A61F0CEB67D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65378269DE26423EAB0CBF2DED57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7B4B-DA1B-4387-96B2-44EBC7A8DAB9}"/>
      </w:docPartPr>
      <w:docPartBody>
        <w:p w:rsidR="00000000" w:rsidRDefault="001130AB" w:rsidP="001130AB">
          <w:pPr>
            <w:pStyle w:val="65378269DE26423EAB0CBF2DED5788B6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1CBA74F3942D4F91962379AEF1D7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3CEC-87D9-4B10-B199-E00E71706945}"/>
      </w:docPartPr>
      <w:docPartBody>
        <w:p w:rsidR="00000000" w:rsidRDefault="001130AB" w:rsidP="001130AB">
          <w:pPr>
            <w:pStyle w:val="1CBA74F3942D4F91962379AEF1D71EFD"/>
          </w:pPr>
          <w:r w:rsidRPr="00857D02">
            <w:t>[Name]</w:t>
          </w:r>
        </w:p>
      </w:docPartBody>
    </w:docPart>
    <w:docPart>
      <w:docPartPr>
        <w:name w:val="A3BF4234A66A4907A5CC350AA75DA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596B-4FA8-40C5-A9D7-3650FF7CC813}"/>
      </w:docPartPr>
      <w:docPartBody>
        <w:p w:rsidR="00000000" w:rsidRDefault="001130AB" w:rsidP="001130AB">
          <w:pPr>
            <w:pStyle w:val="A3BF4234A66A4907A5CC350AA75DA6E9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32B83F18E0D44A959161A046A5A1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229E-30B0-4F2A-8749-7C336CF98EDA}"/>
      </w:docPartPr>
      <w:docPartBody>
        <w:p w:rsidR="00000000" w:rsidRDefault="001130AB" w:rsidP="001130AB">
          <w:pPr>
            <w:pStyle w:val="32B83F18E0D44A959161A046A5A12ED6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A19CDBC593F14B01A7311B0D779E8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CB91C-FCE0-4322-B6C0-1875CC275E6A}"/>
      </w:docPartPr>
      <w:docPartBody>
        <w:p w:rsidR="00000000" w:rsidRDefault="001130AB" w:rsidP="001130AB">
          <w:pPr>
            <w:pStyle w:val="A19CDBC593F14B01A7311B0D779E8302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BE6E965A590743C98AB4C8B76FA4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5B22-2F09-4464-9A5F-6D2F313B5CEE}"/>
      </w:docPartPr>
      <w:docPartBody>
        <w:p w:rsidR="00000000" w:rsidRDefault="001130AB" w:rsidP="001130AB">
          <w:pPr>
            <w:pStyle w:val="BE6E965A590743C98AB4C8B76FA4E809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FAA524741E614AF59383FEE8A1AF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5D9E-23CB-4198-A01F-1A4B46CFB862}"/>
      </w:docPartPr>
      <w:docPartBody>
        <w:p w:rsidR="00000000" w:rsidRDefault="001130AB" w:rsidP="001130AB">
          <w:pPr>
            <w:pStyle w:val="FAA524741E614AF59383FEE8A1AF56BA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59D74F55EC9B465B88988E10D262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1730-D88B-40CF-8B9E-B9790E1EE9A2}"/>
      </w:docPartPr>
      <w:docPartBody>
        <w:p w:rsidR="00000000" w:rsidRDefault="001130AB" w:rsidP="001130AB">
          <w:pPr>
            <w:pStyle w:val="59D74F55EC9B465B88988E10D2628D48"/>
          </w:pPr>
          <w:r w:rsidRPr="00857D02">
            <w:t>[Name]</w:t>
          </w:r>
        </w:p>
      </w:docPartBody>
    </w:docPart>
    <w:docPart>
      <w:docPartPr>
        <w:name w:val="63D84F41C1F24EC2B2B183800431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843C-0462-4F7F-BD8B-8C6EC52A3F94}"/>
      </w:docPartPr>
      <w:docPartBody>
        <w:p w:rsidR="00000000" w:rsidRDefault="001130AB" w:rsidP="001130AB">
          <w:pPr>
            <w:pStyle w:val="63D84F41C1F24EC2B2B183800431A6E0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A8BEABAEA9394B929C65FC64D92D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F920-FBC8-4E7A-8D50-60AE01077573}"/>
      </w:docPartPr>
      <w:docPartBody>
        <w:p w:rsidR="00000000" w:rsidRDefault="001130AB" w:rsidP="001130AB">
          <w:pPr>
            <w:pStyle w:val="A8BEABAEA9394B929C65FC64D92D3B5B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C337633C6E7448ED96A5CA8E95EA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1B65-23FA-4A8A-B267-A4C087D36416}"/>
      </w:docPartPr>
      <w:docPartBody>
        <w:p w:rsidR="00000000" w:rsidRDefault="001130AB" w:rsidP="001130AB">
          <w:pPr>
            <w:pStyle w:val="C337633C6E7448ED96A5CA8E95EA5CEA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ABE5B45BFB0F41F8916B3045397A7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2B4B-02F6-4CD3-A9BD-AA61ECF6D38C}"/>
      </w:docPartPr>
      <w:docPartBody>
        <w:p w:rsidR="00000000" w:rsidRDefault="001130AB" w:rsidP="001130AB">
          <w:pPr>
            <w:pStyle w:val="ABE5B45BFB0F41F8916B3045397A7C3F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145B22E6866245B9B651D1B8C94AF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A6AD-9A2C-4812-B5CB-C7625B5B1880}"/>
      </w:docPartPr>
      <w:docPartBody>
        <w:p w:rsidR="00000000" w:rsidRDefault="001130AB" w:rsidP="001130AB">
          <w:pPr>
            <w:pStyle w:val="145B22E6866245B9B651D1B8C94AF818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130AB"/>
    <w:rsid w:val="001130AB"/>
    <w:rsid w:val="0018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67014ACE754E5C80EA01B7CF2D88D5">
    <w:name w:val="F867014ACE754E5C80EA01B7CF2D88D5"/>
    <w:rsid w:val="001130AB"/>
  </w:style>
  <w:style w:type="paragraph" w:customStyle="1" w:styleId="A7852E8B40F74DC4B7F78EB390C05E0A">
    <w:name w:val="A7852E8B40F74DC4B7F78EB390C05E0A"/>
    <w:rsid w:val="001130AB"/>
  </w:style>
  <w:style w:type="character" w:styleId="PlaceholderText">
    <w:name w:val="Placeholder Text"/>
    <w:basedOn w:val="DefaultParagraphFont"/>
    <w:uiPriority w:val="99"/>
    <w:semiHidden/>
    <w:rsid w:val="001130AB"/>
    <w:rPr>
      <w:color w:val="808080"/>
    </w:rPr>
  </w:style>
  <w:style w:type="paragraph" w:customStyle="1" w:styleId="9896903778BF4446ACF13F111563D46C">
    <w:name w:val="9896903778BF4446ACF13F111563D46C"/>
    <w:rsid w:val="001130AB"/>
  </w:style>
  <w:style w:type="paragraph" w:customStyle="1" w:styleId="4AF69F48414742059F0931EF30668E19">
    <w:name w:val="4AF69F48414742059F0931EF30668E19"/>
    <w:rsid w:val="001130AB"/>
  </w:style>
  <w:style w:type="paragraph" w:customStyle="1" w:styleId="CDD80E3DF7914D90A167A0E17568262C">
    <w:name w:val="CDD80E3DF7914D90A167A0E17568262C"/>
    <w:rsid w:val="001130AB"/>
  </w:style>
  <w:style w:type="paragraph" w:customStyle="1" w:styleId="7DFC5F2C62504C45AA5C3A4052AD9300">
    <w:name w:val="7DFC5F2C62504C45AA5C3A4052AD9300"/>
    <w:rsid w:val="001130AB"/>
  </w:style>
  <w:style w:type="paragraph" w:customStyle="1" w:styleId="2107EF60DAD1467F91E4BA0733CBA68F">
    <w:name w:val="2107EF60DAD1467F91E4BA0733CBA68F"/>
    <w:rsid w:val="001130AB"/>
  </w:style>
  <w:style w:type="paragraph" w:customStyle="1" w:styleId="26E85E3F73D6470B9BC439BA40E958F1">
    <w:name w:val="26E85E3F73D6470B9BC439BA40E958F1"/>
    <w:rsid w:val="001130AB"/>
  </w:style>
  <w:style w:type="paragraph" w:customStyle="1" w:styleId="F9863D782B9B4555B31C228088A8370C">
    <w:name w:val="F9863D782B9B4555B31C228088A8370C"/>
    <w:rsid w:val="001130AB"/>
  </w:style>
  <w:style w:type="paragraph" w:customStyle="1" w:styleId="A7EC251343494CAAB7CABF199299E961">
    <w:name w:val="A7EC251343494CAAB7CABF199299E961"/>
    <w:rsid w:val="001130AB"/>
  </w:style>
  <w:style w:type="paragraph" w:customStyle="1" w:styleId="9670786672D54B38B601ABCDC4339F35">
    <w:name w:val="9670786672D54B38B601ABCDC4339F35"/>
    <w:rsid w:val="001130AB"/>
  </w:style>
  <w:style w:type="paragraph" w:customStyle="1" w:styleId="9A7A233B1B3249398FC87AA070A39038">
    <w:name w:val="9A7A233B1B3249398FC87AA070A39038"/>
    <w:rsid w:val="001130AB"/>
  </w:style>
  <w:style w:type="paragraph" w:customStyle="1" w:styleId="0AE510E5834C41EF8C67097E50C5342E">
    <w:name w:val="0AE510E5834C41EF8C67097E50C5342E"/>
    <w:rsid w:val="001130AB"/>
  </w:style>
  <w:style w:type="paragraph" w:customStyle="1" w:styleId="59D85A1694864C5C9FDD7B5F87519B23">
    <w:name w:val="59D85A1694864C5C9FDD7B5F87519B23"/>
    <w:rsid w:val="001130AB"/>
  </w:style>
  <w:style w:type="paragraph" w:customStyle="1" w:styleId="BC31903576834A79AB2885BFBA76EA63">
    <w:name w:val="BC31903576834A79AB2885BFBA76EA63"/>
    <w:rsid w:val="001130AB"/>
  </w:style>
  <w:style w:type="paragraph" w:customStyle="1" w:styleId="02DC162BC8F540AB93FEF15AF2DF26EF">
    <w:name w:val="02DC162BC8F540AB93FEF15AF2DF26EF"/>
    <w:rsid w:val="001130AB"/>
  </w:style>
  <w:style w:type="paragraph" w:customStyle="1" w:styleId="2614E91709FF4243802239107FACE9E7">
    <w:name w:val="2614E91709FF4243802239107FACE9E7"/>
    <w:rsid w:val="001130AB"/>
  </w:style>
  <w:style w:type="paragraph" w:customStyle="1" w:styleId="3CA3D1F3F95C4AECB82C9BA9217AF39F">
    <w:name w:val="3CA3D1F3F95C4AECB82C9BA9217AF39F"/>
    <w:rsid w:val="001130AB"/>
  </w:style>
  <w:style w:type="paragraph" w:customStyle="1" w:styleId="2E5082FE743440F5A7A10CF98225D400">
    <w:name w:val="2E5082FE743440F5A7A10CF98225D400"/>
    <w:rsid w:val="001130AB"/>
  </w:style>
  <w:style w:type="paragraph" w:customStyle="1" w:styleId="6C44CAE5DC194F91BCD54B8288CC1DF9">
    <w:name w:val="6C44CAE5DC194F91BCD54B8288CC1DF9"/>
    <w:rsid w:val="001130AB"/>
  </w:style>
  <w:style w:type="paragraph" w:customStyle="1" w:styleId="3D2922E18E4D42A48AB9F35104E355DE">
    <w:name w:val="3D2922E18E4D42A48AB9F35104E355DE"/>
    <w:rsid w:val="001130AB"/>
  </w:style>
  <w:style w:type="paragraph" w:customStyle="1" w:styleId="501523E640D945D6B950ABF5F62D5D1B">
    <w:name w:val="501523E640D945D6B950ABF5F62D5D1B"/>
    <w:rsid w:val="001130AB"/>
  </w:style>
  <w:style w:type="paragraph" w:customStyle="1" w:styleId="C72D32B6CEF44207B6DF00DC6C42AE65">
    <w:name w:val="C72D32B6CEF44207B6DF00DC6C42AE65"/>
    <w:rsid w:val="001130AB"/>
  </w:style>
  <w:style w:type="paragraph" w:customStyle="1" w:styleId="0774142EB8C143A993F6AC15A5FC0635">
    <w:name w:val="0774142EB8C143A993F6AC15A5FC0635"/>
    <w:rsid w:val="001130AB"/>
  </w:style>
  <w:style w:type="paragraph" w:customStyle="1" w:styleId="B32D46338254473199B0D5759212350F">
    <w:name w:val="B32D46338254473199B0D5759212350F"/>
    <w:rsid w:val="001130AB"/>
  </w:style>
  <w:style w:type="paragraph" w:customStyle="1" w:styleId="CD509E9A5CDF4947ABF58AE28CFEB9C7">
    <w:name w:val="CD509E9A5CDF4947ABF58AE28CFEB9C7"/>
    <w:rsid w:val="001130AB"/>
  </w:style>
  <w:style w:type="paragraph" w:customStyle="1" w:styleId="0A1A7963C0B64CDD992A8CD0665B5D37">
    <w:name w:val="0A1A7963C0B64CDD992A8CD0665B5D37"/>
    <w:rsid w:val="001130AB"/>
  </w:style>
  <w:style w:type="paragraph" w:customStyle="1" w:styleId="08B7CBA443EE4B2EB8F89EEFD6743C69">
    <w:name w:val="08B7CBA443EE4B2EB8F89EEFD6743C69"/>
    <w:rsid w:val="001130AB"/>
  </w:style>
  <w:style w:type="paragraph" w:customStyle="1" w:styleId="BF3ACBD73D094696AA705A61F0CEB67D">
    <w:name w:val="BF3ACBD73D094696AA705A61F0CEB67D"/>
    <w:rsid w:val="001130AB"/>
  </w:style>
  <w:style w:type="paragraph" w:customStyle="1" w:styleId="65378269DE26423EAB0CBF2DED5788B6">
    <w:name w:val="65378269DE26423EAB0CBF2DED5788B6"/>
    <w:rsid w:val="001130AB"/>
  </w:style>
  <w:style w:type="paragraph" w:customStyle="1" w:styleId="1CBA74F3942D4F91962379AEF1D71EFD">
    <w:name w:val="1CBA74F3942D4F91962379AEF1D71EFD"/>
    <w:rsid w:val="001130AB"/>
  </w:style>
  <w:style w:type="paragraph" w:customStyle="1" w:styleId="A3BF4234A66A4907A5CC350AA75DA6E9">
    <w:name w:val="A3BF4234A66A4907A5CC350AA75DA6E9"/>
    <w:rsid w:val="001130AB"/>
  </w:style>
  <w:style w:type="paragraph" w:customStyle="1" w:styleId="32B83F18E0D44A959161A046A5A12ED6">
    <w:name w:val="32B83F18E0D44A959161A046A5A12ED6"/>
    <w:rsid w:val="001130AB"/>
  </w:style>
  <w:style w:type="paragraph" w:customStyle="1" w:styleId="A19CDBC593F14B01A7311B0D779E8302">
    <w:name w:val="A19CDBC593F14B01A7311B0D779E8302"/>
    <w:rsid w:val="001130AB"/>
  </w:style>
  <w:style w:type="paragraph" w:customStyle="1" w:styleId="BE6E965A590743C98AB4C8B76FA4E809">
    <w:name w:val="BE6E965A590743C98AB4C8B76FA4E809"/>
    <w:rsid w:val="001130AB"/>
  </w:style>
  <w:style w:type="paragraph" w:customStyle="1" w:styleId="FAA524741E614AF59383FEE8A1AF56BA">
    <w:name w:val="FAA524741E614AF59383FEE8A1AF56BA"/>
    <w:rsid w:val="001130AB"/>
  </w:style>
  <w:style w:type="paragraph" w:customStyle="1" w:styleId="59D74F55EC9B465B88988E10D2628D48">
    <w:name w:val="59D74F55EC9B465B88988E10D2628D48"/>
    <w:rsid w:val="001130AB"/>
  </w:style>
  <w:style w:type="paragraph" w:customStyle="1" w:styleId="63D84F41C1F24EC2B2B183800431A6E0">
    <w:name w:val="63D84F41C1F24EC2B2B183800431A6E0"/>
    <w:rsid w:val="001130AB"/>
  </w:style>
  <w:style w:type="paragraph" w:customStyle="1" w:styleId="A8BEABAEA9394B929C65FC64D92D3B5B">
    <w:name w:val="A8BEABAEA9394B929C65FC64D92D3B5B"/>
    <w:rsid w:val="001130AB"/>
  </w:style>
  <w:style w:type="paragraph" w:customStyle="1" w:styleId="C337633C6E7448ED96A5CA8E95EA5CEA">
    <w:name w:val="C337633C6E7448ED96A5CA8E95EA5CEA"/>
    <w:rsid w:val="001130AB"/>
  </w:style>
  <w:style w:type="paragraph" w:customStyle="1" w:styleId="ABE5B45BFB0F41F8916B3045397A7C3F">
    <w:name w:val="ABE5B45BFB0F41F8916B3045397A7C3F"/>
    <w:rsid w:val="001130AB"/>
  </w:style>
  <w:style w:type="paragraph" w:customStyle="1" w:styleId="145B22E6866245B9B651D1B8C94AF818">
    <w:name w:val="145B22E6866245B9B651D1B8C94AF818"/>
    <w:rsid w:val="001130AB"/>
  </w:style>
  <w:style w:type="paragraph" w:customStyle="1" w:styleId="239BC612DC40462AA8E0A693D66A85E7">
    <w:name w:val="239BC612DC40462AA8E0A693D66A85E7"/>
    <w:rsid w:val="001130AB"/>
  </w:style>
  <w:style w:type="paragraph" w:customStyle="1" w:styleId="AC30E69346CB4D5192FB3FA1C42E93FF">
    <w:name w:val="AC30E69346CB4D5192FB3FA1C42E93FF"/>
    <w:rsid w:val="001130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2016-11-09T10:07:00Z</dcterms:created>
  <dcterms:modified xsi:type="dcterms:W3CDTF">2016-11-09T10:13:00Z</dcterms:modified>
</cp:coreProperties>
</file>