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21" w:rsidRDefault="006506D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9.75pt;margin-top:-59.25pt;width:560.25pt;height:67.5pt;z-index:251659264;mso-width-relative:margin;mso-height-relative:margin" filled="f" stroked="f">
            <v:textbox style="mso-next-textbox:#_x0000_s1027">
              <w:txbxContent>
                <w:p w:rsidR="00C41FA7" w:rsidRPr="002D2E2F" w:rsidRDefault="00C41FA7" w:rsidP="00C41FA7">
                  <w:pPr>
                    <w:jc w:val="center"/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94"/>
                      <w:szCs w:val="36"/>
                      <w:u w:val="single"/>
                    </w:rPr>
                  </w:pPr>
                  <w:r w:rsidRPr="002D2E2F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94"/>
                      <w:szCs w:val="36"/>
                      <w:u w:val="single"/>
                    </w:rPr>
                    <w:t>Business Profile</w:t>
                  </w:r>
                </w:p>
              </w:txbxContent>
            </v:textbox>
          </v:shape>
        </w:pict>
      </w:r>
      <w:r w:rsidR="006A1373">
        <w:rPr>
          <w:noProof/>
        </w:rPr>
        <w:pict>
          <v:shape id="_x0000_s1029" type="#_x0000_t202" style="position:absolute;margin-left:27pt;margin-top:40.5pt;width:478.5pt;height:607.65pt;z-index:251661312;mso-width-relative:margin;mso-height-relative:margin" filled="f" stroked="f">
            <v:textbox style="mso-next-textbox:#_x0000_s1029">
              <w:txbxContent>
                <w:p w:rsidR="00224783" w:rsidRPr="00A954BC" w:rsidRDefault="00AD23FC" w:rsidP="00224783">
                  <w:pPr>
                    <w:rPr>
                      <w:b/>
                      <w:sz w:val="30"/>
                      <w:szCs w:val="36"/>
                      <w:u w:val="single"/>
                    </w:rPr>
                  </w:pPr>
                  <w:r w:rsidRPr="00A954BC">
                    <w:rPr>
                      <w:b/>
                      <w:sz w:val="30"/>
                      <w:szCs w:val="36"/>
                      <w:u w:val="single"/>
                    </w:rPr>
                    <w:t>General Business Information</w:t>
                  </w:r>
                </w:p>
                <w:p w:rsidR="00AB5086" w:rsidRDefault="00ED799D" w:rsidP="00CE70B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36"/>
                    </w:rPr>
                  </w:pPr>
                  <w:r>
                    <w:rPr>
                      <w:sz w:val="24"/>
                      <w:szCs w:val="36"/>
                    </w:rPr>
                    <w:t>Business Name</w:t>
                  </w:r>
                </w:p>
                <w:p w:rsidR="00ED799D" w:rsidRDefault="009078C3" w:rsidP="00CE70B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36"/>
                    </w:rPr>
                  </w:pPr>
                  <w:r>
                    <w:rPr>
                      <w:sz w:val="24"/>
                      <w:szCs w:val="36"/>
                    </w:rPr>
                    <w:t>Head Office Address</w:t>
                  </w:r>
                </w:p>
                <w:p w:rsidR="009078C3" w:rsidRDefault="009078C3" w:rsidP="00CE70B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36"/>
                    </w:rPr>
                  </w:pPr>
                  <w:r>
                    <w:rPr>
                      <w:sz w:val="24"/>
                      <w:szCs w:val="36"/>
                    </w:rPr>
                    <w:t xml:space="preserve">Phone Number </w:t>
                  </w:r>
                </w:p>
                <w:p w:rsidR="009078C3" w:rsidRDefault="00E9129B" w:rsidP="00CE70B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36"/>
                    </w:rPr>
                  </w:pPr>
                  <w:r>
                    <w:rPr>
                      <w:sz w:val="24"/>
                      <w:szCs w:val="36"/>
                    </w:rPr>
                    <w:t>Website Address</w:t>
                  </w:r>
                </w:p>
                <w:p w:rsidR="00E9129B" w:rsidRDefault="00573C3F" w:rsidP="00CE70B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36"/>
                    </w:rPr>
                  </w:pPr>
                  <w:r>
                    <w:rPr>
                      <w:sz w:val="24"/>
                      <w:szCs w:val="36"/>
                    </w:rPr>
                    <w:t>Company Status</w:t>
                  </w:r>
                </w:p>
                <w:p w:rsidR="000732E6" w:rsidRDefault="000732E6" w:rsidP="00CE70B6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36"/>
                    </w:rPr>
                  </w:pPr>
                  <w:r>
                    <w:rPr>
                      <w:sz w:val="24"/>
                      <w:szCs w:val="36"/>
                    </w:rPr>
                    <w:t>Contact Information of the Person in Charge ( His Name, Phone, Email Address etc)</w:t>
                  </w:r>
                </w:p>
                <w:p w:rsidR="00C328FD" w:rsidRPr="00E27DBC" w:rsidRDefault="005E3D71" w:rsidP="00C328FD">
                  <w:pPr>
                    <w:rPr>
                      <w:b/>
                      <w:sz w:val="30"/>
                      <w:szCs w:val="36"/>
                      <w:u w:val="single"/>
                    </w:rPr>
                  </w:pPr>
                  <w:r w:rsidRPr="00E27DBC">
                    <w:rPr>
                      <w:b/>
                      <w:sz w:val="30"/>
                      <w:szCs w:val="36"/>
                      <w:u w:val="single"/>
                    </w:rPr>
                    <w:t>Business Details</w:t>
                  </w:r>
                </w:p>
                <w:p w:rsidR="00000A40" w:rsidRDefault="00E67063" w:rsidP="00F87CB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36"/>
                    </w:rPr>
                  </w:pPr>
                  <w:r>
                    <w:rPr>
                      <w:sz w:val="24"/>
                      <w:szCs w:val="36"/>
                    </w:rPr>
                    <w:t>Date of Creation</w:t>
                  </w:r>
                </w:p>
                <w:p w:rsidR="00E67063" w:rsidRDefault="00E67063" w:rsidP="00F87CB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36"/>
                    </w:rPr>
                  </w:pPr>
                  <w:r>
                    <w:rPr>
                      <w:sz w:val="24"/>
                      <w:szCs w:val="36"/>
                    </w:rPr>
                    <w:t>Main Areas of Activities of Business</w:t>
                  </w:r>
                </w:p>
                <w:p w:rsidR="00E67063" w:rsidRDefault="00E67063" w:rsidP="00F87CB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36"/>
                    </w:rPr>
                  </w:pPr>
                  <w:r>
                    <w:rPr>
                      <w:sz w:val="24"/>
                      <w:szCs w:val="36"/>
                    </w:rPr>
                    <w:t>Main Products</w:t>
                  </w:r>
                </w:p>
                <w:p w:rsidR="00E67063" w:rsidRDefault="008E4B85" w:rsidP="00F87CB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36"/>
                    </w:rPr>
                  </w:pPr>
                  <w:r>
                    <w:rPr>
                      <w:sz w:val="24"/>
                      <w:szCs w:val="36"/>
                    </w:rPr>
                    <w:t>Main Services</w:t>
                  </w:r>
                </w:p>
                <w:p w:rsidR="008E4B85" w:rsidRDefault="001B38C3" w:rsidP="00F87CB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36"/>
                    </w:rPr>
                  </w:pPr>
                  <w:r>
                    <w:rPr>
                      <w:sz w:val="24"/>
                      <w:szCs w:val="36"/>
                    </w:rPr>
                    <w:t>Principal Customer Industries and Geographies</w:t>
                  </w:r>
                </w:p>
                <w:p w:rsidR="000E58B1" w:rsidRPr="00E27DBC" w:rsidRDefault="00E848AD" w:rsidP="000E58B1">
                  <w:pPr>
                    <w:rPr>
                      <w:b/>
                      <w:sz w:val="30"/>
                      <w:szCs w:val="36"/>
                      <w:u w:val="single"/>
                    </w:rPr>
                  </w:pPr>
                  <w:r w:rsidRPr="00E27DBC">
                    <w:rPr>
                      <w:b/>
                      <w:sz w:val="30"/>
                      <w:szCs w:val="36"/>
                      <w:u w:val="single"/>
                    </w:rPr>
                    <w:t>Business</w:t>
                  </w:r>
                  <w:r w:rsidR="00A753FD" w:rsidRPr="00E27DBC">
                    <w:rPr>
                      <w:b/>
                      <w:sz w:val="30"/>
                      <w:szCs w:val="36"/>
                      <w:u w:val="single"/>
                    </w:rPr>
                    <w:t xml:space="preserve"> Capacity</w:t>
                  </w:r>
                </w:p>
                <w:p w:rsidR="00FA4944" w:rsidRPr="00E27DBC" w:rsidRDefault="003B42A3" w:rsidP="000E58B1">
                  <w:pPr>
                    <w:rPr>
                      <w:b/>
                      <w:sz w:val="24"/>
                      <w:szCs w:val="36"/>
                    </w:rPr>
                  </w:pPr>
                  <w:r>
                    <w:rPr>
                      <w:sz w:val="24"/>
                      <w:szCs w:val="36"/>
                    </w:rPr>
                    <w:tab/>
                  </w:r>
                  <w:r w:rsidRPr="00E27DBC">
                    <w:rPr>
                      <w:b/>
                      <w:sz w:val="28"/>
                      <w:szCs w:val="36"/>
                    </w:rPr>
                    <w:t>Human Resources</w:t>
                  </w:r>
                </w:p>
                <w:p w:rsidR="003B42A3" w:rsidRDefault="006457F3" w:rsidP="002B352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  <w:szCs w:val="36"/>
                    </w:rPr>
                  </w:pPr>
                  <w:r>
                    <w:rPr>
                      <w:sz w:val="24"/>
                      <w:szCs w:val="36"/>
                    </w:rPr>
                    <w:t>Business Organization</w:t>
                  </w:r>
                </w:p>
                <w:p w:rsidR="006B271A" w:rsidRDefault="006B271A" w:rsidP="002B352C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sz w:val="24"/>
                      <w:szCs w:val="36"/>
                    </w:rPr>
                  </w:pPr>
                  <w:r>
                    <w:rPr>
                      <w:sz w:val="24"/>
                      <w:szCs w:val="36"/>
                    </w:rPr>
                    <w:t>Number of Employees</w:t>
                  </w:r>
                </w:p>
                <w:p w:rsidR="00AA1F37" w:rsidRPr="001B35B7" w:rsidRDefault="00CA6FAC" w:rsidP="006A240D">
                  <w:pPr>
                    <w:ind w:firstLine="720"/>
                    <w:rPr>
                      <w:b/>
                      <w:sz w:val="28"/>
                      <w:szCs w:val="36"/>
                    </w:rPr>
                  </w:pPr>
                  <w:r w:rsidRPr="001B35B7">
                    <w:rPr>
                      <w:b/>
                      <w:sz w:val="28"/>
                      <w:szCs w:val="36"/>
                    </w:rPr>
                    <w:t>Financial</w:t>
                  </w:r>
                </w:p>
                <w:p w:rsidR="003305C3" w:rsidRPr="00491E3F" w:rsidRDefault="00D029EA" w:rsidP="00491E3F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36"/>
                    </w:rPr>
                  </w:pPr>
                  <w:r>
                    <w:rPr>
                      <w:sz w:val="24"/>
                      <w:szCs w:val="36"/>
                    </w:rPr>
                    <w:t>Financial Circumstances of Business (Optional)</w:t>
                  </w:r>
                </w:p>
                <w:p w:rsidR="00CA6FAC" w:rsidRPr="004C1245" w:rsidRDefault="00731922" w:rsidP="004C1245">
                  <w:pPr>
                    <w:ind w:firstLine="720"/>
                    <w:rPr>
                      <w:b/>
                      <w:sz w:val="28"/>
                      <w:szCs w:val="36"/>
                    </w:rPr>
                  </w:pPr>
                  <w:r w:rsidRPr="004C1245">
                    <w:rPr>
                      <w:b/>
                      <w:sz w:val="28"/>
                      <w:szCs w:val="36"/>
                    </w:rPr>
                    <w:t>Technical</w:t>
                  </w:r>
                </w:p>
                <w:p w:rsidR="00636A01" w:rsidRPr="00F24AA5" w:rsidRDefault="00D1337E" w:rsidP="00F24AA5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36"/>
                    </w:rPr>
                  </w:pPr>
                  <w:r>
                    <w:rPr>
                      <w:sz w:val="24"/>
                      <w:szCs w:val="36"/>
                    </w:rPr>
                    <w:t>Company Capacity for the Project in Terms of Qualifications and Certifications.</w:t>
                  </w:r>
                </w:p>
                <w:p w:rsidR="007A0431" w:rsidRPr="004C1245" w:rsidRDefault="007A0431" w:rsidP="004C1245">
                  <w:pPr>
                    <w:ind w:firstLine="720"/>
                    <w:rPr>
                      <w:b/>
                      <w:sz w:val="28"/>
                      <w:szCs w:val="36"/>
                    </w:rPr>
                  </w:pPr>
                  <w:r w:rsidRPr="004C1245">
                    <w:rPr>
                      <w:b/>
                      <w:sz w:val="28"/>
                      <w:szCs w:val="36"/>
                    </w:rPr>
                    <w:t>Other</w:t>
                  </w:r>
                </w:p>
                <w:p w:rsidR="002B3E7D" w:rsidRPr="00937C0F" w:rsidRDefault="000458F0" w:rsidP="00937C0F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sz w:val="24"/>
                      <w:szCs w:val="36"/>
                    </w:rPr>
                  </w:pPr>
                  <w:r w:rsidRPr="007E385B">
                    <w:rPr>
                      <w:sz w:val="24"/>
                      <w:szCs w:val="36"/>
                    </w:rPr>
                    <w:t>References or Success Stories in a Similar Project</w:t>
                  </w:r>
                </w:p>
              </w:txbxContent>
            </v:textbox>
          </v:shape>
        </w:pict>
      </w:r>
      <w:r w:rsidR="006A1373">
        <w:rPr>
          <w:noProof/>
        </w:rPr>
        <w:pict>
          <v:rect id="_x0000_s1031" style="position:absolute;margin-left:-105.5pt;margin-top:674.85pt;width:621pt;height:20.25pt;z-index:251663360" fillcolor="#b2a1c7 [1943]"/>
        </w:pict>
      </w:r>
      <w:r w:rsidR="006A1373">
        <w:rPr>
          <w:noProof/>
        </w:rPr>
        <w:pict>
          <v:rect id="_x0000_s1030" style="position:absolute;margin-left:-63pt;margin-top:-72.75pt;width:568.5pt;height:67.5pt;z-index:-251654144" filled="f" fillcolor="#484329 [814]" stroked="f" strokecolor="black [3213]" strokeweight="2.25pt"/>
        </w:pict>
      </w:r>
      <w:r w:rsidR="006A1373">
        <w:rPr>
          <w:noProof/>
          <w:lang w:eastAsia="zh-TW"/>
        </w:rPr>
        <w:pict>
          <v:rect id="_x0000_s1033" style="position:absolute;margin-left:-166.2pt;margin-top:269pt;width:467.45pt;height:53.9pt;rotation:-90;z-index:-251651072;mso-position-horizontal-relative:page;mso-position-vertical-relative:page;v-text-anchor:middle" o:allowincell="f" fillcolor="#8064a2 [3207]" strokecolor="white [3212]" strokeweight="1pt">
            <v:fill opacity="52429f"/>
            <v:shadow on="t" type="perspective" color="#4f81bd [3204]" opacity=".5" origin="-.5,-.5" offset="-41pt,-49pt" offset2="-70pt,-86pt" matrix=".75,,,.75"/>
            <v:textbox style="layout-flow:vertical;mso-layout-flow-alt:bottom-to-top;mso-next-textbox:#_x0000_s1033" inset="1in,7.2pt,,7.2pt">
              <w:txbxContent>
                <w:p w:rsidR="001F2B3C" w:rsidRPr="001F2B3C" w:rsidRDefault="001F2B3C">
                  <w:pPr>
                    <w:rPr>
                      <w:rFonts w:asciiTheme="majorHAnsi" w:eastAsiaTheme="majorEastAsia" w:hAnsiTheme="majorHAnsi" w:cstheme="majorBidi"/>
                      <w:b/>
                      <w:bCs/>
                      <w:color w:val="FFFFFF" w:themeColor="background1"/>
                      <w:sz w:val="62"/>
                      <w:szCs w:val="36"/>
                    </w:rPr>
                  </w:pPr>
                  <w:r w:rsidRPr="001F2B3C">
                    <w:rPr>
                      <w:rFonts w:asciiTheme="majorHAnsi" w:eastAsiaTheme="majorEastAsia" w:hAnsiTheme="majorHAnsi" w:cstheme="majorBidi"/>
                      <w:b/>
                      <w:bCs/>
                      <w:color w:val="FFFFFF" w:themeColor="background1"/>
                      <w:sz w:val="62"/>
                      <w:szCs w:val="36"/>
                    </w:rPr>
                    <w:t>Business Profile Template</w:t>
                  </w:r>
                </w:p>
              </w:txbxContent>
            </v:textbox>
            <w10:wrap type="square" anchorx="page" anchory="page"/>
          </v:rect>
        </w:pict>
      </w:r>
      <w:r w:rsidR="00643F4A">
        <w:t xml:space="preserve"> </w:t>
      </w:r>
    </w:p>
    <w:sectPr w:rsidR="00DD4121" w:rsidSect="007A2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B0502040204020203"/>
    <w:charset w:val="00"/>
    <w:family w:val="swiss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7138B"/>
    <w:multiLevelType w:val="hybridMultilevel"/>
    <w:tmpl w:val="A87C0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B066A0"/>
    <w:multiLevelType w:val="hybridMultilevel"/>
    <w:tmpl w:val="90DC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5509"/>
    <w:multiLevelType w:val="hybridMultilevel"/>
    <w:tmpl w:val="E1200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08307E"/>
    <w:multiLevelType w:val="hybridMultilevel"/>
    <w:tmpl w:val="087A7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1FA7"/>
    <w:rsid w:val="00000A40"/>
    <w:rsid w:val="00027B2B"/>
    <w:rsid w:val="000458F0"/>
    <w:rsid w:val="000732E6"/>
    <w:rsid w:val="000C6E36"/>
    <w:rsid w:val="000E074D"/>
    <w:rsid w:val="000E58B1"/>
    <w:rsid w:val="001B35B7"/>
    <w:rsid w:val="001B38C3"/>
    <w:rsid w:val="001D1711"/>
    <w:rsid w:val="001F2B3C"/>
    <w:rsid w:val="00224783"/>
    <w:rsid w:val="002B352C"/>
    <w:rsid w:val="002B3E7D"/>
    <w:rsid w:val="002D2E2F"/>
    <w:rsid w:val="003305C3"/>
    <w:rsid w:val="00346549"/>
    <w:rsid w:val="003B42A3"/>
    <w:rsid w:val="00477F4F"/>
    <w:rsid w:val="00491E3F"/>
    <w:rsid w:val="004C1245"/>
    <w:rsid w:val="00573C3F"/>
    <w:rsid w:val="00575A5E"/>
    <w:rsid w:val="005E3D71"/>
    <w:rsid w:val="005F5FEB"/>
    <w:rsid w:val="00636A01"/>
    <w:rsid w:val="00643F4A"/>
    <w:rsid w:val="006457F3"/>
    <w:rsid w:val="006506D2"/>
    <w:rsid w:val="00684AA6"/>
    <w:rsid w:val="006A1373"/>
    <w:rsid w:val="006A240D"/>
    <w:rsid w:val="006B271A"/>
    <w:rsid w:val="00731922"/>
    <w:rsid w:val="007A0431"/>
    <w:rsid w:val="007A2BE6"/>
    <w:rsid w:val="007E385B"/>
    <w:rsid w:val="007F0EB5"/>
    <w:rsid w:val="00814870"/>
    <w:rsid w:val="008E4B85"/>
    <w:rsid w:val="009078C3"/>
    <w:rsid w:val="00921244"/>
    <w:rsid w:val="00923148"/>
    <w:rsid w:val="00937C0F"/>
    <w:rsid w:val="009D3B62"/>
    <w:rsid w:val="00A753FD"/>
    <w:rsid w:val="00A954BC"/>
    <w:rsid w:val="00AA1F37"/>
    <w:rsid w:val="00AB5086"/>
    <w:rsid w:val="00AD23FC"/>
    <w:rsid w:val="00B21CDE"/>
    <w:rsid w:val="00B420C0"/>
    <w:rsid w:val="00BF3CCD"/>
    <w:rsid w:val="00C225C2"/>
    <w:rsid w:val="00C328FD"/>
    <w:rsid w:val="00C41FA7"/>
    <w:rsid w:val="00C42C0C"/>
    <w:rsid w:val="00C457BF"/>
    <w:rsid w:val="00C57109"/>
    <w:rsid w:val="00CA6FAC"/>
    <w:rsid w:val="00CE70B6"/>
    <w:rsid w:val="00CF30AE"/>
    <w:rsid w:val="00D0193B"/>
    <w:rsid w:val="00D029EA"/>
    <w:rsid w:val="00D1337E"/>
    <w:rsid w:val="00D15220"/>
    <w:rsid w:val="00D519E6"/>
    <w:rsid w:val="00D64311"/>
    <w:rsid w:val="00D95F91"/>
    <w:rsid w:val="00DD4121"/>
    <w:rsid w:val="00DD5209"/>
    <w:rsid w:val="00E27DBC"/>
    <w:rsid w:val="00E5407D"/>
    <w:rsid w:val="00E67063"/>
    <w:rsid w:val="00E80E99"/>
    <w:rsid w:val="00E848AD"/>
    <w:rsid w:val="00E9129B"/>
    <w:rsid w:val="00ED799D"/>
    <w:rsid w:val="00F24AA5"/>
    <w:rsid w:val="00F35555"/>
    <w:rsid w:val="00F87CB3"/>
    <w:rsid w:val="00FA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81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www.formattemplates.com</dc:creator>
  <cp:keywords/>
  <dc:description/>
  <cp:lastModifiedBy>Haseeb</cp:lastModifiedBy>
  <cp:revision>83</cp:revision>
  <dcterms:created xsi:type="dcterms:W3CDTF">2011-08-17T09:11:00Z</dcterms:created>
  <dcterms:modified xsi:type="dcterms:W3CDTF">2012-08-12T15:19:00Z</dcterms:modified>
</cp:coreProperties>
</file>