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21" w:rsidRDefault="006506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9.75pt;margin-top:-59.25pt;width:560.25pt;height:67.5pt;z-index:251659264;mso-width-relative:margin;mso-height-relative:margin" filled="f" stroked="f">
            <v:textbox style="mso-next-textbox:#_x0000_s1027">
              <w:txbxContent>
                <w:p w:rsidR="00C41FA7" w:rsidRPr="002D2E2F" w:rsidRDefault="00C41FA7" w:rsidP="00C41FA7">
                  <w:pPr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94"/>
                      <w:szCs w:val="36"/>
                      <w:u w:val="single"/>
                    </w:rPr>
                  </w:pPr>
                  <w:r w:rsidRPr="002D2E2F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94"/>
                      <w:szCs w:val="36"/>
                      <w:u w:val="single"/>
                    </w:rPr>
                    <w:t>Business Profile</w:t>
                  </w:r>
                </w:p>
              </w:txbxContent>
            </v:textbox>
          </v:shape>
        </w:pict>
      </w:r>
      <w:r w:rsidR="006A1373">
        <w:rPr>
          <w:noProof/>
        </w:rPr>
        <w:pict>
          <v:shape id="_x0000_s1029" type="#_x0000_t202" style="position:absolute;margin-left:27pt;margin-top:40.5pt;width:478.5pt;height:607.65pt;z-index:251661312;mso-width-relative:margin;mso-height-relative:margin" filled="f" stroked="f">
            <v:textbox style="mso-next-textbox:#_x0000_s1029">
              <w:txbxContent>
                <w:p w:rsidR="00224783" w:rsidRPr="00A954BC" w:rsidRDefault="00AD23FC" w:rsidP="00224783">
                  <w:pPr>
                    <w:rPr>
                      <w:b/>
                      <w:sz w:val="30"/>
                      <w:szCs w:val="36"/>
                      <w:u w:val="single"/>
                    </w:rPr>
                  </w:pPr>
                  <w:r w:rsidRPr="00A954BC">
                    <w:rPr>
                      <w:b/>
                      <w:sz w:val="30"/>
                      <w:szCs w:val="36"/>
                      <w:u w:val="single"/>
                    </w:rPr>
                    <w:t>General Business Information</w:t>
                  </w:r>
                </w:p>
                <w:p w:rsidR="00AB5086" w:rsidRDefault="00ED799D" w:rsidP="00CE70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Business Name</w:t>
                  </w:r>
                </w:p>
                <w:p w:rsidR="00ED799D" w:rsidRDefault="009078C3" w:rsidP="00CE70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Head Office Address</w:t>
                  </w:r>
                </w:p>
                <w:p w:rsidR="009078C3" w:rsidRDefault="009078C3" w:rsidP="00CE70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 xml:space="preserve">Phone Number </w:t>
                  </w:r>
                </w:p>
                <w:p w:rsidR="009078C3" w:rsidRDefault="00E9129B" w:rsidP="00CE70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Website Address</w:t>
                  </w:r>
                </w:p>
                <w:p w:rsidR="00E9129B" w:rsidRDefault="00573C3F" w:rsidP="00CE70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Company Status</w:t>
                  </w:r>
                </w:p>
                <w:p w:rsidR="000732E6" w:rsidRDefault="000732E6" w:rsidP="00CE70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Contact Information of the Person in Charge ( His Name, Phone, Email Address etc)</w:t>
                  </w:r>
                </w:p>
                <w:p w:rsidR="00C328FD" w:rsidRPr="00E27DBC" w:rsidRDefault="005E3D71" w:rsidP="00C328FD">
                  <w:pPr>
                    <w:rPr>
                      <w:b/>
                      <w:sz w:val="30"/>
                      <w:szCs w:val="36"/>
                      <w:u w:val="single"/>
                    </w:rPr>
                  </w:pPr>
                  <w:r w:rsidRPr="00E27DBC">
                    <w:rPr>
                      <w:b/>
                      <w:sz w:val="30"/>
                      <w:szCs w:val="36"/>
                      <w:u w:val="single"/>
                    </w:rPr>
                    <w:t>Business Details</w:t>
                  </w:r>
                </w:p>
                <w:p w:rsidR="00000A40" w:rsidRDefault="00E67063" w:rsidP="00F87C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Date of Creation</w:t>
                  </w:r>
                </w:p>
                <w:p w:rsidR="00E67063" w:rsidRDefault="00E67063" w:rsidP="00F87C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Main Areas of Activities of Business</w:t>
                  </w:r>
                </w:p>
                <w:p w:rsidR="00E67063" w:rsidRDefault="00E67063" w:rsidP="00F87C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Main Products</w:t>
                  </w:r>
                </w:p>
                <w:p w:rsidR="00E67063" w:rsidRDefault="008E4B85" w:rsidP="00F87C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Main Services</w:t>
                  </w:r>
                </w:p>
                <w:p w:rsidR="008E4B85" w:rsidRDefault="001B38C3" w:rsidP="00F87C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Principal Customer Industries and Geographies</w:t>
                  </w:r>
                </w:p>
                <w:p w:rsidR="000E58B1" w:rsidRPr="00E27DBC" w:rsidRDefault="00E848AD" w:rsidP="000E58B1">
                  <w:pPr>
                    <w:rPr>
                      <w:b/>
                      <w:sz w:val="30"/>
                      <w:szCs w:val="36"/>
                      <w:u w:val="single"/>
                    </w:rPr>
                  </w:pPr>
                  <w:r w:rsidRPr="00E27DBC">
                    <w:rPr>
                      <w:b/>
                      <w:sz w:val="30"/>
                      <w:szCs w:val="36"/>
                      <w:u w:val="single"/>
                    </w:rPr>
                    <w:t>Business</w:t>
                  </w:r>
                  <w:r w:rsidR="00A753FD" w:rsidRPr="00E27DBC">
                    <w:rPr>
                      <w:b/>
                      <w:sz w:val="30"/>
                      <w:szCs w:val="36"/>
                      <w:u w:val="single"/>
                    </w:rPr>
                    <w:t xml:space="preserve"> Capacity</w:t>
                  </w:r>
                </w:p>
                <w:p w:rsidR="00FA4944" w:rsidRPr="00E27DBC" w:rsidRDefault="003B42A3" w:rsidP="000E58B1">
                  <w:pPr>
                    <w:rPr>
                      <w:b/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ab/>
                  </w:r>
                  <w:r w:rsidRPr="00E27DBC">
                    <w:rPr>
                      <w:b/>
                      <w:sz w:val="28"/>
                      <w:szCs w:val="36"/>
                    </w:rPr>
                    <w:t>Human Resources</w:t>
                  </w:r>
                </w:p>
                <w:p w:rsidR="003B42A3" w:rsidRDefault="006457F3" w:rsidP="002B352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Business Organization</w:t>
                  </w:r>
                </w:p>
                <w:p w:rsidR="006B271A" w:rsidRDefault="006B271A" w:rsidP="002B352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Number of Employees</w:t>
                  </w:r>
                </w:p>
                <w:p w:rsidR="00AA1F37" w:rsidRPr="001B35B7" w:rsidRDefault="00CA6FAC" w:rsidP="006A240D">
                  <w:pPr>
                    <w:ind w:firstLine="720"/>
                    <w:rPr>
                      <w:b/>
                      <w:sz w:val="28"/>
                      <w:szCs w:val="36"/>
                    </w:rPr>
                  </w:pPr>
                  <w:r w:rsidRPr="001B35B7">
                    <w:rPr>
                      <w:b/>
                      <w:sz w:val="28"/>
                      <w:szCs w:val="36"/>
                    </w:rPr>
                    <w:t>Financial</w:t>
                  </w:r>
                </w:p>
                <w:p w:rsidR="003305C3" w:rsidRPr="00491E3F" w:rsidRDefault="00D029EA" w:rsidP="00491E3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Financial Circumstances of Business (Optional)</w:t>
                  </w:r>
                </w:p>
                <w:p w:rsidR="00CA6FAC" w:rsidRPr="004C1245" w:rsidRDefault="00731922" w:rsidP="004C1245">
                  <w:pPr>
                    <w:ind w:firstLine="720"/>
                    <w:rPr>
                      <w:b/>
                      <w:sz w:val="28"/>
                      <w:szCs w:val="36"/>
                    </w:rPr>
                  </w:pPr>
                  <w:r w:rsidRPr="004C1245">
                    <w:rPr>
                      <w:b/>
                      <w:sz w:val="28"/>
                      <w:szCs w:val="36"/>
                    </w:rPr>
                    <w:t>Technical</w:t>
                  </w:r>
                </w:p>
                <w:p w:rsidR="00636A01" w:rsidRPr="00F24AA5" w:rsidRDefault="00D1337E" w:rsidP="00F24AA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Company Capacity for the Project in Terms of Qualifications and Certifications.</w:t>
                  </w:r>
                </w:p>
                <w:p w:rsidR="007A0431" w:rsidRPr="004C1245" w:rsidRDefault="007A0431" w:rsidP="004C1245">
                  <w:pPr>
                    <w:ind w:firstLine="720"/>
                    <w:rPr>
                      <w:b/>
                      <w:sz w:val="28"/>
                      <w:szCs w:val="36"/>
                    </w:rPr>
                  </w:pPr>
                  <w:r w:rsidRPr="004C1245">
                    <w:rPr>
                      <w:b/>
                      <w:sz w:val="28"/>
                      <w:szCs w:val="36"/>
                    </w:rPr>
                    <w:t>Other</w:t>
                  </w:r>
                </w:p>
                <w:p w:rsidR="002B3E7D" w:rsidRPr="00937C0F" w:rsidRDefault="000458F0" w:rsidP="00937C0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36"/>
                    </w:rPr>
                  </w:pPr>
                  <w:r w:rsidRPr="007E385B">
                    <w:rPr>
                      <w:sz w:val="24"/>
                      <w:szCs w:val="36"/>
                    </w:rPr>
                    <w:t>References or Success Stories in a Similar Project</w:t>
                  </w:r>
                </w:p>
              </w:txbxContent>
            </v:textbox>
          </v:shape>
        </w:pict>
      </w:r>
      <w:r w:rsidR="006A1373">
        <w:rPr>
          <w:noProof/>
        </w:rPr>
        <w:pict>
          <v:rect id="_x0000_s1031" style="position:absolute;margin-left:-105.5pt;margin-top:674.85pt;width:621pt;height:20.25pt;z-index:251663360" fillcolor="#b2a1c7 [1943]"/>
        </w:pict>
      </w:r>
      <w:r w:rsidR="006A1373">
        <w:rPr>
          <w:noProof/>
        </w:rPr>
        <w:pict>
          <v:rect id="_x0000_s1030" style="position:absolute;margin-left:-63pt;margin-top:-72.75pt;width:568.5pt;height:67.5pt;z-index:-251654144" filled="f" fillcolor="#484329 [814]" stroked="f" strokecolor="black [3213]" strokeweight="2.25pt"/>
        </w:pict>
      </w:r>
      <w:r w:rsidR="006A1373">
        <w:rPr>
          <w:noProof/>
          <w:lang w:eastAsia="zh-TW"/>
        </w:rPr>
        <w:pict>
          <v:rect id="_x0000_s1033" style="position:absolute;margin-left:-166.2pt;margin-top:269pt;width:467.45pt;height:53.9pt;rotation:-90;z-index:-251651072;mso-position-horizontal-relative:page;mso-position-vertical-relative:page;v-text-anchor:middle" o:allowincell="f" fillcolor="#8064a2 [3207]" strokecolor="white [3212]" strokeweight="1pt">
            <v:fill opacity="52429f"/>
            <v:shadow on="t" type="perspective" color="#4f81bd [3204]" opacity=".5" origin="-.5,-.5" offset="-41pt,-49pt" offset2="-70pt,-86pt" matrix=".75,,,.75"/>
            <v:textbox style="layout-flow:vertical;mso-layout-flow-alt:bottom-to-top;mso-next-textbox:#_x0000_s1033" inset="1in,7.2pt,,7.2pt">
              <w:txbxContent>
                <w:p w:rsidR="001F2B3C" w:rsidRPr="001F2B3C" w:rsidRDefault="001F2B3C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62"/>
                      <w:szCs w:val="36"/>
                    </w:rPr>
                  </w:pPr>
                  <w:r w:rsidRPr="001F2B3C"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62"/>
                      <w:szCs w:val="36"/>
                    </w:rPr>
                    <w:t>Business Profile Template</w:t>
                  </w:r>
                </w:p>
              </w:txbxContent>
            </v:textbox>
            <w10:wrap type="square" anchorx="page" anchory="page"/>
          </v:rect>
        </w:pict>
      </w:r>
      <w:r w:rsidR="00643F4A">
        <w:t xml:space="preserve"> </w:t>
      </w:r>
    </w:p>
    <w:sectPr w:rsidR="00DD4121" w:rsidSect="007A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B0502040204020203"/>
    <w:charset w:val="00"/>
    <w:family w:val="swiss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38B"/>
    <w:multiLevelType w:val="hybridMultilevel"/>
    <w:tmpl w:val="A87C0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B066A0"/>
    <w:multiLevelType w:val="hybridMultilevel"/>
    <w:tmpl w:val="90DC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85509"/>
    <w:multiLevelType w:val="hybridMultilevel"/>
    <w:tmpl w:val="E1200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08307E"/>
    <w:multiLevelType w:val="hybridMultilevel"/>
    <w:tmpl w:val="087A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1FA7"/>
    <w:rsid w:val="00000A40"/>
    <w:rsid w:val="00027B2B"/>
    <w:rsid w:val="000458F0"/>
    <w:rsid w:val="000732E6"/>
    <w:rsid w:val="000C6E36"/>
    <w:rsid w:val="000E074D"/>
    <w:rsid w:val="000E58B1"/>
    <w:rsid w:val="001B35B7"/>
    <w:rsid w:val="001B38C3"/>
    <w:rsid w:val="001D1711"/>
    <w:rsid w:val="001F2B3C"/>
    <w:rsid w:val="00224783"/>
    <w:rsid w:val="002B352C"/>
    <w:rsid w:val="002B3E7D"/>
    <w:rsid w:val="002D2E2F"/>
    <w:rsid w:val="003305C3"/>
    <w:rsid w:val="00346549"/>
    <w:rsid w:val="003B42A3"/>
    <w:rsid w:val="00477F4F"/>
    <w:rsid w:val="00491E3F"/>
    <w:rsid w:val="004C1245"/>
    <w:rsid w:val="00573C3F"/>
    <w:rsid w:val="00575A5E"/>
    <w:rsid w:val="005E3D71"/>
    <w:rsid w:val="005F5FEB"/>
    <w:rsid w:val="00636A01"/>
    <w:rsid w:val="00643F4A"/>
    <w:rsid w:val="006457F3"/>
    <w:rsid w:val="006506D2"/>
    <w:rsid w:val="00684AA6"/>
    <w:rsid w:val="006A1373"/>
    <w:rsid w:val="006A240D"/>
    <w:rsid w:val="006B271A"/>
    <w:rsid w:val="00731922"/>
    <w:rsid w:val="007A0431"/>
    <w:rsid w:val="007A2BE6"/>
    <w:rsid w:val="007E385B"/>
    <w:rsid w:val="007F0EB5"/>
    <w:rsid w:val="00814870"/>
    <w:rsid w:val="008E4B85"/>
    <w:rsid w:val="009078C3"/>
    <w:rsid w:val="00921244"/>
    <w:rsid w:val="00923148"/>
    <w:rsid w:val="00937C0F"/>
    <w:rsid w:val="009D3B62"/>
    <w:rsid w:val="00A753FD"/>
    <w:rsid w:val="00A954BC"/>
    <w:rsid w:val="00AA1F37"/>
    <w:rsid w:val="00AB5086"/>
    <w:rsid w:val="00AD23FC"/>
    <w:rsid w:val="00B21CDE"/>
    <w:rsid w:val="00B420C0"/>
    <w:rsid w:val="00BF3CCD"/>
    <w:rsid w:val="00C225C2"/>
    <w:rsid w:val="00C328FD"/>
    <w:rsid w:val="00C41FA7"/>
    <w:rsid w:val="00C42C0C"/>
    <w:rsid w:val="00C457BF"/>
    <w:rsid w:val="00C57109"/>
    <w:rsid w:val="00CA6FAC"/>
    <w:rsid w:val="00CE70B6"/>
    <w:rsid w:val="00CF30AE"/>
    <w:rsid w:val="00D0193B"/>
    <w:rsid w:val="00D029EA"/>
    <w:rsid w:val="00D1337E"/>
    <w:rsid w:val="00D15220"/>
    <w:rsid w:val="00D519E6"/>
    <w:rsid w:val="00D64311"/>
    <w:rsid w:val="00D95F91"/>
    <w:rsid w:val="00DD4121"/>
    <w:rsid w:val="00DD5209"/>
    <w:rsid w:val="00E27DBC"/>
    <w:rsid w:val="00E5407D"/>
    <w:rsid w:val="00E67063"/>
    <w:rsid w:val="00E80E99"/>
    <w:rsid w:val="00E848AD"/>
    <w:rsid w:val="00E9129B"/>
    <w:rsid w:val="00ED799D"/>
    <w:rsid w:val="00F24AA5"/>
    <w:rsid w:val="00F35555"/>
    <w:rsid w:val="00F87CB3"/>
    <w:rsid w:val="00FA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8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www.formattemplates.com</dc:creator>
  <cp:keywords/>
  <dc:description/>
  <cp:lastModifiedBy>Haseeb</cp:lastModifiedBy>
  <cp:revision>83</cp:revision>
  <dcterms:created xsi:type="dcterms:W3CDTF">2011-08-17T09:11:00Z</dcterms:created>
  <dcterms:modified xsi:type="dcterms:W3CDTF">2012-08-12T15:19:00Z</dcterms:modified>
</cp:coreProperties>
</file>