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414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34.5pt;margin-top:-32.25pt;width:175.05pt;height:24.75pt;z-index:251670528;mso-wrap-distance-left:9.05pt;mso-wrap-distance-right:9.05pt" filled="f" stroked="f" strokeweight=".5pt">
            <v:fill color2="black"/>
            <v:textbox inset="7.45pt,3.85pt,7.45pt,3.85pt">
              <w:txbxContent>
                <w:p w:rsidR="0003414B" w:rsidRPr="00270D2A" w:rsidRDefault="0003414B" w:rsidP="0003414B">
                  <w:pPr>
                    <w:rPr>
                      <w:b/>
                      <w:i/>
                      <w:sz w:val="24"/>
                    </w:rPr>
                  </w:pPr>
                  <w:r w:rsidRPr="00270D2A">
                    <w:rPr>
                      <w:b/>
                      <w:i/>
                      <w:sz w:val="24"/>
                    </w:rPr>
                    <w:t>Cost Benefit Analysis Template</w:t>
                  </w:r>
                </w:p>
              </w:txbxContent>
            </v:textbox>
          </v:shape>
        </w:pict>
      </w:r>
      <w:r w:rsidR="00135C4D">
        <w:rPr>
          <w:noProof/>
        </w:rPr>
        <w:pict>
          <v:shape id="_x0000_s1029" type="#_x0000_t202" style="position:absolute;margin-left:123.45pt;margin-top:-19.5pt;width:235.8pt;height:37.5pt;z-index:251661312;mso-wrap-distance-left:9.05pt;mso-wrap-distance-right:9.05pt" filled="f" stroked="f" strokeweight=".5pt">
            <v:fill color2="black"/>
            <v:textbox inset="7.45pt,3.85pt,7.45pt,3.85pt">
              <w:txbxContent>
                <w:p w:rsidR="00135C4D" w:rsidRPr="00766BA4" w:rsidRDefault="00135C4D" w:rsidP="00A46CCF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766BA4">
                    <w:rPr>
                      <w:rFonts w:ascii="Times New Roman" w:hAnsi="Times New Roman" w:cs="Times New Roman"/>
                      <w:b/>
                      <w:sz w:val="48"/>
                    </w:rPr>
                    <w:t>Cost Benefit Analysis</w:t>
                  </w:r>
                </w:p>
              </w:txbxContent>
            </v:textbox>
          </v:shape>
        </w:pict>
      </w:r>
      <w:r w:rsidR="00147B49">
        <w:rPr>
          <w:noProof/>
        </w:rPr>
        <w:pict>
          <v:rect id="_x0000_s1026" style="position:absolute;margin-left:-29.25pt;margin-top:-28.5pt;width:526.5pt;height:706.5pt;z-index:-251658240" strokeweight="1.5pt"/>
        </w:pict>
      </w:r>
      <w:r w:rsidR="005A69CA">
        <w:tab/>
      </w:r>
    </w:p>
    <w:p w:rsidR="005A69CA" w:rsidRDefault="00606827">
      <w:r>
        <w:rPr>
          <w:noProof/>
        </w:rPr>
        <w:pict>
          <v:shape id="_x0000_s1030" type="#_x0000_t202" style="position:absolute;margin-left:-23.55pt;margin-top:13.55pt;width:262.8pt;height:54pt;z-index:251662336;mso-wrap-distance-left:9.05pt;mso-wrap-distance-right:9.05pt" filled="f" stroked="f" strokeweight=".5pt">
            <v:fill color2="black"/>
            <v:textbox inset="7.45pt,3.85pt,7.45pt,3.85pt">
              <w:txbxContent>
                <w:p w:rsidR="00DB626F" w:rsidRPr="00C84199" w:rsidRDefault="00DB626F" w:rsidP="00C84199">
                  <w:pPr>
                    <w:rPr>
                      <w:b/>
                      <w:sz w:val="26"/>
                    </w:rPr>
                  </w:pPr>
                  <w:r w:rsidRPr="00C84199">
                    <w:rPr>
                      <w:b/>
                      <w:sz w:val="26"/>
                    </w:rPr>
                    <w:t>Project Name</w:t>
                  </w:r>
                  <w:r w:rsidR="00981161" w:rsidRPr="00C84199">
                    <w:rPr>
                      <w:b/>
                      <w:sz w:val="26"/>
                    </w:rPr>
                    <w:t>:</w:t>
                  </w:r>
                  <w:r w:rsidR="00981161" w:rsidRPr="00C84199">
                    <w:rPr>
                      <w:sz w:val="26"/>
                    </w:rPr>
                    <w:t xml:space="preserve"> _________</w:t>
                  </w:r>
                  <w:r w:rsidR="00B300B8" w:rsidRPr="00C84199">
                    <w:rPr>
                      <w:sz w:val="26"/>
                    </w:rPr>
                    <w:t>_____</w:t>
                  </w:r>
                  <w:r w:rsidR="00981161" w:rsidRPr="00C84199">
                    <w:rPr>
                      <w:sz w:val="26"/>
                    </w:rPr>
                    <w:t>__________</w:t>
                  </w:r>
                </w:p>
                <w:p w:rsidR="00981161" w:rsidRPr="00C84199" w:rsidRDefault="00981161" w:rsidP="00C84199">
                  <w:pPr>
                    <w:rPr>
                      <w:b/>
                      <w:sz w:val="26"/>
                    </w:rPr>
                  </w:pPr>
                  <w:r w:rsidRPr="00C84199">
                    <w:rPr>
                      <w:b/>
                      <w:sz w:val="26"/>
                    </w:rPr>
                    <w:t xml:space="preserve">Prepared By: </w:t>
                  </w:r>
                  <w:r w:rsidRPr="00C84199">
                    <w:rPr>
                      <w:sz w:val="26"/>
                    </w:rPr>
                    <w:t>_______________</w:t>
                  </w:r>
                  <w:r w:rsidR="00B300B8" w:rsidRPr="00C84199">
                    <w:rPr>
                      <w:sz w:val="26"/>
                    </w:rPr>
                    <w:t>_____</w:t>
                  </w:r>
                  <w:r w:rsidRPr="00C84199">
                    <w:rPr>
                      <w:sz w:val="26"/>
                    </w:rPr>
                    <w:t>_____</w:t>
                  </w:r>
                </w:p>
              </w:txbxContent>
            </v:textbox>
          </v:shape>
        </w:pict>
      </w:r>
    </w:p>
    <w:p w:rsidR="005A69CA" w:rsidRDefault="00554122">
      <w:r>
        <w:rPr>
          <w:noProof/>
        </w:rPr>
        <w:pict>
          <v:shape id="_x0000_s1032" type="#_x0000_t202" style="position:absolute;margin-left:326.25pt;margin-top:14.35pt;width:165pt;height:26.25pt;z-index:251664384;mso-wrap-distance-left:9.05pt;mso-wrap-distance-right:9.05pt" filled="f" stroked="f" strokeweight=".5pt">
            <v:fill color2="black"/>
            <v:textbox inset="7.45pt,3.85pt,7.45pt,3.85pt">
              <w:txbxContent>
                <w:p w:rsidR="00606827" w:rsidRPr="00606827" w:rsidRDefault="00606827" w:rsidP="00112EAC">
                  <w:pPr>
                    <w:jc w:val="right"/>
                  </w:pPr>
                  <w:r w:rsidRPr="00C84199">
                    <w:rPr>
                      <w:b/>
                      <w:sz w:val="26"/>
                    </w:rPr>
                    <w:t xml:space="preserve">Date: </w:t>
                  </w:r>
                  <w:r w:rsidRPr="00C84199">
                    <w:rPr>
                      <w:sz w:val="26"/>
                    </w:rPr>
                    <w:t>________________</w:t>
                  </w:r>
                </w:p>
              </w:txbxContent>
            </v:textbox>
          </v:shape>
        </w:pict>
      </w:r>
    </w:p>
    <w:p w:rsidR="005A69CA" w:rsidRDefault="005A69CA"/>
    <w:p w:rsidR="005A69CA" w:rsidRDefault="00973F62">
      <w:r>
        <w:rPr>
          <w:noProof/>
        </w:rPr>
        <w:pict>
          <v:rect id="_x0000_s1033" style="position:absolute;margin-left:-28.5pt;margin-top:7.75pt;width:524.9pt;height:29.25pt;z-index:-251651072" fillcolor="#bfbfbf [2412]" stroked="f"/>
        </w:pict>
      </w:r>
      <w:r w:rsidR="004106BD">
        <w:rPr>
          <w:noProof/>
        </w:rPr>
        <w:pict>
          <v:shape id="_x0000_s1031" type="#_x0000_t202" style="position:absolute;margin-left:-26.55pt;margin-top:7.75pt;width:517.8pt;height:86.25pt;z-index:251663360;mso-wrap-distance-left:9.05pt;mso-wrap-distance-right:9.05pt" filled="f" stroked="f" strokeweight=".5pt">
            <v:fill color2="black"/>
            <v:textbox inset="7.45pt,3.85pt,7.45pt,3.85pt">
              <w:txbxContent>
                <w:p w:rsidR="00606827" w:rsidRPr="00CA519A" w:rsidRDefault="00BD2374" w:rsidP="00BD2374">
                  <w:pPr>
                    <w:rPr>
                      <w:b/>
                      <w:sz w:val="26"/>
                    </w:rPr>
                  </w:pPr>
                  <w:r w:rsidRPr="00CA519A">
                    <w:rPr>
                      <w:b/>
                      <w:sz w:val="26"/>
                    </w:rPr>
                    <w:t>Project Overview and Background</w:t>
                  </w:r>
                </w:p>
                <w:p w:rsidR="00EE50B2" w:rsidRDefault="00EE50B2" w:rsidP="00EE50B2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Provide a brief overview, background and definition for the project.</w:t>
                  </w:r>
                </w:p>
                <w:p w:rsidR="00315837" w:rsidRDefault="00315837" w:rsidP="00EE50B2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</w:p>
                <w:p w:rsidR="00315837" w:rsidRDefault="00315837" w:rsidP="00EE50B2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</w:p>
                <w:p w:rsidR="00315837" w:rsidRDefault="00315837" w:rsidP="00EE50B2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</w:rPr>
                  </w:pPr>
                </w:p>
                <w:p w:rsidR="00606827" w:rsidRPr="00BD2374" w:rsidRDefault="00606827" w:rsidP="00BD2374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5A69CA" w:rsidRDefault="005A69CA"/>
    <w:p w:rsidR="005A69CA" w:rsidRDefault="005A69CA"/>
    <w:p w:rsidR="005A69CA" w:rsidRDefault="008516BF">
      <w:r>
        <w:rPr>
          <w:noProof/>
        </w:rPr>
        <w:pict>
          <v:shape id="_x0000_s1036" type="#_x0000_t202" style="position:absolute;margin-left:-25.8pt;margin-top:22.9pt;width:517.8pt;height:465pt;z-index:251666432;mso-wrap-distance-left:9.05pt;mso-wrap-distance-right:9.05pt" filled="f" stroked="f" strokeweight=".5pt">
            <v:fill color2="black"/>
            <v:textbox inset="7.45pt,3.85pt,7.45pt,3.85pt">
              <w:txbxContent>
                <w:p w:rsidR="008516BF" w:rsidRPr="00CA519A" w:rsidRDefault="005218F9" w:rsidP="00BD2374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Discussion of Alternatives</w:t>
                  </w:r>
                </w:p>
                <w:p w:rsidR="008516BF" w:rsidRDefault="008516BF" w:rsidP="00EE50B2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Provide a brief overview, background and definition for the project.</w:t>
                  </w:r>
                </w:p>
                <w:p w:rsidR="008516BF" w:rsidRDefault="008516BF" w:rsidP="00EE50B2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</w:p>
                <w:p w:rsidR="008516BF" w:rsidRDefault="00F46C6E" w:rsidP="00F46C6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</w:t>
                  </w:r>
                  <w:r w:rsidR="007617A4"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7C23CB" w:rsidRDefault="00F46C6E" w:rsidP="007C23CB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</w:t>
                  </w:r>
                  <w:r w:rsidR="007C23CB"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7C23CB" w:rsidRDefault="007C23CB" w:rsidP="007C23CB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E62FD1" w:rsidRDefault="00E62FD1" w:rsidP="00E62FD1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E62FD1" w:rsidRDefault="00E62FD1" w:rsidP="00E62FD1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E62FD1" w:rsidRDefault="00E62FD1" w:rsidP="00E62FD1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3E37AC" w:rsidRDefault="003E37AC" w:rsidP="003E37AC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 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  <w:p w:rsidR="00606827" w:rsidRPr="00E936FE" w:rsidRDefault="00E936FE" w:rsidP="00E936FE">
                  <w:pPr>
                    <w:pStyle w:val="MainSectText"/>
                    <w:numPr>
                      <w:ilvl w:val="0"/>
                      <w:numId w:val="1"/>
                    </w:numPr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Continue writing content of cost benefit analysis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7" style="position:absolute;margin-left:-28.5pt;margin-top:22.9pt;width:524.9pt;height:29.25pt;z-index:-251649024" fillcolor="#bfbfbf [2412]" stroked="f"/>
        </w:pict>
      </w:r>
    </w:p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A2484D">
      <w:r>
        <w:rPr>
          <w:noProof/>
        </w:rPr>
        <w:lastRenderedPageBreak/>
        <w:pict>
          <v:shape id="_x0000_s1038" type="#_x0000_t202" style="position:absolute;margin-left:-24.3pt;margin-top:-14.25pt;width:517.8pt;height:643.5pt;z-index:251668480;mso-wrap-distance-left:9.05pt;mso-wrap-distance-right:9.05pt" filled="f" stroked="f" strokeweight=".5pt">
            <v:fill color2="black"/>
            <v:textbox inset="7.45pt,3.85pt,7.45pt,3.85pt">
              <w:txbxContent>
                <w:p w:rsidR="006B7F31" w:rsidRPr="00CA519A" w:rsidRDefault="00112B51" w:rsidP="006B7F31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Life Cycle Costs and Benefits</w:t>
                  </w:r>
                </w:p>
                <w:p w:rsidR="006C13F3" w:rsidRDefault="006C13F3" w:rsidP="006C13F3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Discuss the costs and benefits of the product according to its life cycle.</w:t>
                  </w:r>
                </w:p>
                <w:p w:rsidR="006B7F31" w:rsidRDefault="006B7F31" w:rsidP="006B7F31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i/>
                    </w:rPr>
                  </w:pPr>
                </w:p>
                <w:p w:rsidR="006B7F31" w:rsidRDefault="00A21783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</w:rPr>
                    <w:t>Life Cycle Cost Summary</w:t>
                  </w:r>
                </w:p>
                <w:p w:rsidR="00DC72E5" w:rsidRDefault="00DC72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0F6A89" w:rsidRDefault="000F6A89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0F6A89" w:rsidRDefault="000F6A89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0F6A89" w:rsidRDefault="000F6A89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DC72E5" w:rsidRDefault="00DC72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DC72E5" w:rsidRDefault="00DC72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DC72E5" w:rsidRDefault="00DC72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</w:rPr>
                    <w:t>Life Cycle Benefit Summary</w:t>
                  </w:r>
                </w:p>
                <w:p w:rsidR="00EB6242" w:rsidRDefault="00EB6242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5F34A8" w:rsidRDefault="005F34A8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5F34A8" w:rsidRDefault="005F34A8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EB6242" w:rsidRDefault="00EB6242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EB6242" w:rsidRDefault="00EB6242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EB6242" w:rsidRDefault="00EB6242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</w:rPr>
                    <w:t>Risk Analysis</w:t>
                  </w:r>
                </w:p>
                <w:p w:rsidR="002838C7" w:rsidRDefault="002838C7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2C5F99" w:rsidRDefault="002C5F99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2C5F99" w:rsidRDefault="002C5F99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2C5F99" w:rsidRDefault="002C5F99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2838C7" w:rsidRDefault="002838C7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2838C7" w:rsidRDefault="002838C7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</w:rPr>
                    <w:t>Risk Sensitivity Analysis</w:t>
                  </w:r>
                </w:p>
                <w:p w:rsidR="00C33991" w:rsidRDefault="00C33991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C33991" w:rsidRDefault="00C33991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0F2CE5" w:rsidRDefault="000F2C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0F2CE5" w:rsidRDefault="000F2C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0F2CE5" w:rsidRDefault="000F2C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0F2CE5" w:rsidRDefault="000F2CE5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C33991" w:rsidRDefault="00C33991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C33991" w:rsidRDefault="00C33991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</w:rPr>
                    <w:t>Life Cycle Cost Benefit Comparison</w:t>
                  </w: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  <w:p w:rsidR="00A2484D" w:rsidRPr="00A21783" w:rsidRDefault="00A2484D" w:rsidP="004F19B9">
                  <w:pPr>
                    <w:pStyle w:val="MainSectText"/>
                    <w:tabs>
                      <w:tab w:val="left" w:pos="4590"/>
                      <w:tab w:val="left" w:pos="4950"/>
                      <w:tab w:val="right" w:pos="8910"/>
                    </w:tabs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</w:p>
              </w:txbxContent>
            </v:textbox>
          </v:shape>
        </w:pict>
      </w:r>
      <w:r w:rsidR="00EB5661">
        <w:rPr>
          <w:noProof/>
        </w:rPr>
        <w:pict>
          <v:rect id="_x0000_s1039" style="position:absolute;margin-left:-27.75pt;margin-top:-14.25pt;width:524.9pt;height:29.25pt;z-index:-251646976" fillcolor="#bfbfbf [2412]" stroked="f"/>
        </w:pict>
      </w:r>
      <w:r w:rsidR="00B02B15">
        <w:rPr>
          <w:noProof/>
        </w:rPr>
        <w:pict>
          <v:rect id="_x0000_s1027" style="position:absolute;margin-left:-28.5pt;margin-top:-28.5pt;width:526.5pt;height:706.5pt;z-index:-251659265" strokeweight="1.5pt"/>
        </w:pict>
      </w:r>
    </w:p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p w:rsidR="005A69CA" w:rsidRDefault="005A69CA"/>
    <w:sectPr w:rsidR="005A6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0552"/>
    <w:multiLevelType w:val="hybridMultilevel"/>
    <w:tmpl w:val="7D3C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71E7"/>
    <w:rsid w:val="0003414B"/>
    <w:rsid w:val="00093D52"/>
    <w:rsid w:val="000F2CE5"/>
    <w:rsid w:val="000F6A89"/>
    <w:rsid w:val="000F7DF6"/>
    <w:rsid w:val="00112B51"/>
    <w:rsid w:val="00112EAC"/>
    <w:rsid w:val="00135C4D"/>
    <w:rsid w:val="00147B49"/>
    <w:rsid w:val="00270D2A"/>
    <w:rsid w:val="002838C7"/>
    <w:rsid w:val="002B6417"/>
    <w:rsid w:val="002C5F99"/>
    <w:rsid w:val="00315837"/>
    <w:rsid w:val="003B35EB"/>
    <w:rsid w:val="003E1CE8"/>
    <w:rsid w:val="003E37AC"/>
    <w:rsid w:val="004106BD"/>
    <w:rsid w:val="00492942"/>
    <w:rsid w:val="004F19B9"/>
    <w:rsid w:val="005218F9"/>
    <w:rsid w:val="00554122"/>
    <w:rsid w:val="005A69CA"/>
    <w:rsid w:val="005F34A8"/>
    <w:rsid w:val="00606827"/>
    <w:rsid w:val="00612B44"/>
    <w:rsid w:val="00617790"/>
    <w:rsid w:val="006B7F31"/>
    <w:rsid w:val="006C13F3"/>
    <w:rsid w:val="007617A4"/>
    <w:rsid w:val="00766BA4"/>
    <w:rsid w:val="007804EA"/>
    <w:rsid w:val="007C23CB"/>
    <w:rsid w:val="008516BF"/>
    <w:rsid w:val="008E3965"/>
    <w:rsid w:val="00955B58"/>
    <w:rsid w:val="00973F62"/>
    <w:rsid w:val="009748D1"/>
    <w:rsid w:val="009764E4"/>
    <w:rsid w:val="00981161"/>
    <w:rsid w:val="00A21783"/>
    <w:rsid w:val="00A2484D"/>
    <w:rsid w:val="00A25C72"/>
    <w:rsid w:val="00A27302"/>
    <w:rsid w:val="00A46CCF"/>
    <w:rsid w:val="00AC2A06"/>
    <w:rsid w:val="00AC752E"/>
    <w:rsid w:val="00AD18F1"/>
    <w:rsid w:val="00AF061E"/>
    <w:rsid w:val="00B02B15"/>
    <w:rsid w:val="00B300B8"/>
    <w:rsid w:val="00B7320D"/>
    <w:rsid w:val="00BD2374"/>
    <w:rsid w:val="00C33991"/>
    <w:rsid w:val="00C41FF7"/>
    <w:rsid w:val="00C66E74"/>
    <w:rsid w:val="00C84199"/>
    <w:rsid w:val="00C971E7"/>
    <w:rsid w:val="00CA519A"/>
    <w:rsid w:val="00CE2580"/>
    <w:rsid w:val="00CE3561"/>
    <w:rsid w:val="00D735E0"/>
    <w:rsid w:val="00DB626F"/>
    <w:rsid w:val="00DC72E5"/>
    <w:rsid w:val="00E62FD1"/>
    <w:rsid w:val="00E936FE"/>
    <w:rsid w:val="00EB5661"/>
    <w:rsid w:val="00EB6242"/>
    <w:rsid w:val="00EE50B2"/>
    <w:rsid w:val="00EF6A46"/>
    <w:rsid w:val="00F46C6E"/>
    <w:rsid w:val="00F62931"/>
    <w:rsid w:val="00FD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2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11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ainSectText">
    <w:name w:val="Main SectText"/>
    <w:basedOn w:val="Normal"/>
    <w:rsid w:val="00EE50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</Words>
  <Characters>54</Characters>
  <Application>Microsoft Office Word</Application>
  <DocSecurity>0</DocSecurity>
  <Lines>1</Lines>
  <Paragraphs>1</Paragraphs>
  <ScaleCrop>false</ScaleCrop>
  <Company>Comsdev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and Benefits Analysis Template</dc:title>
  <dc:subject/>
  <dc:creator>www.aftemplates.com</dc:creator>
  <cp:keywords/>
  <dc:description/>
  <cp:lastModifiedBy>Tasmia</cp:lastModifiedBy>
  <cp:revision>83</cp:revision>
  <dcterms:created xsi:type="dcterms:W3CDTF">2011-08-04T09:41:00Z</dcterms:created>
  <dcterms:modified xsi:type="dcterms:W3CDTF">2011-08-04T09:56:00Z</dcterms:modified>
</cp:coreProperties>
</file>