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2240" w:type="dxa"/>
        <w:jc w:val="center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8"/>
        <w:gridCol w:w="270"/>
        <w:gridCol w:w="1962"/>
        <w:gridCol w:w="1080"/>
        <w:gridCol w:w="3150"/>
        <w:gridCol w:w="270"/>
        <w:gridCol w:w="2070"/>
        <w:gridCol w:w="3168"/>
        <w:gridCol w:w="252"/>
      </w:tblGrid>
      <w:tr w:rsidR="009466D0" w:rsidTr="00B6535D">
        <w:trPr>
          <w:jc w:val="center"/>
        </w:trPr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66D0" w:rsidRPr="00A53A26" w:rsidRDefault="009466D0" w:rsidP="00E802EB">
            <w:pPr>
              <w:jc w:val="center"/>
              <w:rPr>
                <w:rFonts w:ascii="Garamond" w:hAnsi="Garamond" w:cs="Tahoma"/>
                <w:sz w:val="88"/>
                <w:szCs w:val="88"/>
              </w:rPr>
            </w:pPr>
          </w:p>
        </w:tc>
        <w:tc>
          <w:tcPr>
            <w:tcW w:w="117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466D0" w:rsidRPr="00D90A46" w:rsidRDefault="009466D0" w:rsidP="00B6535D">
            <w:pPr>
              <w:jc w:val="center"/>
              <w:rPr>
                <w:rFonts w:ascii="Franklin Gothic Demi" w:hAnsi="Franklin Gothic Demi" w:cs="Tahoma"/>
                <w:sz w:val="88"/>
                <w:szCs w:val="88"/>
              </w:rPr>
            </w:pPr>
            <w:r w:rsidRPr="00D90A46">
              <w:rPr>
                <w:rFonts w:ascii="Franklin Gothic Demi" w:hAnsi="Franklin Gothic Demi" w:cs="Tahoma"/>
                <w:sz w:val="88"/>
                <w:szCs w:val="88"/>
              </w:rPr>
              <w:t>RENT RECEIPT</w:t>
            </w:r>
            <w:r w:rsidR="00B6535D">
              <w:rPr>
                <w:rFonts w:ascii="Franklin Gothic Demi" w:hAnsi="Franklin Gothic Demi" w:cs="Tahoma"/>
                <w:sz w:val="88"/>
                <w:szCs w:val="88"/>
              </w:rPr>
              <w:t xml:space="preserve"> TEMPLATE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9466D0" w:rsidRPr="00A53A26" w:rsidRDefault="009466D0" w:rsidP="00E802EB">
            <w:pPr>
              <w:jc w:val="center"/>
              <w:rPr>
                <w:rFonts w:ascii="Garamond" w:hAnsi="Garamond" w:cs="Tahoma"/>
                <w:sz w:val="88"/>
                <w:szCs w:val="88"/>
              </w:rPr>
            </w:pPr>
          </w:p>
        </w:tc>
      </w:tr>
      <w:tr w:rsidR="00DC21AA" w:rsidTr="00B6535D">
        <w:trPr>
          <w:gridBefore w:val="1"/>
          <w:wBefore w:w="18" w:type="dxa"/>
          <w:trHeight w:hRule="exact" w:val="576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9466D0" w:rsidRPr="00E802EB" w:rsidRDefault="009466D0"/>
        </w:tc>
        <w:tc>
          <w:tcPr>
            <w:tcW w:w="30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466D0" w:rsidRDefault="009466D0">
            <w:r w:rsidRPr="00E802EB">
              <w:t>Date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466D0" w:rsidRDefault="009466D0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9466D0" w:rsidRDefault="009466D0" w:rsidP="00A53A26"/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466D0" w:rsidRDefault="009466D0" w:rsidP="00A53A26">
            <w:r>
              <w:t xml:space="preserve">Receipt </w:t>
            </w:r>
            <w:r w:rsidRPr="00A53A26">
              <w:t>No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466D0" w:rsidRDefault="009466D0"/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9466D0" w:rsidRDefault="009466D0"/>
        </w:tc>
      </w:tr>
      <w:tr w:rsidR="00DC21AA" w:rsidTr="00B6535D">
        <w:trPr>
          <w:trHeight w:hRule="exact" w:val="576"/>
          <w:jc w:val="center"/>
        </w:trPr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66D0" w:rsidRPr="00E802EB" w:rsidRDefault="009466D0"/>
        </w:tc>
        <w:tc>
          <w:tcPr>
            <w:tcW w:w="3042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466D0" w:rsidRPr="00E802EB" w:rsidRDefault="009466D0">
            <w:r w:rsidRPr="00E802EB">
              <w:t>From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66D0" w:rsidRDefault="009466D0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9466D0" w:rsidRPr="00E802EB" w:rsidRDefault="009466D0"/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66D0" w:rsidRDefault="009466D0">
            <w:r w:rsidRPr="00E802EB">
              <w:t>To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66D0" w:rsidRDefault="009466D0"/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9466D0" w:rsidRDefault="009466D0"/>
        </w:tc>
        <w:bookmarkStart w:id="0" w:name="_GoBack"/>
        <w:bookmarkEnd w:id="0"/>
      </w:tr>
      <w:tr w:rsidR="00DC21AA" w:rsidTr="00B6535D">
        <w:trPr>
          <w:trHeight w:hRule="exact" w:val="576"/>
          <w:jc w:val="center"/>
        </w:trPr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21AA" w:rsidRDefault="00DC21AA"/>
        </w:tc>
        <w:tc>
          <w:tcPr>
            <w:tcW w:w="3042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C21AA" w:rsidRDefault="00DC21AA">
            <w:r>
              <w:t>Rental Property</w:t>
            </w:r>
          </w:p>
        </w:tc>
        <w:tc>
          <w:tcPr>
            <w:tcW w:w="3150" w:type="dxa"/>
            <w:tcBorders>
              <w:left w:val="nil"/>
              <w:bottom w:val="single" w:sz="4" w:space="0" w:color="auto"/>
              <w:right w:val="nil"/>
            </w:tcBorders>
          </w:tcPr>
          <w:p w:rsidR="00DC21AA" w:rsidRDefault="00DC21AA"/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21AA" w:rsidRDefault="00DC21AA"/>
        </w:tc>
        <w:tc>
          <w:tcPr>
            <w:tcW w:w="523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C21AA" w:rsidRDefault="00DC21AA"/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DC21AA" w:rsidRDefault="00DC21AA"/>
        </w:tc>
      </w:tr>
      <w:tr w:rsidR="009466D0" w:rsidTr="00B6535D">
        <w:trPr>
          <w:trHeight w:hRule="exact" w:val="576"/>
          <w:jc w:val="center"/>
        </w:trPr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66D0" w:rsidRDefault="009466D0"/>
        </w:tc>
        <w:tc>
          <w:tcPr>
            <w:tcW w:w="3042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466D0" w:rsidRDefault="009466D0">
            <w:r>
              <w:t>Received by</w:t>
            </w:r>
          </w:p>
        </w:tc>
        <w:tc>
          <w:tcPr>
            <w:tcW w:w="8658" w:type="dxa"/>
            <w:gridSpan w:val="4"/>
            <w:tcBorders>
              <w:left w:val="nil"/>
              <w:right w:val="nil"/>
            </w:tcBorders>
          </w:tcPr>
          <w:p w:rsidR="009466D0" w:rsidRDefault="009466D0"/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9466D0" w:rsidRDefault="009466D0"/>
        </w:tc>
      </w:tr>
      <w:tr w:rsidR="00DC21AA" w:rsidTr="00B6535D">
        <w:trPr>
          <w:trHeight w:hRule="exact" w:val="576"/>
          <w:jc w:val="center"/>
        </w:trPr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21AA" w:rsidRDefault="00DC21AA" w:rsidP="001E7FB9"/>
        </w:tc>
        <w:tc>
          <w:tcPr>
            <w:tcW w:w="3042" w:type="dxa"/>
            <w:gridSpan w:val="2"/>
            <w:vMerge w:val="restart"/>
            <w:tcBorders>
              <w:left w:val="single" w:sz="4" w:space="0" w:color="auto"/>
            </w:tcBorders>
            <w:vAlign w:val="bottom"/>
          </w:tcPr>
          <w:p w:rsidR="00DC21AA" w:rsidRDefault="00DC21AA" w:rsidP="009466D0"/>
        </w:tc>
        <w:tc>
          <w:tcPr>
            <w:tcW w:w="5490" w:type="dxa"/>
            <w:gridSpan w:val="3"/>
            <w:vAlign w:val="center"/>
          </w:tcPr>
          <w:p w:rsidR="00DC21AA" w:rsidRDefault="00DC21AA" w:rsidP="00DC21AA">
            <w:pPr>
              <w:jc w:val="right"/>
            </w:pPr>
            <w:r>
              <w:t>Amount to be received</w:t>
            </w:r>
          </w:p>
        </w:tc>
        <w:tc>
          <w:tcPr>
            <w:tcW w:w="3168" w:type="dxa"/>
            <w:tcBorders>
              <w:right w:val="single" w:sz="4" w:space="0" w:color="auto"/>
            </w:tcBorders>
            <w:vAlign w:val="center"/>
          </w:tcPr>
          <w:p w:rsidR="00DC21AA" w:rsidRDefault="00DC21AA"/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21AA" w:rsidRDefault="00DC21AA"/>
        </w:tc>
      </w:tr>
      <w:tr w:rsidR="00DC21AA" w:rsidTr="00B6535D">
        <w:trPr>
          <w:trHeight w:hRule="exact" w:val="576"/>
          <w:jc w:val="center"/>
        </w:trPr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21AA" w:rsidRDefault="00DC21AA" w:rsidP="00E802EB"/>
        </w:tc>
        <w:tc>
          <w:tcPr>
            <w:tcW w:w="3042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C21AA" w:rsidRDefault="00DC21AA" w:rsidP="00E802EB"/>
        </w:tc>
        <w:tc>
          <w:tcPr>
            <w:tcW w:w="5490" w:type="dxa"/>
            <w:gridSpan w:val="3"/>
            <w:vAlign w:val="center"/>
          </w:tcPr>
          <w:p w:rsidR="00DC21AA" w:rsidRDefault="00DC21AA" w:rsidP="00DC21AA">
            <w:pPr>
              <w:jc w:val="right"/>
            </w:pPr>
            <w:r>
              <w:t>Amount received</w:t>
            </w:r>
          </w:p>
        </w:tc>
        <w:tc>
          <w:tcPr>
            <w:tcW w:w="3168" w:type="dxa"/>
            <w:tcBorders>
              <w:right w:val="single" w:sz="4" w:space="0" w:color="auto"/>
            </w:tcBorders>
            <w:vAlign w:val="center"/>
          </w:tcPr>
          <w:p w:rsidR="00DC21AA" w:rsidRDefault="00DC21AA"/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21AA" w:rsidRDefault="00DC21AA"/>
        </w:tc>
      </w:tr>
      <w:tr w:rsidR="00DC21AA" w:rsidTr="00B6535D">
        <w:trPr>
          <w:trHeight w:hRule="exact" w:val="576"/>
          <w:jc w:val="center"/>
        </w:trPr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21AA" w:rsidRDefault="00DC21AA" w:rsidP="00E802EB"/>
        </w:tc>
        <w:tc>
          <w:tcPr>
            <w:tcW w:w="3042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C21AA" w:rsidRDefault="00DC21AA" w:rsidP="00E802EB"/>
        </w:tc>
        <w:tc>
          <w:tcPr>
            <w:tcW w:w="5490" w:type="dxa"/>
            <w:gridSpan w:val="3"/>
            <w:tcBorders>
              <w:bottom w:val="single" w:sz="4" w:space="0" w:color="auto"/>
            </w:tcBorders>
            <w:vAlign w:val="center"/>
          </w:tcPr>
          <w:p w:rsidR="00DC21AA" w:rsidRDefault="00DC21AA" w:rsidP="00DC21AA">
            <w:pPr>
              <w:jc w:val="right"/>
            </w:pPr>
            <w:r>
              <w:t>Balance due</w:t>
            </w:r>
          </w:p>
        </w:tc>
        <w:tc>
          <w:tcPr>
            <w:tcW w:w="31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21AA" w:rsidRDefault="00DC21AA"/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21AA" w:rsidRDefault="00DC21AA"/>
        </w:tc>
      </w:tr>
      <w:tr w:rsidR="00DC21AA" w:rsidTr="00B6535D">
        <w:trPr>
          <w:jc w:val="center"/>
        </w:trPr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21AA" w:rsidRDefault="00DC21AA" w:rsidP="00E802EB"/>
        </w:tc>
        <w:tc>
          <w:tcPr>
            <w:tcW w:w="30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21AA" w:rsidRDefault="00DC21AA" w:rsidP="00E802EB"/>
        </w:tc>
        <w:tc>
          <w:tcPr>
            <w:tcW w:w="5490" w:type="dxa"/>
            <w:gridSpan w:val="3"/>
            <w:tcBorders>
              <w:bottom w:val="single" w:sz="4" w:space="0" w:color="auto"/>
            </w:tcBorders>
            <w:vAlign w:val="center"/>
          </w:tcPr>
          <w:p w:rsidR="00DC21AA" w:rsidRPr="001E7FB9" w:rsidRDefault="00DC21AA" w:rsidP="00DC21AA">
            <w:pPr>
              <w:jc w:val="right"/>
            </w:pPr>
            <w:r w:rsidRPr="001E7FB9">
              <w:t>Paid by</w:t>
            </w:r>
          </w:p>
          <w:p w:rsidR="00DC21AA" w:rsidRDefault="00DC21AA" w:rsidP="00DC21AA">
            <w:pPr>
              <w:jc w:val="right"/>
            </w:pPr>
          </w:p>
        </w:tc>
        <w:tc>
          <w:tcPr>
            <w:tcW w:w="3168" w:type="dxa"/>
            <w:tcBorders>
              <w:bottom w:val="single" w:sz="4" w:space="0" w:color="auto"/>
              <w:right w:val="single" w:sz="4" w:space="0" w:color="auto"/>
            </w:tcBorders>
          </w:tcPr>
          <w:p w:rsidR="00DC21AA" w:rsidRPr="001E7FB9" w:rsidRDefault="00DC21AA" w:rsidP="00DC21AA">
            <w:r w:rsidRPr="00DC21AA">
              <w:rPr>
                <w:sz w:val="40"/>
                <w:szCs w:val="40"/>
              </w:rPr>
              <w:t>□</w:t>
            </w:r>
            <w:r w:rsidRPr="001E7FB9">
              <w:t xml:space="preserve"> Cash</w:t>
            </w:r>
          </w:p>
          <w:p w:rsidR="00DC21AA" w:rsidRPr="001E7FB9" w:rsidRDefault="00DC21AA" w:rsidP="00DC21AA">
            <w:r w:rsidRPr="00DC21AA">
              <w:rPr>
                <w:sz w:val="40"/>
                <w:szCs w:val="40"/>
              </w:rPr>
              <w:t>□</w:t>
            </w:r>
            <w:r w:rsidRPr="001E7FB9">
              <w:t xml:space="preserve"> Check</w:t>
            </w:r>
          </w:p>
          <w:p w:rsidR="00DC21AA" w:rsidRPr="001E7FB9" w:rsidRDefault="00DC21AA" w:rsidP="00DC21AA">
            <w:r w:rsidRPr="00DC21AA">
              <w:rPr>
                <w:sz w:val="40"/>
                <w:szCs w:val="40"/>
              </w:rPr>
              <w:t>□</w:t>
            </w:r>
            <w:r w:rsidRPr="001E7FB9">
              <w:t xml:space="preserve"> Money Order</w:t>
            </w:r>
          </w:p>
          <w:p w:rsidR="00DC21AA" w:rsidRDefault="00DC21AA" w:rsidP="00DC21AA">
            <w:r w:rsidRPr="00DC21AA">
              <w:rPr>
                <w:sz w:val="40"/>
                <w:szCs w:val="40"/>
              </w:rPr>
              <w:t>□</w:t>
            </w:r>
            <w:r w:rsidRPr="001E7FB9">
              <w:t xml:space="preserve"> Other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21AA" w:rsidRPr="001E7FB9" w:rsidRDefault="00DC21AA" w:rsidP="001E7FB9"/>
        </w:tc>
      </w:tr>
      <w:tr w:rsidR="00B6535D" w:rsidRPr="00A53A26" w:rsidTr="00B6535D">
        <w:trPr>
          <w:gridAfter w:val="6"/>
          <w:wAfter w:w="9990" w:type="dxa"/>
          <w:jc w:val="center"/>
        </w:trPr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535D" w:rsidRPr="00A53A26" w:rsidRDefault="00B6535D" w:rsidP="006920D9">
            <w:pPr>
              <w:jc w:val="center"/>
              <w:rPr>
                <w:rFonts w:ascii="Garamond" w:hAnsi="Garamond" w:cs="Tahoma"/>
                <w:sz w:val="88"/>
                <w:szCs w:val="88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B6535D" w:rsidRPr="00A53A26" w:rsidRDefault="00B6535D" w:rsidP="006920D9">
            <w:pPr>
              <w:jc w:val="center"/>
              <w:rPr>
                <w:rFonts w:ascii="Garamond" w:hAnsi="Garamond" w:cs="Tahoma"/>
                <w:sz w:val="88"/>
                <w:szCs w:val="88"/>
              </w:rPr>
            </w:pPr>
          </w:p>
        </w:tc>
      </w:tr>
    </w:tbl>
    <w:p w:rsidR="008656A3" w:rsidRDefault="008656A3" w:rsidP="00B6535D"/>
    <w:sectPr w:rsidR="008656A3" w:rsidSect="00B6535D">
      <w:pgSz w:w="15840" w:h="12240" w:orient="landscape" w:code="1"/>
      <w:pgMar w:top="1440" w:right="288" w:bottom="144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DA28B7"/>
    <w:multiLevelType w:val="hybridMultilevel"/>
    <w:tmpl w:val="52B6A5A6"/>
    <w:lvl w:ilvl="0" w:tplc="A2C625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2EB"/>
    <w:rsid w:val="001E7FB9"/>
    <w:rsid w:val="004727D9"/>
    <w:rsid w:val="008656A3"/>
    <w:rsid w:val="009466D0"/>
    <w:rsid w:val="00A53A26"/>
    <w:rsid w:val="00B30AD7"/>
    <w:rsid w:val="00B6535D"/>
    <w:rsid w:val="00D90A46"/>
    <w:rsid w:val="00DC21AA"/>
    <w:rsid w:val="00E802EB"/>
    <w:rsid w:val="00EE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51CDB"/>
  <w15:docId w15:val="{B3B14220-17CC-4B43-AE82-C50D17A1A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02E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65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656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3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lastModifiedBy>ikra iqbal</cp:lastModifiedBy>
  <cp:revision>2</cp:revision>
  <dcterms:created xsi:type="dcterms:W3CDTF">2017-12-05T08:29:00Z</dcterms:created>
  <dcterms:modified xsi:type="dcterms:W3CDTF">2017-12-05T08:29:00Z</dcterms:modified>
</cp:coreProperties>
</file>