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05" w:rsidRDefault="003B6C0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-219075</wp:posOffset>
                </wp:positionV>
                <wp:extent cx="371475" cy="862012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1475" cy="8620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5EC8D" id="Rectangle 7" o:spid="_x0000_s1026" style="position:absolute;margin-left:462.75pt;margin-top:-17.25pt;width:29.25pt;height:678.75pt;rotation:180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" fillcolor="#ddd8c2" stroked="f">
                <v:fill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-228600</wp:posOffset>
                </wp:positionV>
                <wp:extent cx="371475" cy="862012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8620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DD8C2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F6542" id="Rectangle 6" o:spid="_x0000_s1026" style="position:absolute;margin-left:-17.25pt;margin-top:-18pt;width:29.25pt;height:678.7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" fillcolor="#ddd8c2" stroked="f">
                <v:fill rotate="t" angle="90" focus="100%" type="gradien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-228600</wp:posOffset>
                </wp:positionV>
                <wp:extent cx="1704975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699" w:rsidRPr="000A498A" w:rsidRDefault="007D5699" w:rsidP="007F6815">
                            <w:pPr>
                              <w:rPr>
                                <w:rFonts w:asciiTheme="minorHAnsi" w:hAnsiTheme="minorHAnsi"/>
                                <w:b/>
                                <w:color w:val="D9D9D9" w:themeColor="background1" w:themeShade="D9"/>
                                <w:sz w:val="60"/>
                                <w:szCs w:val="60"/>
                              </w:rPr>
                            </w:pPr>
                            <w:r w:rsidRPr="000A498A">
                              <w:rPr>
                                <w:rFonts w:asciiTheme="minorHAnsi" w:hAnsiTheme="minorHAnsi"/>
                                <w:b/>
                                <w:color w:val="D9D9D9" w:themeColor="background1" w:themeShade="D9"/>
                                <w:sz w:val="60"/>
                                <w:szCs w:val="60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.75pt;margin-top:-18pt;width:134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" filled="f" stroked="f">
                <v:textbox>
                  <w:txbxContent>
                    <w:p w:rsidR="007D5699" w:rsidRPr="000A498A" w:rsidRDefault="007D5699" w:rsidP="007F6815">
                      <w:pPr>
                        <w:rPr>
                          <w:rFonts w:asciiTheme="minorHAnsi" w:hAnsiTheme="minorHAnsi"/>
                          <w:b/>
                          <w:color w:val="D9D9D9" w:themeColor="background1" w:themeShade="D9"/>
                          <w:sz w:val="60"/>
                          <w:szCs w:val="60"/>
                        </w:rPr>
                      </w:pPr>
                      <w:r w:rsidRPr="000A498A">
                        <w:rPr>
                          <w:rFonts w:asciiTheme="minorHAnsi" w:hAnsiTheme="minorHAnsi"/>
                          <w:b/>
                          <w:color w:val="D9D9D9" w:themeColor="background1" w:themeShade="D9"/>
                          <w:sz w:val="60"/>
                          <w:szCs w:val="60"/>
                        </w:rPr>
                        <w:t>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8048625</wp:posOffset>
                </wp:positionV>
                <wp:extent cx="1990725" cy="2952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64A" w:rsidRPr="007F6815" w:rsidRDefault="007F6815" w:rsidP="007F6815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r w:rsidRPr="007F6815"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  <w:t>Meeting Minutes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31.5pt;margin-top:633.75pt;width:156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Ca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" filled="f" stroked="f">
                <v:textbox>
                  <w:txbxContent>
                    <w:p w:rsidR="0087764A" w:rsidRPr="007F6815" w:rsidRDefault="007F6815" w:rsidP="007F6815">
                      <w:pPr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  <w:r w:rsidRPr="007F6815">
                        <w:rPr>
                          <w:rFonts w:asciiTheme="minorHAnsi" w:hAnsiTheme="minorHAnsi"/>
                          <w:b/>
                          <w:sz w:val="24"/>
                        </w:rPr>
                        <w:t>Meeting Minutes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161925</wp:posOffset>
                </wp:positionV>
                <wp:extent cx="5953125" cy="7781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78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F07" w:rsidRPr="00A21043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21043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School PTA Minutes</w:t>
                            </w:r>
                          </w:p>
                          <w:p w:rsidR="00960F07" w:rsidRPr="00960F07" w:rsidRDefault="001970E9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May 14, 2011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The meeting was called to order by Terry Adams at 7:00 p.m.</w:t>
                            </w:r>
                          </w:p>
                          <w:p w:rsidR="00960F07" w:rsidRPr="006A1863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6A1863">
                              <w:rPr>
                                <w:rFonts w:ascii="Calibri" w:eastAsia="Calibri" w:hAnsi="Calibri" w:cs="Times New Roman"/>
                                <w:b/>
                              </w:rPr>
                              <w:t>In attendance</w:t>
                            </w:r>
                          </w:p>
                          <w:p w:rsidR="00960F07" w:rsidRPr="00960F07" w:rsidRDefault="00AF074C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[A</w:t>
                            </w:r>
                            <w:r w:rsidR="00960F07" w:rsidRPr="00960F07">
                              <w:rPr>
                                <w:rFonts w:ascii="Calibri" w:eastAsia="Calibri" w:hAnsi="Calibri" w:cs="Times New Roman"/>
                              </w:rPr>
                              <w:t>ttendees</w:t>
                            </w:r>
                            <w:r>
                              <w:t xml:space="preserve"> List</w:t>
                            </w:r>
                            <w:r w:rsidR="00960F07" w:rsidRPr="00960F07">
                              <w:rPr>
                                <w:rFonts w:ascii="Calibri" w:eastAsia="Calibri" w:hAnsi="Calibri" w:cs="Times New Roman"/>
                              </w:rPr>
                              <w:t>]</w:t>
                            </w:r>
                          </w:p>
                          <w:p w:rsidR="00960F07" w:rsidRPr="004F0F0C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4F0F0C">
                              <w:rPr>
                                <w:rFonts w:ascii="Calibri" w:eastAsia="Calibri" w:hAnsi="Calibri" w:cs="Times New Roman"/>
                                <w:b/>
                              </w:rPr>
                              <w:t>Approval of Minutes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The minutes were read from the </w:t>
                            </w:r>
                            <w:r w:rsidR="00DF4BAE">
                              <w:t>[month]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meeting and approved.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773DCE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773DCE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Board 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The Board, new principal, and guests were introduced</w:t>
                            </w:r>
                            <w:r w:rsidR="002E7713">
                              <w:t xml:space="preserve"> in this meeting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. Kim Abercrombie was nominated as the new Secretary. A motion to elect </w:t>
                            </w:r>
                            <w:r w:rsidR="001A0607">
                              <w:t>John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was made by </w:t>
                            </w:r>
                            <w:r w:rsidR="00B3082C">
                              <w:t>Michael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Wang and seconded by David Jaffe. </w:t>
                            </w:r>
                            <w:r w:rsidR="001A0607">
                              <w:t>John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Abercrombie was confirmed as the new Secretary.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5E5AA0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5E5AA0">
                              <w:rPr>
                                <w:rFonts w:ascii="Calibri" w:eastAsia="Calibri" w:hAnsi="Calibri" w:cs="Times New Roman"/>
                                <w:b/>
                              </w:rPr>
                              <w:t>Advisory Committee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There are a number of parent openings on the Advisory Committee. These openings were listed in the most recent newsletter. Three parents </w:t>
                            </w:r>
                            <w:r w:rsidR="00FB1E05">
                              <w:t>showed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an interest in serving on the committee.</w:t>
                            </w:r>
                            <w:r w:rsidR="00425ABC">
                              <w:t xml:space="preserve"> Mark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425ABC">
                              <w:t>Bell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will follow up with those parents and do some </w:t>
                            </w:r>
                            <w:r w:rsidR="001155A6" w:rsidRPr="00960F07">
                              <w:t>supplementary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recruiting to fill these openings.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7932BE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7932BE">
                              <w:rPr>
                                <w:rFonts w:ascii="Calibri" w:eastAsia="Calibri" w:hAnsi="Calibri" w:cs="Times New Roman"/>
                                <w:b/>
                              </w:rPr>
                              <w:t>Budget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The budget for the current school year was distributed by </w:t>
                            </w:r>
                            <w:r w:rsidR="00EF63D8">
                              <w:t xml:space="preserve">Richard </w:t>
                            </w:r>
                            <w:r w:rsidR="00E465B2">
                              <w:t>Miller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, PTA Treasurer, and reviewed by the board and PTA members at the last meeting. In tonight’s meeting, </w:t>
                            </w:r>
                            <w:r w:rsidR="001D07A2">
                              <w:t>Steve Watson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made a motion to approve the budget which was seconded by </w:t>
                            </w:r>
                            <w:r w:rsidR="00756896">
                              <w:t xml:space="preserve">Harry </w:t>
                            </w:r>
                            <w:r w:rsidR="00271E2C">
                              <w:t>Anderson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. All present</w:t>
                            </w:r>
                            <w:r w:rsidR="007C7D2B">
                              <w:t>s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voted in favor of approving the budget as presented.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8413ED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8413ED">
                              <w:rPr>
                                <w:rFonts w:ascii="Calibri" w:eastAsia="Calibri" w:hAnsi="Calibri" w:cs="Times New Roman"/>
                                <w:b/>
                              </w:rPr>
                              <w:t>Principal’s Report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Principal </w:t>
                            </w:r>
                            <w:r w:rsidR="00D62788">
                              <w:t>Samuel Pattison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presented his report.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024BC4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024BC4">
                              <w:rPr>
                                <w:rFonts w:ascii="Calibri" w:eastAsia="Calibri" w:hAnsi="Calibri" w:cs="Times New Roman"/>
                                <w:b/>
                              </w:rPr>
                              <w:t xml:space="preserve">New Business  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Recap of Back to School night – </w:t>
                            </w:r>
                            <w:r w:rsidR="00BE507E">
                              <w:t>May</w:t>
                            </w: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9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Parent Education Programs – Counselors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Teacher Grants Application Process – </w:t>
                            </w:r>
                            <w:r w:rsidR="00C761C1">
                              <w:t>[School Name]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6160B0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6160B0">
                              <w:rPr>
                                <w:rFonts w:ascii="Calibri" w:eastAsia="Calibri" w:hAnsi="Calibri" w:cs="Times New Roman"/>
                                <w:b/>
                              </w:rPr>
                              <w:t>Committee Reports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Membership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Volunteers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Newsletter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Computer Support</w:t>
                            </w:r>
                          </w:p>
                          <w:p w:rsidR="00F248EE" w:rsidRDefault="00F248EE" w:rsidP="00B92584">
                            <w:pPr>
                              <w:pStyle w:val="NoSpacing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960F07" w:rsidRPr="009A324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9A3247">
                              <w:rPr>
                                <w:rFonts w:ascii="Calibri" w:eastAsia="Calibri" w:hAnsi="Calibri" w:cs="Times New Roman"/>
                                <w:b/>
                              </w:rPr>
                              <w:t>Announcements</w:t>
                            </w:r>
                          </w:p>
                          <w:p w:rsidR="00960F07" w:rsidRPr="00D70833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  <w:b/>
                              </w:rPr>
                            </w:pPr>
                            <w:r w:rsidRPr="00D70833">
                              <w:rPr>
                                <w:rFonts w:ascii="Calibri" w:eastAsia="Calibri" w:hAnsi="Calibri" w:cs="Times New Roman"/>
                                <w:b/>
                              </w:rPr>
                              <w:t>Next Meeting</w:t>
                            </w:r>
                          </w:p>
                          <w:p w:rsidR="00960F07" w:rsidRPr="00960F07" w:rsidRDefault="007F6905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October</w:t>
                            </w:r>
                            <w:r w:rsidR="00960F07" w:rsidRPr="00960F07">
                              <w:rPr>
                                <w:rFonts w:ascii="Calibri" w:eastAsia="Calibri" w:hAnsi="Calibri" w:cs="Times New Roman"/>
                              </w:rPr>
                              <w:t xml:space="preserve"> </w:t>
                            </w:r>
                            <w:r w:rsidR="00FF3C6D">
                              <w:t>14</w:t>
                            </w:r>
                            <w:r w:rsidR="00960F07" w:rsidRPr="00960F07">
                              <w:rPr>
                                <w:rFonts w:ascii="Calibri" w:eastAsia="Calibri" w:hAnsi="Calibri" w:cs="Times New Roman"/>
                              </w:rPr>
                              <w:t>, 20</w:t>
                            </w:r>
                            <w:r w:rsidR="00EE2FCC">
                              <w:t>11</w:t>
                            </w:r>
                            <w:r w:rsidR="00960F07" w:rsidRPr="00960F07">
                              <w:rPr>
                                <w:rFonts w:ascii="Calibri" w:eastAsia="Calibri" w:hAnsi="Calibri" w:cs="Times New Roman"/>
                              </w:rPr>
                              <w:t>, at 7:00 p.m., school cafeteria</w:t>
                            </w:r>
                          </w:p>
                          <w:p w:rsidR="00960F07" w:rsidRPr="00960F07" w:rsidRDefault="00960F07" w:rsidP="00B92584">
                            <w:pPr>
                              <w:pStyle w:val="NoSpacing"/>
                              <w:jc w:val="both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87764A" w:rsidRPr="00960F07" w:rsidRDefault="00960F07" w:rsidP="00B92584">
                            <w:pPr>
                              <w:pStyle w:val="NoSpacing"/>
                              <w:jc w:val="both"/>
                            </w:pPr>
                            <w:r w:rsidRPr="00960F07">
                              <w:rPr>
                                <w:rFonts w:ascii="Calibri" w:eastAsia="Calibri" w:hAnsi="Calibri" w:cs="Times New Roman"/>
                              </w:rPr>
                              <w:t>Motion to adjourn was made at 9:00 p.m. and was passed unanimously.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.5pt;margin-top:12.75pt;width:468.75pt;height:6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SguA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" filled="f" stroked="f">
                <v:textbox>
                  <w:txbxContent>
                    <w:p w:rsidR="00960F07" w:rsidRPr="00A21043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A21043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School PTA Minutes</w:t>
                      </w:r>
                    </w:p>
                    <w:p w:rsidR="00960F07" w:rsidRPr="00960F07" w:rsidRDefault="001970E9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>
                        <w:t>May 14, 2011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The meeting was called to order by Terry Adams at 7:00 p.m.</w:t>
                      </w:r>
                    </w:p>
                    <w:p w:rsidR="00960F07" w:rsidRPr="006A1863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6A1863">
                        <w:rPr>
                          <w:rFonts w:ascii="Calibri" w:eastAsia="Calibri" w:hAnsi="Calibri" w:cs="Times New Roman"/>
                          <w:b/>
                        </w:rPr>
                        <w:t>In attendance</w:t>
                      </w:r>
                    </w:p>
                    <w:p w:rsidR="00960F07" w:rsidRPr="00960F07" w:rsidRDefault="00AF074C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>
                        <w:t>[A</w:t>
                      </w:r>
                      <w:r w:rsidR="00960F07" w:rsidRPr="00960F07">
                        <w:rPr>
                          <w:rFonts w:ascii="Calibri" w:eastAsia="Calibri" w:hAnsi="Calibri" w:cs="Times New Roman"/>
                        </w:rPr>
                        <w:t>ttendees</w:t>
                      </w:r>
                      <w:r>
                        <w:t xml:space="preserve"> List</w:t>
                      </w:r>
                      <w:r w:rsidR="00960F07" w:rsidRPr="00960F07">
                        <w:rPr>
                          <w:rFonts w:ascii="Calibri" w:eastAsia="Calibri" w:hAnsi="Calibri" w:cs="Times New Roman"/>
                        </w:rPr>
                        <w:t>]</w:t>
                      </w:r>
                    </w:p>
                    <w:p w:rsidR="00960F07" w:rsidRPr="004F0F0C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4F0F0C">
                        <w:rPr>
                          <w:rFonts w:ascii="Calibri" w:eastAsia="Calibri" w:hAnsi="Calibri" w:cs="Times New Roman"/>
                          <w:b/>
                        </w:rPr>
                        <w:t>Approval of Minutes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The minutes were read from the </w:t>
                      </w:r>
                      <w:r w:rsidR="00DF4BAE">
                        <w:t>[month]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meeting and approved.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773DCE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773DCE">
                        <w:rPr>
                          <w:rFonts w:ascii="Calibri" w:eastAsia="Calibri" w:hAnsi="Calibri" w:cs="Times New Roman"/>
                          <w:b/>
                        </w:rPr>
                        <w:t xml:space="preserve">Board 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The Board, new principal, and guests were introduced</w:t>
                      </w:r>
                      <w:r w:rsidR="002E7713">
                        <w:t xml:space="preserve"> in this meeting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. Kim Abercrombie was nominated as the new Secretary. A motion to elect </w:t>
                      </w:r>
                      <w:r w:rsidR="001A0607">
                        <w:t>John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was made by </w:t>
                      </w:r>
                      <w:r w:rsidR="00B3082C">
                        <w:t>Michael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Wang and seconded by David Jaffe. </w:t>
                      </w:r>
                      <w:r w:rsidR="001A0607">
                        <w:t>John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Abercrombie was confirmed as the new Secretary.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5E5AA0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5E5AA0">
                        <w:rPr>
                          <w:rFonts w:ascii="Calibri" w:eastAsia="Calibri" w:hAnsi="Calibri" w:cs="Times New Roman"/>
                          <w:b/>
                        </w:rPr>
                        <w:t>Advisory Committee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There are a number of parent openings on the Advisory Committee. These openings were listed in the most recent newsletter. Three parents </w:t>
                      </w:r>
                      <w:r w:rsidR="00FB1E05">
                        <w:t>showed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an interest in serving on the committee.</w:t>
                      </w:r>
                      <w:r w:rsidR="00425ABC">
                        <w:t xml:space="preserve"> Mark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425ABC">
                        <w:t>Bell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will follow up with those parents and do some </w:t>
                      </w:r>
                      <w:r w:rsidR="001155A6" w:rsidRPr="00960F07">
                        <w:t>supplementary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recruiting to fill these openings.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7932BE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7932BE">
                        <w:rPr>
                          <w:rFonts w:ascii="Calibri" w:eastAsia="Calibri" w:hAnsi="Calibri" w:cs="Times New Roman"/>
                          <w:b/>
                        </w:rPr>
                        <w:t>Budget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The budget for the current school year was distributed by </w:t>
                      </w:r>
                      <w:r w:rsidR="00EF63D8">
                        <w:t xml:space="preserve">Richard </w:t>
                      </w:r>
                      <w:r w:rsidR="00E465B2">
                        <w:t>Miller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, PTA Treasurer, and reviewed by the board and PTA members at the last meeting. In tonight’s meeting, </w:t>
                      </w:r>
                      <w:r w:rsidR="001D07A2">
                        <w:t>Steve Watson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made a motion to approve the budget which was seconded by </w:t>
                      </w:r>
                      <w:r w:rsidR="00756896">
                        <w:t xml:space="preserve">Harry </w:t>
                      </w:r>
                      <w:r w:rsidR="00271E2C">
                        <w:t>Anderson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>. All present</w:t>
                      </w:r>
                      <w:r w:rsidR="007C7D2B">
                        <w:t>s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voted in favor of approving the budget as presented.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8413ED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8413ED">
                        <w:rPr>
                          <w:rFonts w:ascii="Calibri" w:eastAsia="Calibri" w:hAnsi="Calibri" w:cs="Times New Roman"/>
                          <w:b/>
                        </w:rPr>
                        <w:t>Principal’s Report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Principal </w:t>
                      </w:r>
                      <w:r w:rsidR="00D62788">
                        <w:t>Samuel Pattison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presented his report.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024BC4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024BC4">
                        <w:rPr>
                          <w:rFonts w:ascii="Calibri" w:eastAsia="Calibri" w:hAnsi="Calibri" w:cs="Times New Roman"/>
                          <w:b/>
                        </w:rPr>
                        <w:t xml:space="preserve">New Business  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Recap of Back to School night – </w:t>
                      </w:r>
                      <w:r w:rsidR="00BE507E">
                        <w:t>May</w:t>
                      </w: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 9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Parent Education Programs – Counselors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 xml:space="preserve">Teacher Grants Application Process – </w:t>
                      </w:r>
                      <w:r w:rsidR="00C761C1">
                        <w:t>[School Name]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6160B0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6160B0">
                        <w:rPr>
                          <w:rFonts w:ascii="Calibri" w:eastAsia="Calibri" w:hAnsi="Calibri" w:cs="Times New Roman"/>
                          <w:b/>
                        </w:rPr>
                        <w:t>Committee Reports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Membership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Volunteers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Newsletter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Computer Support</w:t>
                      </w:r>
                    </w:p>
                    <w:p w:rsidR="00F248EE" w:rsidRDefault="00F248EE" w:rsidP="00B92584">
                      <w:pPr>
                        <w:pStyle w:val="NoSpacing"/>
                        <w:jc w:val="both"/>
                        <w:rPr>
                          <w:b/>
                        </w:rPr>
                      </w:pPr>
                    </w:p>
                    <w:p w:rsidR="00960F07" w:rsidRPr="009A324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9A3247">
                        <w:rPr>
                          <w:rFonts w:ascii="Calibri" w:eastAsia="Calibri" w:hAnsi="Calibri" w:cs="Times New Roman"/>
                          <w:b/>
                        </w:rPr>
                        <w:t>Announcements</w:t>
                      </w:r>
                    </w:p>
                    <w:p w:rsidR="00960F07" w:rsidRPr="00D70833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  <w:b/>
                        </w:rPr>
                      </w:pPr>
                      <w:r w:rsidRPr="00D70833">
                        <w:rPr>
                          <w:rFonts w:ascii="Calibri" w:eastAsia="Calibri" w:hAnsi="Calibri" w:cs="Times New Roman"/>
                          <w:b/>
                        </w:rPr>
                        <w:t>Next Meeting</w:t>
                      </w:r>
                    </w:p>
                    <w:p w:rsidR="00960F07" w:rsidRPr="00960F07" w:rsidRDefault="007F6905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  <w:r>
                        <w:t>October</w:t>
                      </w:r>
                      <w:r w:rsidR="00960F07" w:rsidRPr="00960F07">
                        <w:rPr>
                          <w:rFonts w:ascii="Calibri" w:eastAsia="Calibri" w:hAnsi="Calibri" w:cs="Times New Roman"/>
                        </w:rPr>
                        <w:t xml:space="preserve"> </w:t>
                      </w:r>
                      <w:r w:rsidR="00FF3C6D">
                        <w:t>14</w:t>
                      </w:r>
                      <w:r w:rsidR="00960F07" w:rsidRPr="00960F07">
                        <w:rPr>
                          <w:rFonts w:ascii="Calibri" w:eastAsia="Calibri" w:hAnsi="Calibri" w:cs="Times New Roman"/>
                        </w:rPr>
                        <w:t>, 20</w:t>
                      </w:r>
                      <w:r w:rsidR="00EE2FCC">
                        <w:t>11</w:t>
                      </w:r>
                      <w:r w:rsidR="00960F07" w:rsidRPr="00960F07">
                        <w:rPr>
                          <w:rFonts w:ascii="Calibri" w:eastAsia="Calibri" w:hAnsi="Calibri" w:cs="Times New Roman"/>
                        </w:rPr>
                        <w:t>, at 7:00 p.m., school cafeteria</w:t>
                      </w:r>
                    </w:p>
                    <w:p w:rsidR="00960F07" w:rsidRPr="00960F07" w:rsidRDefault="00960F07" w:rsidP="00B92584">
                      <w:pPr>
                        <w:pStyle w:val="NoSpacing"/>
                        <w:jc w:val="both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87764A" w:rsidRPr="00960F07" w:rsidRDefault="00960F07" w:rsidP="00B92584">
                      <w:pPr>
                        <w:pStyle w:val="NoSpacing"/>
                        <w:jc w:val="both"/>
                      </w:pPr>
                      <w:r w:rsidRPr="00960F07">
                        <w:rPr>
                          <w:rFonts w:ascii="Calibri" w:eastAsia="Calibri" w:hAnsi="Calibri" w:cs="Times New Roman"/>
                        </w:rPr>
                        <w:t>Motion to adjourn was made at 9:00 p.m. and was passed unanimously.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-219075</wp:posOffset>
                </wp:positionV>
                <wp:extent cx="6467475" cy="8610600"/>
                <wp:effectExtent l="19050" t="1905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861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173D7" id="Rectangle 3" o:spid="_x0000_s1026" style="position:absolute;margin-left:-17.25pt;margin-top:-17.25pt;width:509.25pt;height:678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" filled="f" strokeweight="2.25pt"/>
            </w:pict>
          </mc:Fallback>
        </mc:AlternateContent>
      </w:r>
    </w:p>
    <w:sectPr w:rsidR="00587C05" w:rsidSect="000B33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CB0" w:rsidRDefault="00770CB0" w:rsidP="005716CA">
      <w:r>
        <w:separator/>
      </w:r>
    </w:p>
  </w:endnote>
  <w:endnote w:type="continuationSeparator" w:id="0">
    <w:p w:rsidR="00770CB0" w:rsidRDefault="00770CB0" w:rsidP="0057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6CA" w:rsidRPr="005716CA" w:rsidRDefault="005716CA">
    <w:pPr>
      <w:pStyle w:val="Footer"/>
      <w:rPr>
        <w:color w:val="FFFFFF" w:themeColor="background1"/>
      </w:rPr>
    </w:pPr>
    <w:r w:rsidRPr="005716CA">
      <w:rPr>
        <w:color w:val="FFFFFF" w:themeColor="background1"/>
      </w:rPr>
      <w:t>www.aftemplates.com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CB0" w:rsidRDefault="00770CB0" w:rsidP="005716CA">
      <w:r>
        <w:separator/>
      </w:r>
    </w:p>
  </w:footnote>
  <w:footnote w:type="continuationSeparator" w:id="0">
    <w:p w:rsidR="00770CB0" w:rsidRDefault="00770CB0" w:rsidP="0057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5BC7"/>
    <w:multiLevelType w:val="hybridMultilevel"/>
    <w:tmpl w:val="5DF4CB94"/>
    <w:lvl w:ilvl="0" w:tplc="5B8C95E8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45D6"/>
    <w:multiLevelType w:val="hybridMultilevel"/>
    <w:tmpl w:val="B4A4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23496"/>
    <w:multiLevelType w:val="hybridMultilevel"/>
    <w:tmpl w:val="4128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A9"/>
    <w:rsid w:val="00024BC4"/>
    <w:rsid w:val="000334D0"/>
    <w:rsid w:val="00037977"/>
    <w:rsid w:val="0004540E"/>
    <w:rsid w:val="00047D6B"/>
    <w:rsid w:val="00054EDD"/>
    <w:rsid w:val="00057D90"/>
    <w:rsid w:val="000A498A"/>
    <w:rsid w:val="000B33A6"/>
    <w:rsid w:val="0010435A"/>
    <w:rsid w:val="00114863"/>
    <w:rsid w:val="001155A6"/>
    <w:rsid w:val="00116D0E"/>
    <w:rsid w:val="0012773F"/>
    <w:rsid w:val="00137457"/>
    <w:rsid w:val="001627FA"/>
    <w:rsid w:val="001836F7"/>
    <w:rsid w:val="001970E9"/>
    <w:rsid w:val="001A0607"/>
    <w:rsid w:val="001D07A2"/>
    <w:rsid w:val="00271E2C"/>
    <w:rsid w:val="002918C8"/>
    <w:rsid w:val="002C3811"/>
    <w:rsid w:val="002E7713"/>
    <w:rsid w:val="00324483"/>
    <w:rsid w:val="00332F83"/>
    <w:rsid w:val="003B6C06"/>
    <w:rsid w:val="00422167"/>
    <w:rsid w:val="00425ABC"/>
    <w:rsid w:val="004D451A"/>
    <w:rsid w:val="004F0F0C"/>
    <w:rsid w:val="00543292"/>
    <w:rsid w:val="005716CA"/>
    <w:rsid w:val="00587C05"/>
    <w:rsid w:val="005A1F0E"/>
    <w:rsid w:val="005D3118"/>
    <w:rsid w:val="005E5AA0"/>
    <w:rsid w:val="006160B0"/>
    <w:rsid w:val="00637048"/>
    <w:rsid w:val="00637FD1"/>
    <w:rsid w:val="00696884"/>
    <w:rsid w:val="006A1863"/>
    <w:rsid w:val="0071603C"/>
    <w:rsid w:val="00720DCB"/>
    <w:rsid w:val="00756896"/>
    <w:rsid w:val="00770CB0"/>
    <w:rsid w:val="00773DCE"/>
    <w:rsid w:val="007932BE"/>
    <w:rsid w:val="007B7642"/>
    <w:rsid w:val="007C7D2B"/>
    <w:rsid w:val="007D5699"/>
    <w:rsid w:val="007F6815"/>
    <w:rsid w:val="007F6905"/>
    <w:rsid w:val="00814CA9"/>
    <w:rsid w:val="008411D5"/>
    <w:rsid w:val="008413ED"/>
    <w:rsid w:val="0087764A"/>
    <w:rsid w:val="008A4FE8"/>
    <w:rsid w:val="008F37A8"/>
    <w:rsid w:val="00941E10"/>
    <w:rsid w:val="00960F07"/>
    <w:rsid w:val="009A3247"/>
    <w:rsid w:val="009B5F99"/>
    <w:rsid w:val="009F2D48"/>
    <w:rsid w:val="00A21043"/>
    <w:rsid w:val="00AF074C"/>
    <w:rsid w:val="00B06A7B"/>
    <w:rsid w:val="00B3082C"/>
    <w:rsid w:val="00B423E3"/>
    <w:rsid w:val="00B60785"/>
    <w:rsid w:val="00B92584"/>
    <w:rsid w:val="00BA4FDC"/>
    <w:rsid w:val="00BD7D05"/>
    <w:rsid w:val="00BD7E47"/>
    <w:rsid w:val="00BE507E"/>
    <w:rsid w:val="00BF52CA"/>
    <w:rsid w:val="00C01570"/>
    <w:rsid w:val="00C60AA3"/>
    <w:rsid w:val="00C7128D"/>
    <w:rsid w:val="00C761C1"/>
    <w:rsid w:val="00CA4079"/>
    <w:rsid w:val="00CC4258"/>
    <w:rsid w:val="00CE6BDC"/>
    <w:rsid w:val="00CF7184"/>
    <w:rsid w:val="00D62788"/>
    <w:rsid w:val="00D70833"/>
    <w:rsid w:val="00DA4BC4"/>
    <w:rsid w:val="00DF414A"/>
    <w:rsid w:val="00DF4BAE"/>
    <w:rsid w:val="00E465B2"/>
    <w:rsid w:val="00EB6879"/>
    <w:rsid w:val="00EB781A"/>
    <w:rsid w:val="00EE2FCC"/>
    <w:rsid w:val="00EE59D1"/>
    <w:rsid w:val="00EF63D8"/>
    <w:rsid w:val="00F10A5C"/>
    <w:rsid w:val="00F248EE"/>
    <w:rsid w:val="00F75DF4"/>
    <w:rsid w:val="00F91E33"/>
    <w:rsid w:val="00FB1E05"/>
    <w:rsid w:val="00FE6296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F1ED1-9199-489D-8193-B217C07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07"/>
    <w:pPr>
      <w:spacing w:after="0" w:line="240" w:lineRule="auto"/>
    </w:pPr>
    <w:rPr>
      <w:rFonts w:ascii="Tahoma" w:eastAsia="Times New Roman" w:hAnsi="Tahom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64A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6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764A"/>
    <w:pPr>
      <w:spacing w:after="0" w:line="240" w:lineRule="auto"/>
    </w:pPr>
  </w:style>
  <w:style w:type="paragraph" w:customStyle="1" w:styleId="Subhead">
    <w:name w:val="Subhead"/>
    <w:basedOn w:val="Normal"/>
    <w:rsid w:val="00960F07"/>
    <w:pPr>
      <w:spacing w:before="320" w:after="40"/>
    </w:pPr>
    <w:rPr>
      <w:b/>
    </w:rPr>
  </w:style>
  <w:style w:type="paragraph" w:styleId="Header">
    <w:name w:val="header"/>
    <w:basedOn w:val="Normal"/>
    <w:link w:val="HeaderChar"/>
    <w:rsid w:val="00960F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0F07"/>
    <w:rPr>
      <w:rFonts w:ascii="Tahoma" w:eastAsia="Times New Roman" w:hAnsi="Tahoma" w:cs="Times New Roman"/>
      <w:sz w:val="18"/>
      <w:szCs w:val="24"/>
    </w:rPr>
  </w:style>
  <w:style w:type="paragraph" w:customStyle="1" w:styleId="Bodycopy">
    <w:name w:val="Body copy"/>
    <w:basedOn w:val="Normal"/>
    <w:rsid w:val="00960F07"/>
  </w:style>
  <w:style w:type="paragraph" w:customStyle="1" w:styleId="List1">
    <w:name w:val="List 1"/>
    <w:basedOn w:val="Normal"/>
    <w:rsid w:val="00960F07"/>
    <w:pPr>
      <w:numPr>
        <w:numId w:val="1"/>
      </w:numPr>
      <w:spacing w:before="100" w:after="600" w:line="480" w:lineRule="auto"/>
    </w:pPr>
  </w:style>
  <w:style w:type="paragraph" w:customStyle="1" w:styleId="MinutesTitle">
    <w:name w:val="Minutes Title"/>
    <w:basedOn w:val="Normal"/>
    <w:rsid w:val="00960F07"/>
    <w:pPr>
      <w:outlineLvl w:val="0"/>
    </w:pPr>
    <w:rPr>
      <w:b/>
      <w:szCs w:val="20"/>
    </w:rPr>
  </w:style>
  <w:style w:type="paragraph" w:customStyle="1" w:styleId="italics">
    <w:name w:val="italics"/>
    <w:basedOn w:val="Normal"/>
    <w:rsid w:val="00960F07"/>
    <w:pPr>
      <w:keepNext/>
      <w:outlineLvl w:val="1"/>
    </w:pPr>
    <w:rPr>
      <w:rFonts w:cs="Arial"/>
      <w:bCs/>
      <w:i/>
      <w:iCs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71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6CA"/>
    <w:rPr>
      <w:rFonts w:ascii="Tahoma" w:eastAsia="Times New Roman" w:hAnsi="Tahom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ikra iqbal</cp:lastModifiedBy>
  <cp:revision>2</cp:revision>
  <dcterms:created xsi:type="dcterms:W3CDTF">2017-12-04T07:35:00Z</dcterms:created>
  <dcterms:modified xsi:type="dcterms:W3CDTF">2017-12-04T07:35:00Z</dcterms:modified>
</cp:coreProperties>
</file>