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BA" w:rsidRPr="00B14B7B" w:rsidRDefault="00E17F18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5pt;margin-top:-35.25pt;width:555.75pt;height:63.75pt;z-index:251660288;mso-width-relative:margin;mso-height-relative:margin" filled="f" stroked="f">
            <v:textbox>
              <w:txbxContent>
                <w:p w:rsidR="004B0613" w:rsidRPr="00280781" w:rsidRDefault="004B0613" w:rsidP="00812A1A">
                  <w:pPr>
                    <w:jc w:val="center"/>
                    <w:rPr>
                      <w:rFonts w:asciiTheme="majorHAnsi" w:hAnsiTheme="majorHAnsi"/>
                      <w:b/>
                      <w:smallCaps/>
                      <w:shadow/>
                      <w:sz w:val="70"/>
                      <w:u w:val="single"/>
                    </w:rPr>
                  </w:pPr>
                  <w:r w:rsidRPr="00280781">
                    <w:rPr>
                      <w:rFonts w:asciiTheme="majorHAnsi" w:hAnsiTheme="majorHAnsi"/>
                      <w:b/>
                      <w:smallCaps/>
                      <w:shadow/>
                      <w:sz w:val="70"/>
                      <w:u w:val="single"/>
                    </w:rPr>
                    <w:t>Operational Budget</w:t>
                  </w:r>
                  <w:r w:rsidR="00812A1A" w:rsidRPr="00280781">
                    <w:rPr>
                      <w:rFonts w:asciiTheme="majorHAnsi" w:hAnsiTheme="majorHAnsi"/>
                      <w:b/>
                      <w:smallCaps/>
                      <w:shadow/>
                      <w:sz w:val="70"/>
                      <w:u w:val="single"/>
                    </w:rPr>
                    <w:t xml:space="preserve"> Department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2" type="#_x0000_t202" style="position:absolute;margin-left:128.25pt;margin-top:38.25pt;width:232.5pt;height:39pt;z-index:251663360;mso-width-relative:margin;mso-height-relative:margin" filled="f" stroked="f">
            <v:textbox>
              <w:txbxContent>
                <w:p w:rsidR="00812A1A" w:rsidRPr="000E05BE" w:rsidRDefault="00812A1A" w:rsidP="00812A1A">
                  <w:pPr>
                    <w:rPr>
                      <w:rFonts w:asciiTheme="majorHAnsi" w:hAnsiTheme="majorHAnsi"/>
                      <w:b/>
                      <w:sz w:val="46"/>
                    </w:rPr>
                  </w:pPr>
                  <w:r w:rsidRPr="000E05BE">
                    <w:rPr>
                      <w:rFonts w:asciiTheme="majorHAnsi" w:hAnsiTheme="majorHAnsi"/>
                      <w:b/>
                      <w:sz w:val="46"/>
                    </w:rPr>
                    <w:t xml:space="preserve">Monthly </w:t>
                  </w:r>
                  <w:r w:rsidR="0037348B">
                    <w:rPr>
                      <w:rFonts w:asciiTheme="majorHAnsi" w:hAnsiTheme="majorHAnsi"/>
                      <w:b/>
                      <w:sz w:val="46"/>
                    </w:rPr>
                    <w:t>Timetable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9" type="#_x0000_t202" style="position:absolute;margin-left:20.25pt;margin-top:148.5pt;width:455.25pt;height:496.5pt;z-index:251662336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888"/>
                    <w:gridCol w:w="2880"/>
                    <w:gridCol w:w="2064"/>
                  </w:tblGrid>
                  <w:tr w:rsidR="004F5C85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4F5C85" w:rsidRPr="001309EA" w:rsidRDefault="004F5C85" w:rsidP="004F5C85">
                        <w:pPr>
                          <w:jc w:val="center"/>
                          <w:rPr>
                            <w:b/>
                            <w:sz w:val="42"/>
                          </w:rPr>
                        </w:pPr>
                        <w:r w:rsidRPr="001309EA">
                          <w:rPr>
                            <w:b/>
                            <w:sz w:val="42"/>
                          </w:rPr>
                          <w:t>Item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4F5C85" w:rsidRPr="001309EA" w:rsidRDefault="004F5C85" w:rsidP="004F5C85">
                        <w:pPr>
                          <w:jc w:val="center"/>
                          <w:rPr>
                            <w:b/>
                            <w:sz w:val="42"/>
                          </w:rPr>
                        </w:pPr>
                        <w:r w:rsidRPr="001309EA">
                          <w:rPr>
                            <w:b/>
                            <w:sz w:val="42"/>
                          </w:rPr>
                          <w:t>Budgeted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F5C85" w:rsidRPr="001309EA" w:rsidRDefault="004F5C85" w:rsidP="004F5C85">
                        <w:pPr>
                          <w:jc w:val="center"/>
                          <w:rPr>
                            <w:b/>
                            <w:sz w:val="42"/>
                          </w:rPr>
                        </w:pPr>
                        <w:r w:rsidRPr="001309EA">
                          <w:rPr>
                            <w:b/>
                            <w:sz w:val="42"/>
                          </w:rPr>
                          <w:t>Actual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D202F3" w:rsidRDefault="00362BEC" w:rsidP="009E5808">
                        <w:pPr>
                          <w:rPr>
                            <w:b/>
                          </w:rPr>
                        </w:pPr>
                        <w:r w:rsidRPr="00D202F3">
                          <w:rPr>
                            <w:b/>
                            <w:sz w:val="26"/>
                          </w:rPr>
                          <w:t>Revenues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Membership Receivables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Fitness Tests Fee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Group Programs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Special Programs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Other Income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Default="00362BEC" w:rsidP="009E5808"/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D202F3" w:rsidRDefault="00362BEC" w:rsidP="009E5808">
                        <w:pPr>
                          <w:rPr>
                            <w:b/>
                            <w:sz w:val="26"/>
                          </w:rPr>
                        </w:pPr>
                        <w:r w:rsidRPr="00D202F3">
                          <w:rPr>
                            <w:b/>
                            <w:sz w:val="26"/>
                          </w:rPr>
                          <w:t>Expenses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D202F3" w:rsidRDefault="00362BEC" w:rsidP="009E5808">
                        <w:pPr>
                          <w:rPr>
                            <w:b/>
                            <w:sz w:val="26"/>
                          </w:rPr>
                        </w:pPr>
                        <w:r w:rsidRPr="00D202F3">
                          <w:rPr>
                            <w:b/>
                            <w:sz w:val="26"/>
                          </w:rPr>
                          <w:t>Salaries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F262D9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Administrative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F262D9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Full-Time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F262D9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Part-Time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F262D9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Contract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C65470" w:rsidRDefault="00362BEC" w:rsidP="009E5808">
                        <w:pPr>
                          <w:rPr>
                            <w:b/>
                          </w:rPr>
                        </w:pPr>
                        <w:r w:rsidRPr="00C65470">
                          <w:rPr>
                            <w:b/>
                            <w:sz w:val="26"/>
                          </w:rPr>
                          <w:t>Materials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F85D30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Fitness Testing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F85D30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Clerical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F85D30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Cleaning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F85D30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Other Expenses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C65470" w:rsidRDefault="00362BEC" w:rsidP="009E5808">
                        <w:pPr>
                          <w:rPr>
                            <w:b/>
                          </w:rPr>
                        </w:pPr>
                        <w:r w:rsidRPr="00C65470">
                          <w:rPr>
                            <w:b/>
                            <w:sz w:val="26"/>
                          </w:rPr>
                          <w:t>Overhead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Phone Charges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Utility Bills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Maintenance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Rent Expenses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Contracts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CF59FE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Other Overhead charges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CF59FE" w:rsidRDefault="00362BEC" w:rsidP="00BC0C01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Default="00362BEC" w:rsidP="00172916">
                        <w:pPr>
                          <w:jc w:val="center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  <w:p w:rsidR="002C4F59" w:rsidRPr="00CF59FE" w:rsidRDefault="002C4F59" w:rsidP="00172916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DB7097" w:rsidRDefault="00362BEC" w:rsidP="009E5808">
                        <w:pPr>
                          <w:rPr>
                            <w:b/>
                          </w:rPr>
                        </w:pPr>
                        <w:r w:rsidRPr="00DB7097">
                          <w:rPr>
                            <w:b/>
                            <w:sz w:val="26"/>
                          </w:rPr>
                          <w:t>Total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F03C36" w:rsidRDefault="00362BEC" w:rsidP="00BC0C01">
                        <w:pPr>
                          <w:jc w:val="center"/>
                          <w:rPr>
                            <w:b/>
                          </w:rPr>
                        </w:pPr>
                        <w:r w:rsidRPr="00F03C36">
                          <w:rPr>
                            <w:b/>
                            <w:sz w:val="24"/>
                          </w:rPr>
                          <w:t>0000000000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Default="00362BEC" w:rsidP="0017291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F03C36">
                          <w:rPr>
                            <w:b/>
                            <w:sz w:val="24"/>
                          </w:rPr>
                          <w:t>0000000000</w:t>
                        </w:r>
                      </w:p>
                      <w:p w:rsidR="00E027B8" w:rsidRPr="00F03C36" w:rsidRDefault="00E027B8" w:rsidP="00172916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362BEC" w:rsidTr="001309EA">
                    <w:trPr>
                      <w:jc w:val="center"/>
                    </w:trPr>
                    <w:tc>
                      <w:tcPr>
                        <w:tcW w:w="3888" w:type="dxa"/>
                      </w:tcPr>
                      <w:p w:rsidR="00362BEC" w:rsidRPr="00DB7097" w:rsidRDefault="00362BEC" w:rsidP="009E5808">
                        <w:pPr>
                          <w:rPr>
                            <w:b/>
                          </w:rPr>
                        </w:pPr>
                        <w:r w:rsidRPr="00DB7097">
                          <w:rPr>
                            <w:b/>
                            <w:sz w:val="26"/>
                          </w:rPr>
                          <w:t>Balance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362BEC" w:rsidRPr="00F03C36" w:rsidRDefault="00362BEC" w:rsidP="00BC0C01">
                        <w:pPr>
                          <w:jc w:val="center"/>
                          <w:rPr>
                            <w:b/>
                          </w:rPr>
                        </w:pPr>
                        <w:r w:rsidRPr="00F03C36">
                          <w:rPr>
                            <w:b/>
                            <w:sz w:val="24"/>
                          </w:rPr>
                          <w:t>0000000000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62BEC" w:rsidRPr="00F03C36" w:rsidRDefault="00362BEC" w:rsidP="00172916">
                        <w:pPr>
                          <w:jc w:val="center"/>
                          <w:rPr>
                            <w:b/>
                          </w:rPr>
                        </w:pPr>
                        <w:r w:rsidRPr="00F03C36">
                          <w:rPr>
                            <w:b/>
                            <w:sz w:val="24"/>
                          </w:rPr>
                          <w:t>0000000000</w:t>
                        </w:r>
                      </w:p>
                    </w:tc>
                  </w:tr>
                </w:tbl>
                <w:p w:rsidR="009E5808" w:rsidRPr="009E5808" w:rsidRDefault="009E5808" w:rsidP="009E5808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8" type="#_x0000_t202" style="position:absolute;margin-left:4.5pt;margin-top:90.75pt;width:471pt;height:44.25pt;z-index:251661312;mso-width-relative:margin;mso-height-relative:margin" filled="f" stroked="f">
            <v:textbox>
              <w:txbxContent>
                <w:p w:rsidR="002A73F0" w:rsidRPr="002A73F0" w:rsidRDefault="002A73F0" w:rsidP="002A73F0">
                  <w:r w:rsidRPr="00FA2967">
                    <w:rPr>
                      <w:sz w:val="24"/>
                    </w:rPr>
                    <w:t xml:space="preserve">Date: </w:t>
                  </w:r>
                  <w:r>
                    <w:t xml:space="preserve">_______________________________ </w:t>
                  </w:r>
                  <w:r w:rsidRPr="00FA2967">
                    <w:rPr>
                      <w:sz w:val="24"/>
                    </w:rPr>
                    <w:t xml:space="preserve">Operation Title: </w:t>
                  </w:r>
                  <w:r>
                    <w:t>__</w:t>
                  </w:r>
                  <w:r w:rsidR="00E11CF0">
                    <w:t>______________________________</w:t>
                  </w:r>
                  <w:r>
                    <w:br/>
                  </w:r>
                  <w:r w:rsidRPr="00FA2967">
                    <w:rPr>
                      <w:sz w:val="24"/>
                    </w:rPr>
                    <w:t xml:space="preserve">Prepared By: </w:t>
                  </w:r>
                  <w:r w:rsidR="00E11CF0">
                    <w:t>________________________</w:t>
                  </w:r>
                  <w:r w:rsidRPr="00FA2967">
                    <w:rPr>
                      <w:sz w:val="24"/>
                    </w:rPr>
                    <w:t>Prepared</w:t>
                  </w:r>
                  <w:r>
                    <w:t xml:space="preserve"> </w:t>
                  </w:r>
                  <w:r w:rsidR="00E11CF0">
                    <w:t>for</w:t>
                  </w:r>
                  <w:r>
                    <w:t>: 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rect id="_x0000_s1026" style="position:absolute;margin-left:5.25pt;margin-top:-8.25pt;width:469.5pt;height:675pt;z-index:251658240" filled="f" fillcolor="#eaf1dd [662]" stroked="f"/>
        </w:pict>
      </w:r>
    </w:p>
    <w:sectPr w:rsidR="00DF45BA" w:rsidRPr="00B14B7B" w:rsidSect="00B7034F">
      <w:pgSz w:w="12240" w:h="15840"/>
      <w:pgMar w:top="1440" w:right="1440" w:bottom="1440" w:left="1440" w:header="720" w:footer="720" w:gutter="0"/>
      <w:pgBorders w:offsetFrom="page">
        <w:top w:val="thinThickThinLargeGap" w:sz="24" w:space="24" w:color="1D1B11" w:themeColor="background2" w:themeShade="1A"/>
        <w:left w:val="thinThickThinLargeGap" w:sz="24" w:space="24" w:color="1D1B11" w:themeColor="background2" w:themeShade="1A"/>
        <w:bottom w:val="thinThickThinLargeGap" w:sz="24" w:space="24" w:color="1D1B11" w:themeColor="background2" w:themeShade="1A"/>
        <w:right w:val="thinThickThinLargeGap" w:sz="24" w:space="24" w:color="1D1B11" w:themeColor="background2" w:themeShade="1A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B14B7B"/>
    <w:rsid w:val="00052EC2"/>
    <w:rsid w:val="0008243C"/>
    <w:rsid w:val="000E05BE"/>
    <w:rsid w:val="0010787D"/>
    <w:rsid w:val="0012458E"/>
    <w:rsid w:val="001309EA"/>
    <w:rsid w:val="0014029B"/>
    <w:rsid w:val="0014562C"/>
    <w:rsid w:val="0016464E"/>
    <w:rsid w:val="00191777"/>
    <w:rsid w:val="001B3FA2"/>
    <w:rsid w:val="00280781"/>
    <w:rsid w:val="002A73F0"/>
    <w:rsid w:val="002C4F59"/>
    <w:rsid w:val="003053A1"/>
    <w:rsid w:val="00333EDE"/>
    <w:rsid w:val="00362BEC"/>
    <w:rsid w:val="0037348B"/>
    <w:rsid w:val="003C0AF4"/>
    <w:rsid w:val="003F325E"/>
    <w:rsid w:val="00404D5F"/>
    <w:rsid w:val="004B0613"/>
    <w:rsid w:val="004F5C85"/>
    <w:rsid w:val="004F68B5"/>
    <w:rsid w:val="00536375"/>
    <w:rsid w:val="00574E6F"/>
    <w:rsid w:val="00577F8D"/>
    <w:rsid w:val="005A198C"/>
    <w:rsid w:val="005E49EE"/>
    <w:rsid w:val="007019C3"/>
    <w:rsid w:val="00760375"/>
    <w:rsid w:val="00812A1A"/>
    <w:rsid w:val="00882AB2"/>
    <w:rsid w:val="00890297"/>
    <w:rsid w:val="008C7D94"/>
    <w:rsid w:val="00943C56"/>
    <w:rsid w:val="009D4E08"/>
    <w:rsid w:val="009E5808"/>
    <w:rsid w:val="00A7673A"/>
    <w:rsid w:val="00A90C49"/>
    <w:rsid w:val="00A93105"/>
    <w:rsid w:val="00AA2CEA"/>
    <w:rsid w:val="00AE5E05"/>
    <w:rsid w:val="00B14B7B"/>
    <w:rsid w:val="00B2434B"/>
    <w:rsid w:val="00B267B0"/>
    <w:rsid w:val="00B67A44"/>
    <w:rsid w:val="00B7034F"/>
    <w:rsid w:val="00B955F9"/>
    <w:rsid w:val="00BB4DB8"/>
    <w:rsid w:val="00BC0C01"/>
    <w:rsid w:val="00BC1CAD"/>
    <w:rsid w:val="00BE361E"/>
    <w:rsid w:val="00C65470"/>
    <w:rsid w:val="00CA0A49"/>
    <w:rsid w:val="00CC04C0"/>
    <w:rsid w:val="00CD3E96"/>
    <w:rsid w:val="00CF59FE"/>
    <w:rsid w:val="00D202F3"/>
    <w:rsid w:val="00DB7097"/>
    <w:rsid w:val="00DB7C4F"/>
    <w:rsid w:val="00DD3A08"/>
    <w:rsid w:val="00DF45BA"/>
    <w:rsid w:val="00E027B8"/>
    <w:rsid w:val="00E11CF0"/>
    <w:rsid w:val="00E17F18"/>
    <w:rsid w:val="00E52308"/>
    <w:rsid w:val="00EA1288"/>
    <w:rsid w:val="00ED3F0F"/>
    <w:rsid w:val="00F03C36"/>
    <w:rsid w:val="00F175B8"/>
    <w:rsid w:val="00F262D9"/>
    <w:rsid w:val="00F85D30"/>
    <w:rsid w:val="00FA2967"/>
    <w:rsid w:val="00FB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5</Characters>
  <Application>Microsoft Office Word</Application>
  <DocSecurity>0</DocSecurity>
  <Lines>1</Lines>
  <Paragraphs>1</Paragraphs>
  <ScaleCrop>false</ScaleCrop>
  <Company>Comsdev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www.wordtemplateshub.com</dc:creator>
  <cp:keywords/>
  <dc:description/>
  <cp:lastModifiedBy>Star</cp:lastModifiedBy>
  <cp:revision>73</cp:revision>
  <dcterms:created xsi:type="dcterms:W3CDTF">2003-05-06T21:05:00Z</dcterms:created>
  <dcterms:modified xsi:type="dcterms:W3CDTF">2020-04-28T12:42:00Z</dcterms:modified>
</cp:coreProperties>
</file>