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4D5" w:rsidRPr="00A24C97" w:rsidRDefault="00FF0294">
      <w:pPr>
        <w:rPr>
          <w:sz w:val="24"/>
        </w:rPr>
      </w:pPr>
      <w:r>
        <w:rPr>
          <w:noProof/>
          <w:sz w:val="24"/>
        </w:rPr>
        <w:pict>
          <v:shapetype id="_x0000_t202" coordsize="21600,21600" o:spt="202" path="m,l,21600r21600,l21600,xe">
            <v:stroke joinstyle="miter"/>
            <v:path gradientshapeok="t" o:connecttype="rect"/>
          </v:shapetype>
          <v:shape id="_x0000_s1028" type="#_x0000_t202" style="position:absolute;margin-left:-.75pt;margin-top:79.75pt;width:469.5pt;height:89pt;z-index:251661312;mso-width-relative:margin;mso-height-relative:margin" filled="f" stroked="f">
            <v:textbox>
              <w:txbxContent>
                <w:p w:rsidR="00847BAF" w:rsidRDefault="00847BAF" w:rsidP="00847BAF">
                  <w:r w:rsidRPr="00EF39F1">
                    <w:rPr>
                      <w:sz w:val="24"/>
                    </w:rPr>
                    <w:t xml:space="preserve">Case No: </w:t>
                  </w:r>
                  <w:r>
                    <w:t xml:space="preserve">____________________________________ </w:t>
                  </w:r>
                  <w:r w:rsidRPr="00EF39F1">
                    <w:rPr>
                      <w:sz w:val="24"/>
                    </w:rPr>
                    <w:t xml:space="preserve">Date: </w:t>
                  </w:r>
                  <w:r>
                    <w:t>________________________________</w:t>
                  </w:r>
                </w:p>
                <w:p w:rsidR="00847BAF" w:rsidRDefault="00847BAF" w:rsidP="00847BAF">
                  <w:r w:rsidRPr="00EF39F1">
                    <w:rPr>
                      <w:sz w:val="24"/>
                    </w:rPr>
                    <w:t xml:space="preserve">Reporting Officer: </w:t>
                  </w:r>
                  <w:r>
                    <w:t xml:space="preserve">____________________________ </w:t>
                  </w:r>
                  <w:r w:rsidRPr="00EF39F1">
                    <w:rPr>
                      <w:sz w:val="24"/>
                    </w:rPr>
                    <w:t xml:space="preserve">Prepared By: </w:t>
                  </w:r>
                  <w:r w:rsidR="00EF39F1">
                    <w:t>__________________________</w:t>
                  </w:r>
                </w:p>
                <w:p w:rsidR="00847BAF" w:rsidRDefault="00430209" w:rsidP="00847BAF">
                  <w:r w:rsidRPr="00EF39F1">
                    <w:rPr>
                      <w:sz w:val="24"/>
                    </w:rPr>
                    <w:t xml:space="preserve">Incident: </w:t>
                  </w:r>
                  <w:r>
                    <w:t>__________________________________________________________________________</w:t>
                  </w:r>
                </w:p>
                <w:p w:rsidR="00430209" w:rsidRPr="00847BAF" w:rsidRDefault="00430209" w:rsidP="00847BAF"/>
              </w:txbxContent>
            </v:textbox>
          </v:shape>
        </w:pict>
      </w:r>
      <w:r>
        <w:rPr>
          <w:noProof/>
          <w:sz w:val="24"/>
        </w:rPr>
        <w:pict>
          <v:shapetype id="_x0000_t32" coordsize="21600,21600" o:spt="32" o:oned="t" path="m,l21600,21600e" filled="f">
            <v:path arrowok="t" fillok="f" o:connecttype="none"/>
            <o:lock v:ext="edit" shapetype="t"/>
          </v:shapetype>
          <v:shape id="_x0000_s1030" type="#_x0000_t32" style="position:absolute;margin-left:-.75pt;margin-top:180pt;width:474.75pt;height:0;z-index:251663360" o:connectortype="straight" strokeweight="3pt"/>
        </w:pict>
      </w:r>
      <w:r>
        <w:rPr>
          <w:noProof/>
          <w:sz w:val="24"/>
        </w:rPr>
        <w:pict>
          <v:shape id="_x0000_s1029" type="#_x0000_t202" style="position:absolute;margin-left:11.25pt;margin-top:199.75pt;width:456pt;height:440pt;z-index:251662336;mso-width-relative:margin;mso-height-relative:margin" filled="f" stroked="f">
            <v:textbox>
              <w:txbxContent>
                <w:p w:rsidR="008257C1" w:rsidRDefault="008257C1" w:rsidP="008257C1">
                  <w:r>
                    <w:t xml:space="preserve">Write here all details of incident </w:t>
                  </w:r>
                  <w:r w:rsidR="00F6799A">
                    <w:t>write here all details of incident</w:t>
                  </w:r>
                  <w:r w:rsidR="008234D2">
                    <w:t xml:space="preserve">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w:t>
                  </w:r>
                </w:p>
                <w:p w:rsidR="008234D2" w:rsidRDefault="008234D2" w:rsidP="008234D2">
                  <w:r>
                    <w:t xml:space="preserve">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t>
                  </w:r>
                </w:p>
                <w:p w:rsidR="008234D2" w:rsidRDefault="008234D2" w:rsidP="008234D2">
                  <w:r>
                    <w:t>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w:t>
                  </w:r>
                </w:p>
                <w:p w:rsidR="008234D2" w:rsidRDefault="008234D2" w:rsidP="008234D2"/>
                <w:p w:rsidR="008234D2" w:rsidRDefault="008234D2" w:rsidP="008234D2"/>
                <w:p w:rsidR="008234D2" w:rsidRPr="008257C1" w:rsidRDefault="008234D2" w:rsidP="008257C1"/>
              </w:txbxContent>
            </v:textbox>
          </v:shape>
        </w:pict>
      </w:r>
      <w:r>
        <w:rPr>
          <w:noProof/>
          <w:sz w:val="24"/>
          <w:lang w:eastAsia="zh-TW"/>
        </w:rPr>
        <w:pict>
          <v:shape id="_x0000_s1027" type="#_x0000_t202" style="position:absolute;margin-left:0;margin-top:0;width:469.5pt;height:56pt;z-index:251660288;mso-position-horizontal:center;mso-width-relative:margin;mso-height-relative:margin" filled="f" stroked="f">
            <v:textbox>
              <w:txbxContent>
                <w:p w:rsidR="001B54FC" w:rsidRPr="001326FD" w:rsidRDefault="001B54FC" w:rsidP="00806A49">
                  <w:pPr>
                    <w:jc w:val="center"/>
                    <w:rPr>
                      <w:color w:val="000000" w:themeColor="text1"/>
                      <w:sz w:val="82"/>
                      <w:u w:val="single"/>
                    </w:rPr>
                  </w:pPr>
                  <w:r w:rsidRPr="001326FD">
                    <w:rPr>
                      <w:color w:val="000000" w:themeColor="text1"/>
                      <w:sz w:val="82"/>
                      <w:u w:val="single"/>
                    </w:rPr>
                    <w:t>POLICE REPORT TEMPLATE</w:t>
                  </w:r>
                </w:p>
              </w:txbxContent>
            </v:textbox>
          </v:shape>
        </w:pict>
      </w:r>
      <w:r>
        <w:rPr>
          <w:noProof/>
          <w:sz w:val="24"/>
        </w:rPr>
        <w:pict>
          <v:rect id="_x0000_s1026" style="position:absolute;margin-left:-3.75pt;margin-top:-9pt;width:477.75pt;height:680.25pt;z-index:251658240" fillcolor="#e4e4e4" strokeweight="4.5pt"/>
        </w:pict>
      </w:r>
    </w:p>
    <w:sectPr w:rsidR="000D54D5" w:rsidRPr="00A24C97" w:rsidSect="00FF02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B0502040204020203"/>
    <w:charset w:val="00"/>
    <w:family w:val="swiss"/>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24C97"/>
    <w:rsid w:val="000D54D5"/>
    <w:rsid w:val="001326FD"/>
    <w:rsid w:val="001B54FC"/>
    <w:rsid w:val="001D5DD3"/>
    <w:rsid w:val="00430209"/>
    <w:rsid w:val="00447D7B"/>
    <w:rsid w:val="00644234"/>
    <w:rsid w:val="00806A49"/>
    <w:rsid w:val="008234D2"/>
    <w:rsid w:val="008257C1"/>
    <w:rsid w:val="00847BAF"/>
    <w:rsid w:val="0090472B"/>
    <w:rsid w:val="00A24C97"/>
    <w:rsid w:val="00C53303"/>
    <w:rsid w:val="00CF7915"/>
    <w:rsid w:val="00D94157"/>
    <w:rsid w:val="00E20EB2"/>
    <w:rsid w:val="00EB02C1"/>
    <w:rsid w:val="00EF39F1"/>
    <w:rsid w:val="00F6799A"/>
    <w:rsid w:val="00FF02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cfcfcf,#e4e4e4"/>
      <o:colormenu v:ext="edit" fillcolor="#e4e4e4" strokecolor="none"/>
    </o:shapedefaults>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2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4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4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0</Words>
  <Characters>5</Characters>
  <Application>Microsoft Office Word</Application>
  <DocSecurity>0</DocSecurity>
  <Lines>1</Lines>
  <Paragraphs>1</Paragraphs>
  <ScaleCrop>false</ScaleCrop>
  <Company/>
  <LinksUpToDate>false</LinksUpToDate>
  <CharactersWithSpaces>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www.aftemplates.com</dc:creator>
  <cp:keywords/>
  <dc:description/>
  <cp:lastModifiedBy>Haseeb</cp:lastModifiedBy>
  <cp:revision>19</cp:revision>
  <dcterms:created xsi:type="dcterms:W3CDTF">2011-06-28T18:49:00Z</dcterms:created>
  <dcterms:modified xsi:type="dcterms:W3CDTF">2012-08-12T12:12:00Z</dcterms:modified>
</cp:coreProperties>
</file>