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D3" w:rsidRPr="0013055D" w:rsidRDefault="004B11F1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55.15pt;margin-top:579pt;width:201.6pt;height:52.5pt;z-index:251670528;mso-width-relative:margin;mso-height-relative:margin" filled="f" stroked="f">
            <v:textbox>
              <w:txbxContent>
                <w:p w:rsidR="004B11F1" w:rsidRPr="007A5FAC" w:rsidRDefault="004B11F1" w:rsidP="00825037">
                  <w:pPr>
                    <w:jc w:val="center"/>
                  </w:pPr>
                  <w:r>
                    <w:rPr>
                      <w:b/>
                      <w:sz w:val="24"/>
                    </w:rPr>
                    <w:t>SIGNATURE</w:t>
                  </w:r>
                  <w:r>
                    <w:br/>
                    <w:t>__________________________________</w:t>
                  </w:r>
                </w:p>
              </w:txbxContent>
            </v:textbox>
          </v:shape>
        </w:pict>
      </w:r>
      <w:r w:rsidR="001C0919">
        <w:rPr>
          <w:noProof/>
          <w:sz w:val="24"/>
        </w:rPr>
        <w:pict>
          <v:shape id="_x0000_s1036" type="#_x0000_t202" style="position:absolute;margin-left:16.65pt;margin-top:558.75pt;width:201.6pt;height:101.25pt;z-index:251669504;mso-width-relative:margin;mso-height-relative:margin" filled="f" stroked="f">
            <v:textbox>
              <w:txbxContent>
                <w:p w:rsidR="001C0919" w:rsidRPr="007A5FAC" w:rsidRDefault="001C0919" w:rsidP="00825037">
                  <w:pPr>
                    <w:jc w:val="center"/>
                  </w:pPr>
                  <w:r>
                    <w:rPr>
                      <w:b/>
                      <w:sz w:val="24"/>
                    </w:rPr>
                    <w:t>TERMS &amp; CONDITIONS</w:t>
                  </w:r>
                  <w:r>
                    <w:br/>
                    <w:t>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2A573F">
        <w:rPr>
          <w:noProof/>
          <w:sz w:val="24"/>
        </w:rPr>
        <w:pict>
          <v:shape id="_x0000_s1035" type="#_x0000_t202" style="position:absolute;margin-left:-1.35pt;margin-top:260.25pt;width:473.85pt;height:304.5pt;z-index:251668480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ayout w:type="fixed"/>
                    <w:tblLook w:val="04A0"/>
                  </w:tblPr>
                  <w:tblGrid>
                    <w:gridCol w:w="918"/>
                    <w:gridCol w:w="1260"/>
                    <w:gridCol w:w="1800"/>
                    <w:gridCol w:w="1350"/>
                    <w:gridCol w:w="990"/>
                    <w:gridCol w:w="934"/>
                    <w:gridCol w:w="1076"/>
                    <w:gridCol w:w="1076"/>
                  </w:tblGrid>
                  <w:tr w:rsidR="002E313F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2B669A" w:rsidRPr="00986E9A" w:rsidRDefault="000C21E0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2B669A" w:rsidRPr="00986E9A" w:rsidRDefault="000C21E0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PRODUCT NO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2B669A" w:rsidRPr="00986E9A" w:rsidRDefault="000C21E0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2B669A" w:rsidRPr="00986E9A" w:rsidRDefault="002E313F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QUANTITY</w:t>
                        </w:r>
                      </w:p>
                    </w:tc>
                    <w:tc>
                      <w:tcPr>
                        <w:tcW w:w="990" w:type="dxa"/>
                      </w:tcPr>
                      <w:p w:rsidR="002B669A" w:rsidRPr="00986E9A" w:rsidRDefault="002E313F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UNIT PRICE</w:t>
                        </w:r>
                      </w:p>
                    </w:tc>
                    <w:tc>
                      <w:tcPr>
                        <w:tcW w:w="934" w:type="dxa"/>
                      </w:tcPr>
                      <w:p w:rsidR="002B669A" w:rsidRPr="00986E9A" w:rsidRDefault="00BE2551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DISC</w:t>
                        </w:r>
                      </w:p>
                    </w:tc>
                    <w:tc>
                      <w:tcPr>
                        <w:tcW w:w="1076" w:type="dxa"/>
                      </w:tcPr>
                      <w:p w:rsidR="002B669A" w:rsidRPr="00986E9A" w:rsidRDefault="00986E9A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NET PRICE</w:t>
                        </w:r>
                      </w:p>
                    </w:tc>
                    <w:tc>
                      <w:tcPr>
                        <w:tcW w:w="1076" w:type="dxa"/>
                      </w:tcPr>
                      <w:p w:rsidR="002B669A" w:rsidRPr="00986E9A" w:rsidRDefault="00986E9A" w:rsidP="00986E9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986E9A">
                          <w:rPr>
                            <w:b/>
                            <w:sz w:val="24"/>
                          </w:rPr>
                          <w:t>EXTENDED NET PRICE</w:t>
                        </w: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986E9A" w:rsidTr="00215A5B">
                    <w:trPr>
                      <w:jc w:val="center"/>
                    </w:trPr>
                    <w:tc>
                      <w:tcPr>
                        <w:tcW w:w="918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 w:rsidR="00986E9A" w:rsidRDefault="00986E9A" w:rsidP="002A573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A573F" w:rsidRPr="002A573F" w:rsidRDefault="002A573F" w:rsidP="002A573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2A573F">
        <w:rPr>
          <w:noProof/>
          <w:sz w:val="24"/>
        </w:rPr>
        <w:pict>
          <v:shape id="_x0000_s1033" type="#_x0000_t202" style="position:absolute;margin-left:156pt;margin-top:202.5pt;width:130.35pt;height:58.5pt;z-index:251666432;mso-width-relative:margin;mso-height-relative:margin" filled="f" stroked="f">
            <v:textbox>
              <w:txbxContent>
                <w:p w:rsidR="004A6E9D" w:rsidRPr="007A5FAC" w:rsidRDefault="004A6E9D" w:rsidP="00825037">
                  <w:pPr>
                    <w:jc w:val="center"/>
                  </w:pPr>
                  <w:r>
                    <w:rPr>
                      <w:b/>
                      <w:sz w:val="24"/>
                    </w:rPr>
                    <w:t xml:space="preserve">Credit Terms </w:t>
                  </w:r>
                  <w:r>
                    <w:t>___________________________</w:t>
                  </w:r>
                  <w:r w:rsidR="00215D5A">
                    <w:t>_______________</w:t>
                  </w:r>
                </w:p>
              </w:txbxContent>
            </v:textbox>
          </v:shape>
        </w:pict>
      </w:r>
      <w:r w:rsidR="00555141">
        <w:rPr>
          <w:noProof/>
          <w:sz w:val="24"/>
        </w:rPr>
        <w:pict>
          <v:shape id="_x0000_s1032" type="#_x0000_t202" style="position:absolute;margin-left:6.9pt;margin-top:202.5pt;width:141.6pt;height:58.5pt;z-index:251665408;mso-width-relative:margin;mso-height-relative:margin" filled="f" stroked="f">
            <v:textbox>
              <w:txbxContent>
                <w:p w:rsidR="007A5FAC" w:rsidRPr="007A5FAC" w:rsidRDefault="007A5FAC" w:rsidP="00825037">
                  <w:pPr>
                    <w:jc w:val="center"/>
                  </w:pPr>
                  <w:r w:rsidRPr="00825037">
                    <w:rPr>
                      <w:b/>
                      <w:sz w:val="24"/>
                    </w:rPr>
                    <w:t>Validity Period</w:t>
                  </w:r>
                  <w:r w:rsidR="004A6E9D">
                    <w:br/>
                    <w:t>___________________</w:t>
                  </w:r>
                  <w:r w:rsidR="00B167FC">
                    <w:t>_____________________</w:t>
                  </w:r>
                  <w:r w:rsidR="00825037">
                    <w:t>_</w:t>
                  </w:r>
                  <w:r w:rsidR="004A6E9D">
                    <w:t>___</w:t>
                  </w:r>
                </w:p>
              </w:txbxContent>
            </v:textbox>
          </v:shape>
        </w:pict>
      </w:r>
      <w:r w:rsidR="00215D5A">
        <w:rPr>
          <w:noProof/>
          <w:sz w:val="24"/>
        </w:rPr>
        <w:pict>
          <v:shape id="_x0000_s1034" type="#_x0000_t202" style="position:absolute;margin-left:307.65pt;margin-top:201.75pt;width:130.35pt;height:60pt;z-index:251667456;mso-width-relative:margin;mso-height-relative:margin" filled="f" stroked="f">
            <v:textbox>
              <w:txbxContent>
                <w:p w:rsidR="00215D5A" w:rsidRPr="007A5FAC" w:rsidRDefault="00215D5A" w:rsidP="00825037">
                  <w:pPr>
                    <w:jc w:val="center"/>
                  </w:pPr>
                  <w:r>
                    <w:rPr>
                      <w:b/>
                      <w:sz w:val="24"/>
                    </w:rPr>
                    <w:t xml:space="preserve">Shipping Terms </w:t>
                  </w:r>
                  <w:r>
                    <w:t>__________________________________________</w:t>
                  </w:r>
                </w:p>
              </w:txbxContent>
            </v:textbox>
          </v:shape>
        </w:pict>
      </w:r>
      <w:r w:rsidR="00DC1601">
        <w:rPr>
          <w:noProof/>
          <w:sz w:val="24"/>
        </w:rPr>
        <w:pict>
          <v:shape id="_x0000_s1029" type="#_x0000_t202" style="position:absolute;margin-left:6.9pt;margin-top:111pt;width:172.35pt;height:90.75pt;z-index:251662336;mso-width-relative:margin;mso-height-relative:margin" filled="f" stroked="f">
            <v:textbox>
              <w:txbxContent>
                <w:p w:rsidR="00AD3F3D" w:rsidRPr="00AD3F3D" w:rsidRDefault="00AD3F3D" w:rsidP="00AD3F3D">
                  <w:r w:rsidRPr="003270D6">
                    <w:rPr>
                      <w:b/>
                      <w:sz w:val="24"/>
                    </w:rPr>
                    <w:t>Customer:</w:t>
                  </w:r>
                  <w:r w:rsidRPr="003270D6">
                    <w:rPr>
                      <w:sz w:val="24"/>
                    </w:rPr>
                    <w:t xml:space="preserve"> </w:t>
                  </w:r>
                  <w:r w:rsidR="00F94C1A">
                    <w:t>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C1601">
        <w:rPr>
          <w:noProof/>
          <w:sz w:val="24"/>
        </w:rPr>
        <w:pict>
          <v:shape id="_x0000_s1030" type="#_x0000_t202" style="position:absolute;margin-left:288.15pt;margin-top:111pt;width:172.35pt;height:90.75pt;z-index:251663360;mso-width-relative:margin;mso-height-relative:margin" filled="f" stroked="f">
            <v:textbox>
              <w:txbxContent>
                <w:p w:rsidR="008367E1" w:rsidRPr="00AD3F3D" w:rsidRDefault="008367E1" w:rsidP="00AD3F3D">
                  <w:r w:rsidRPr="003270D6">
                    <w:rPr>
                      <w:b/>
                      <w:sz w:val="24"/>
                    </w:rPr>
                    <w:t>Company:</w:t>
                  </w:r>
                  <w:r w:rsidRPr="003270D6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DC1601">
        <w:rPr>
          <w:noProof/>
          <w:sz w:val="24"/>
        </w:rPr>
        <w:pict>
          <v:shape id="_x0000_s1031" type="#_x0000_t202" style="position:absolute;margin-left:2.4pt;margin-top:6pt;width:172.35pt;height:33pt;z-index:251664384;mso-width-relative:margin;mso-height-relative:margin" filled="f" stroked="f">
            <v:textbox>
              <w:txbxContent>
                <w:p w:rsidR="00B8507D" w:rsidRPr="00B8507D" w:rsidRDefault="00B8507D" w:rsidP="00B8507D">
                  <w:pPr>
                    <w:rPr>
                      <w:b/>
                      <w:sz w:val="32"/>
                    </w:rPr>
                  </w:pPr>
                  <w:r w:rsidRPr="00B8507D">
                    <w:rPr>
                      <w:b/>
                      <w:sz w:val="32"/>
                    </w:rPr>
                    <w:t>C</w:t>
                  </w:r>
                  <w:r w:rsidR="00883E9E">
                    <w:rPr>
                      <w:b/>
                      <w:sz w:val="32"/>
                    </w:rPr>
                    <w:t>O</w:t>
                  </w:r>
                  <w:r w:rsidRPr="00B8507D">
                    <w:rPr>
                      <w:b/>
                      <w:sz w:val="32"/>
                    </w:rPr>
                    <w:t>MPANY NAME HERE</w:t>
                  </w:r>
                </w:p>
              </w:txbxContent>
            </v:textbox>
          </v:shape>
        </w:pict>
      </w:r>
      <w:r w:rsidR="00DC1601" w:rsidRPr="002B5F69">
        <w:rPr>
          <w:noProof/>
          <w:sz w:val="24"/>
          <w:lang w:eastAsia="zh-TW"/>
        </w:rPr>
        <w:pict>
          <v:shape id="_x0000_s1027" type="#_x0000_t202" style="position:absolute;margin-left:297.9pt;margin-top:3pt;width:172.35pt;height:31.5pt;z-index:251660288;mso-width-relative:margin;mso-height-relative:margin" filled="f" stroked="f">
            <v:textbox>
              <w:txbxContent>
                <w:p w:rsidR="002B5F69" w:rsidRPr="00813BA6" w:rsidRDefault="002B5F69" w:rsidP="002B5F69">
                  <w:pPr>
                    <w:jc w:val="center"/>
                    <w:rPr>
                      <w:b/>
                      <w:sz w:val="42"/>
                    </w:rPr>
                  </w:pPr>
                  <w:r w:rsidRPr="00813BA6">
                    <w:rPr>
                      <w:b/>
                      <w:sz w:val="42"/>
                    </w:rPr>
                    <w:t>SALES QUOTE</w:t>
                  </w:r>
                </w:p>
              </w:txbxContent>
            </v:textbox>
          </v:shape>
        </w:pict>
      </w:r>
      <w:r w:rsidR="00EF7186">
        <w:rPr>
          <w:noProof/>
          <w:sz w:val="24"/>
        </w:rPr>
        <w:pict>
          <v:shape id="_x0000_s1028" type="#_x0000_t202" style="position:absolute;margin-left:306.15pt;margin-top:45.75pt;width:172.35pt;height:48.75pt;z-index:251661312;mso-width-relative:margin;mso-height-relative:margin" filled="f" stroked="f">
            <v:textbox>
              <w:txbxContent>
                <w:p w:rsidR="00016FDB" w:rsidRDefault="00EF7186" w:rsidP="00EF7186">
                  <w:r>
                    <w:t>Quotation No: _______________</w:t>
                  </w:r>
                </w:p>
                <w:p w:rsidR="00550B1C" w:rsidRPr="00EF7186" w:rsidRDefault="00550B1C" w:rsidP="00EF7186">
                  <w:r>
                    <w:t>Quotation Date: _____________</w:t>
                  </w:r>
                </w:p>
              </w:txbxContent>
            </v:textbox>
          </v:shape>
        </w:pict>
      </w:r>
      <w:r w:rsidR="00E84643">
        <w:rPr>
          <w:noProof/>
          <w:sz w:val="24"/>
        </w:rPr>
        <w:pict>
          <v:rect id="_x0000_s1026" style="position:absolute;margin-left:-5.25pt;margin-top:-3.75pt;width:481.5pt;height:673.5pt;z-index:251658240" fillcolor="#8db3e2 [1311]" strokecolor="#548dd4 [1951]" strokeweight="2.25pt"/>
        </w:pict>
      </w:r>
    </w:p>
    <w:sectPr w:rsidR="00EF02D3" w:rsidRPr="0013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055D"/>
    <w:rsid w:val="00016FDB"/>
    <w:rsid w:val="000C21E0"/>
    <w:rsid w:val="0013055D"/>
    <w:rsid w:val="00147B3E"/>
    <w:rsid w:val="0018458F"/>
    <w:rsid w:val="00193E4C"/>
    <w:rsid w:val="001C0919"/>
    <w:rsid w:val="00215A5B"/>
    <w:rsid w:val="00215D5A"/>
    <w:rsid w:val="002A573F"/>
    <w:rsid w:val="002B5F69"/>
    <w:rsid w:val="002B669A"/>
    <w:rsid w:val="002E313F"/>
    <w:rsid w:val="003270D6"/>
    <w:rsid w:val="004150C1"/>
    <w:rsid w:val="004A6E9D"/>
    <w:rsid w:val="004B11F1"/>
    <w:rsid w:val="00550B1C"/>
    <w:rsid w:val="00555141"/>
    <w:rsid w:val="006E574C"/>
    <w:rsid w:val="00710642"/>
    <w:rsid w:val="007A53D4"/>
    <w:rsid w:val="007A5FAC"/>
    <w:rsid w:val="00813BA6"/>
    <w:rsid w:val="00825037"/>
    <w:rsid w:val="008367E1"/>
    <w:rsid w:val="00883E9E"/>
    <w:rsid w:val="00986E9A"/>
    <w:rsid w:val="00AD3F3D"/>
    <w:rsid w:val="00B167FC"/>
    <w:rsid w:val="00B8507D"/>
    <w:rsid w:val="00BE2551"/>
    <w:rsid w:val="00CF29A9"/>
    <w:rsid w:val="00DC1601"/>
    <w:rsid w:val="00E84643"/>
    <w:rsid w:val="00EF02D3"/>
    <w:rsid w:val="00EF7186"/>
    <w:rsid w:val="00F9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33</cp:revision>
  <dcterms:created xsi:type="dcterms:W3CDTF">2011-08-14T14:08:00Z</dcterms:created>
  <dcterms:modified xsi:type="dcterms:W3CDTF">2011-08-14T14:22:00Z</dcterms:modified>
</cp:coreProperties>
</file>