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45" w:rsidRDefault="00C72F0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528.95pt;margin-top:-33.55pt;width:155.95pt;height:21.85pt;z-index:251669504;mso-width-relative:margin;mso-height-relative:margin" filled="f" stroked="f">
            <v:textbox style="mso-next-textbox:#_x0000_s1035">
              <w:txbxContent>
                <w:p w:rsidR="008F6C88" w:rsidRPr="008F6C88" w:rsidRDefault="008F6C88" w:rsidP="008F6C88">
                  <w:pPr>
                    <w:rPr>
                      <w:b/>
                      <w:sz w:val="28"/>
                    </w:rPr>
                  </w:pPr>
                  <w:r w:rsidRPr="008F6C88">
                    <w:rPr>
                      <w:b/>
                      <w:sz w:val="28"/>
                    </w:rPr>
                    <w:t>Status Report Template</w:t>
                  </w:r>
                </w:p>
              </w:txbxContent>
            </v:textbox>
          </v:shape>
        </w:pict>
      </w:r>
      <w:r w:rsidR="0051225F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2126512</wp:posOffset>
            </wp:positionH>
            <wp:positionV relativeFrom="paragraph">
              <wp:posOffset>-244548</wp:posOffset>
            </wp:positionV>
            <wp:extent cx="563525" cy="563525"/>
            <wp:effectExtent l="0" t="0" r="0" b="0"/>
            <wp:wrapNone/>
            <wp:docPr id="2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525" cy="5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margin-left:205.35pt;margin-top:-11.7pt;width:249.75pt;height:33.75pt;z-index:251659264;mso-position-horizontal-relative:text;mso-position-vertical-relative:text;mso-width-relative:margin;mso-height-relative:margin" filled="f" stroked="f">
            <v:textbox style="mso-next-textbox:#_x0000_s1027">
              <w:txbxContent>
                <w:p w:rsidR="00A4700E" w:rsidRPr="004606B7" w:rsidRDefault="00A4700E" w:rsidP="00A4700E">
                  <w:pPr>
                    <w:rPr>
                      <w:rFonts w:ascii="Arial" w:hAnsi="Arial" w:cs="Arial"/>
                      <w:b/>
                      <w:i/>
                      <w:sz w:val="46"/>
                    </w:rPr>
                  </w:pPr>
                  <w:r w:rsidRPr="004606B7">
                    <w:rPr>
                      <w:rFonts w:ascii="Arial" w:hAnsi="Arial" w:cs="Arial"/>
                      <w:b/>
                      <w:i/>
                      <w:sz w:val="46"/>
                    </w:rPr>
                    <w:t>Company Name Here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190.25pt;margin-top:95.3pt;width:249.75pt;height:27.85pt;z-index:251664384;mso-position-horizontal-relative:text;mso-position-vertical-relative:text;mso-width-relative:margin;mso-height-relative:margin" filled="f" stroked="f">
            <v:textbox style="mso-next-textbox:#_x0000_s1030">
              <w:txbxContent>
                <w:p w:rsidR="003E6956" w:rsidRPr="00B90960" w:rsidRDefault="003E6956" w:rsidP="00B90960">
                  <w:pPr>
                    <w:jc w:val="center"/>
                    <w:rPr>
                      <w:b/>
                      <w:sz w:val="32"/>
                    </w:rPr>
                  </w:pPr>
                  <w:r w:rsidRPr="00B90960">
                    <w:rPr>
                      <w:b/>
                      <w:sz w:val="32"/>
                    </w:rPr>
                    <w:t>As on: DD/MM/YYYY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91.1pt;margin-top:70.05pt;width:249.75pt;height:33.75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8A50A6" w:rsidRPr="004606B7" w:rsidRDefault="008A50A6" w:rsidP="00802A01">
                  <w:pPr>
                    <w:jc w:val="center"/>
                    <w:rPr>
                      <w:rFonts w:ascii="Arial" w:hAnsi="Arial" w:cs="Arial"/>
                      <w:b/>
                      <w:i/>
                      <w:sz w:val="46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46"/>
                    </w:rPr>
                    <w:t>Status Report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236.45pt;margin-top:18.65pt;width:161.4pt;height:58.05pt;z-index:251660288;mso-position-horizontal-relative:text;mso-position-vertical-relative:text;mso-width-relative:margin;mso-height-relative:margin" filled="f" stroked="f">
            <v:textbox style="mso-next-textbox:#_x0000_s1028">
              <w:txbxContent>
                <w:p w:rsidR="00A4700E" w:rsidRPr="008E0218" w:rsidRDefault="00A4700E" w:rsidP="00A4700E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Address Line 1</w:t>
                  </w:r>
                </w:p>
                <w:p w:rsidR="00A4700E" w:rsidRPr="008E0218" w:rsidRDefault="00A4700E" w:rsidP="00A4700E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Address Line 2</w:t>
                  </w:r>
                </w:p>
                <w:p w:rsidR="00A4700E" w:rsidRPr="008E0218" w:rsidRDefault="00A4700E" w:rsidP="00A4700E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Phone: 555-555-5555</w:t>
                  </w:r>
                </w:p>
                <w:p w:rsidR="00A4700E" w:rsidRPr="008E0218" w:rsidRDefault="00A4700E" w:rsidP="00A4700E">
                  <w:pPr>
                    <w:pStyle w:val="NoSpacing"/>
                    <w:jc w:val="center"/>
                    <w:rPr>
                      <w:sz w:val="20"/>
                    </w:rPr>
                  </w:pPr>
                  <w:r w:rsidRPr="008E0218">
                    <w:rPr>
                      <w:sz w:val="20"/>
                    </w:rPr>
                    <w:t>Website: www.aftemplates.com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31.8pt;margin-top:181.45pt;width:710.8pt;height:310pt;z-index:251665408;mso-position-horizontal-relative:text;mso-position-vertical-relative:text;mso-width-relative:margin;mso-height-relative:margin" filled="f" stroked="f">
            <v:textbox style="mso-next-textbox:#_x0000_s1031">
              <w:txbxContent>
                <w:tbl>
                  <w:tblPr>
                    <w:tblStyle w:val="TableGrid"/>
                    <w:tblW w:w="14147" w:type="dxa"/>
                    <w:tblLook w:val="04A0"/>
                  </w:tblPr>
                  <w:tblGrid>
                    <w:gridCol w:w="5922"/>
                    <w:gridCol w:w="1576"/>
                    <w:gridCol w:w="1622"/>
                    <w:gridCol w:w="1622"/>
                    <w:gridCol w:w="1532"/>
                    <w:gridCol w:w="1873"/>
                  </w:tblGrid>
                  <w:tr w:rsidR="007C49D0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7C49D0" w:rsidRPr="001141A7" w:rsidRDefault="00F6574D" w:rsidP="007F2D9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1141A7">
                          <w:rPr>
                            <w:b/>
                            <w:sz w:val="28"/>
                          </w:rPr>
                          <w:t>Tasks</w:t>
                        </w:r>
                      </w:p>
                    </w:tc>
                    <w:tc>
                      <w:tcPr>
                        <w:tcW w:w="1576" w:type="dxa"/>
                      </w:tcPr>
                      <w:p w:rsidR="007C49D0" w:rsidRPr="001141A7" w:rsidRDefault="009F3C83" w:rsidP="007F2D9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1141A7">
                          <w:rPr>
                            <w:b/>
                            <w:sz w:val="28"/>
                          </w:rPr>
                          <w:t>%age of Completion</w:t>
                        </w:r>
                      </w:p>
                    </w:tc>
                    <w:tc>
                      <w:tcPr>
                        <w:tcW w:w="1622" w:type="dxa"/>
                      </w:tcPr>
                      <w:p w:rsidR="007C49D0" w:rsidRPr="001141A7" w:rsidRDefault="00F639E1" w:rsidP="007F2D9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1141A7">
                          <w:rPr>
                            <w:b/>
                            <w:sz w:val="28"/>
                          </w:rPr>
                          <w:t>Duration</w:t>
                        </w:r>
                      </w:p>
                    </w:tc>
                    <w:tc>
                      <w:tcPr>
                        <w:tcW w:w="1622" w:type="dxa"/>
                      </w:tcPr>
                      <w:p w:rsidR="007C49D0" w:rsidRPr="001141A7" w:rsidRDefault="00411E44" w:rsidP="007F2D9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1141A7">
                          <w:rPr>
                            <w:b/>
                            <w:sz w:val="28"/>
                          </w:rPr>
                          <w:t xml:space="preserve">Start </w:t>
                        </w:r>
                        <w:r w:rsidR="00D82DDD" w:rsidRPr="001141A7">
                          <w:rPr>
                            <w:b/>
                            <w:sz w:val="28"/>
                          </w:rPr>
                          <w:t>Date</w:t>
                        </w:r>
                      </w:p>
                    </w:tc>
                    <w:tc>
                      <w:tcPr>
                        <w:tcW w:w="1532" w:type="dxa"/>
                      </w:tcPr>
                      <w:p w:rsidR="007C49D0" w:rsidRPr="001141A7" w:rsidRDefault="00D82DDD" w:rsidP="007F2D9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1141A7">
                          <w:rPr>
                            <w:b/>
                            <w:sz w:val="28"/>
                          </w:rPr>
                          <w:t>Finish Date</w:t>
                        </w:r>
                      </w:p>
                    </w:tc>
                    <w:tc>
                      <w:tcPr>
                        <w:tcW w:w="1873" w:type="dxa"/>
                      </w:tcPr>
                      <w:p w:rsidR="007C49D0" w:rsidRPr="001141A7" w:rsidRDefault="0082461B" w:rsidP="007F2D9E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1141A7">
                          <w:rPr>
                            <w:b/>
                            <w:sz w:val="28"/>
                          </w:rPr>
                          <w:t>Resources Used</w:t>
                        </w: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D74159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D74159" w:rsidRPr="007F2D9E" w:rsidRDefault="00D74159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5015D4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5015D4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5015D4" w:rsidTr="0051383B">
                    <w:trPr>
                      <w:trHeight w:val="311"/>
                    </w:trPr>
                    <w:tc>
                      <w:tcPr>
                        <w:tcW w:w="592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76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62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532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1873" w:type="dxa"/>
                      </w:tcPr>
                      <w:p w:rsidR="005015D4" w:rsidRPr="007F2D9E" w:rsidRDefault="005015D4" w:rsidP="007F2D9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7C49D0" w:rsidRPr="007C49D0" w:rsidRDefault="007C49D0" w:rsidP="007C49D0"/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-35.2pt;margin-top:478.9pt;width:710.8pt;height:20.95pt;z-index:251668480;mso-position-horizontal-relative:text;mso-position-vertical-relative:text;mso-width-relative:margin;mso-height-relative:margin" filled="f" stroked="f">
            <v:textbox style="mso-next-textbox:#_x0000_s1034">
              <w:txbxContent>
                <w:p w:rsidR="0009211E" w:rsidRPr="00D96BBB" w:rsidRDefault="0009211E" w:rsidP="0009211E">
                  <w:pPr>
                    <w:rPr>
                      <w:i/>
                    </w:rPr>
                  </w:pPr>
                  <w:r w:rsidRPr="00D96BBB">
                    <w:rPr>
                      <w:i/>
                    </w:rPr>
                    <w:t>This report shows outstanding tasks, tasks completed since the last Status Update Report and tasks due for completion before the next Report.</w:t>
                  </w:r>
                </w:p>
                <w:p w:rsidR="007C49D0" w:rsidRPr="00D96BBB" w:rsidRDefault="007C49D0" w:rsidP="0009211E">
                  <w:pPr>
                    <w:rPr>
                      <w:i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420.4pt;margin-top:148.8pt;width:263.7pt;height:27.85pt;z-index:251667456;mso-position-horizontal-relative:text;mso-position-vertical-relative:text;mso-width-relative:margin;mso-height-relative:margin" filled="f" stroked="f">
            <v:textbox style="mso-next-textbox:#_x0000_s1033">
              <w:txbxContent>
                <w:p w:rsidR="00490F8C" w:rsidRPr="00490F8C" w:rsidRDefault="00800D3E" w:rsidP="00490F8C">
                  <w:r>
                    <w:rPr>
                      <w:b/>
                      <w:sz w:val="26"/>
                    </w:rPr>
                    <w:t xml:space="preserve">Signatures: </w:t>
                  </w:r>
                  <w:r>
                    <w:t>______</w:t>
                  </w:r>
                  <w:r w:rsidR="00F23705">
                    <w:t>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31.8pt;margin-top:147.95pt;width:352.45pt;height:27.85pt;z-index:251666432;mso-position-horizontal-relative:text;mso-position-vertical-relative:text;mso-width-relative:margin;mso-height-relative:margin" filled="f" stroked="f">
            <v:textbox style="mso-next-textbox:#_x0000_s1032">
              <w:txbxContent>
                <w:p w:rsidR="00490F8C" w:rsidRPr="00490F8C" w:rsidRDefault="00490F8C" w:rsidP="00490F8C">
                  <w:r w:rsidRPr="00B0319F">
                    <w:rPr>
                      <w:b/>
                      <w:sz w:val="26"/>
                    </w:rPr>
                    <w:t>Submitted BY:</w:t>
                  </w:r>
                  <w:r w:rsidRPr="00B0319F">
                    <w:rPr>
                      <w:sz w:val="26"/>
                    </w:rPr>
                    <w:t xml:space="preserve"> </w:t>
                  </w:r>
                  <w:r w:rsidR="00917AF7">
                    <w:t>_________________________</w:t>
                  </w:r>
                  <w:r w:rsidR="00C10FFF">
                    <w:t xml:space="preserve"> </w:t>
                  </w:r>
                  <w:r w:rsidR="00917AF7">
                    <w:t>(Name and Designation)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34.35pt;margin-top:-33.55pt;width:715.85pt;height:535.1pt;z-index:-251658240;mso-position-horizontal-relative:text;mso-position-vertical-relative:text" fillcolor="#fef4ec" strokecolor="black [3213]" strokeweight=".25pt">
            <v:fill color2="#f2dbdb [661]" rotate="t"/>
          </v:rect>
        </w:pict>
      </w:r>
    </w:p>
    <w:sectPr w:rsidR="00FB2045" w:rsidSect="007B11F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E9D" w:rsidRDefault="00065E9D" w:rsidP="002D755D">
      <w:pPr>
        <w:spacing w:after="0" w:line="240" w:lineRule="auto"/>
      </w:pPr>
      <w:r>
        <w:separator/>
      </w:r>
    </w:p>
  </w:endnote>
  <w:endnote w:type="continuationSeparator" w:id="1">
    <w:p w:rsidR="00065E9D" w:rsidRDefault="00065E9D" w:rsidP="002D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502040204020203"/>
    <w:charset w:val="00"/>
    <w:family w:val="swiss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E9D" w:rsidRDefault="00065E9D" w:rsidP="002D755D">
      <w:pPr>
        <w:spacing w:after="0" w:line="240" w:lineRule="auto"/>
      </w:pPr>
      <w:r>
        <w:separator/>
      </w:r>
    </w:p>
  </w:footnote>
  <w:footnote w:type="continuationSeparator" w:id="1">
    <w:p w:rsidR="00065E9D" w:rsidRDefault="00065E9D" w:rsidP="002D7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55D" w:rsidRPr="002D755D" w:rsidRDefault="002D755D">
    <w:pPr>
      <w:pStyle w:val="Header"/>
      <w:rPr>
        <w:color w:val="FFFFFF" w:themeColor="background1"/>
      </w:rPr>
    </w:pPr>
    <w:r w:rsidRPr="002D755D">
      <w:rPr>
        <w:color w:val="FFFFFF" w:themeColor="background1"/>
      </w:rPr>
      <w:t>www.aftemplates.com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11F4"/>
    <w:rsid w:val="00065E9D"/>
    <w:rsid w:val="0009211E"/>
    <w:rsid w:val="000C3E60"/>
    <w:rsid w:val="001141A7"/>
    <w:rsid w:val="001F7774"/>
    <w:rsid w:val="002D755D"/>
    <w:rsid w:val="00320D69"/>
    <w:rsid w:val="00365343"/>
    <w:rsid w:val="00382798"/>
    <w:rsid w:val="003E6956"/>
    <w:rsid w:val="00411E44"/>
    <w:rsid w:val="0046231B"/>
    <w:rsid w:val="00490F8C"/>
    <w:rsid w:val="004F1BBD"/>
    <w:rsid w:val="005015D4"/>
    <w:rsid w:val="0051225F"/>
    <w:rsid w:val="0051383B"/>
    <w:rsid w:val="00517B3B"/>
    <w:rsid w:val="005D79D8"/>
    <w:rsid w:val="005F3552"/>
    <w:rsid w:val="00671590"/>
    <w:rsid w:val="006C0154"/>
    <w:rsid w:val="006C7D53"/>
    <w:rsid w:val="006D14DC"/>
    <w:rsid w:val="007B11F4"/>
    <w:rsid w:val="007C49D0"/>
    <w:rsid w:val="007F2D9E"/>
    <w:rsid w:val="00800D3E"/>
    <w:rsid w:val="00802A01"/>
    <w:rsid w:val="0082461B"/>
    <w:rsid w:val="008A50A6"/>
    <w:rsid w:val="008F6C88"/>
    <w:rsid w:val="00917AF7"/>
    <w:rsid w:val="009B38B7"/>
    <w:rsid w:val="009D19B8"/>
    <w:rsid w:val="009F3C83"/>
    <w:rsid w:val="009F4ABC"/>
    <w:rsid w:val="00A4700E"/>
    <w:rsid w:val="00AC13E5"/>
    <w:rsid w:val="00AD520F"/>
    <w:rsid w:val="00B0319F"/>
    <w:rsid w:val="00B90960"/>
    <w:rsid w:val="00B93B6E"/>
    <w:rsid w:val="00BC3666"/>
    <w:rsid w:val="00C10FFF"/>
    <w:rsid w:val="00C640FF"/>
    <w:rsid w:val="00C72F04"/>
    <w:rsid w:val="00CD5CAF"/>
    <w:rsid w:val="00D74159"/>
    <w:rsid w:val="00D82DDD"/>
    <w:rsid w:val="00D96BBB"/>
    <w:rsid w:val="00E82C48"/>
    <w:rsid w:val="00F23705"/>
    <w:rsid w:val="00F423A2"/>
    <w:rsid w:val="00F54309"/>
    <w:rsid w:val="00F639E1"/>
    <w:rsid w:val="00F6574D"/>
    <w:rsid w:val="00F96CE4"/>
    <w:rsid w:val="00FB2045"/>
    <w:rsid w:val="00FD0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ef4ec"/>
      <o:colormenu v:ext="edit" fillcolor="#fef4e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700E"/>
    <w:pPr>
      <w:spacing w:after="0" w:line="240" w:lineRule="auto"/>
    </w:pPr>
  </w:style>
  <w:style w:type="table" w:styleId="TableGrid">
    <w:name w:val="Table Grid"/>
    <w:basedOn w:val="TableNormal"/>
    <w:uiPriority w:val="59"/>
    <w:rsid w:val="007C4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D7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755D"/>
  </w:style>
  <w:style w:type="paragraph" w:styleId="Footer">
    <w:name w:val="footer"/>
    <w:basedOn w:val="Normal"/>
    <w:link w:val="FooterChar"/>
    <w:uiPriority w:val="99"/>
    <w:semiHidden/>
    <w:unhideWhenUsed/>
    <w:rsid w:val="002D7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75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11</Characters>
  <Application>Microsoft Office Word</Application>
  <DocSecurity>0</DocSecurity>
  <Lines>1</Lines>
  <Paragraphs>1</Paragraphs>
  <ScaleCrop>false</ScaleCrop>
  <Company>Comsdev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Haseeb</cp:lastModifiedBy>
  <cp:revision>60</cp:revision>
  <dcterms:created xsi:type="dcterms:W3CDTF">2011-05-20T09:32:00Z</dcterms:created>
  <dcterms:modified xsi:type="dcterms:W3CDTF">2012-08-12T10:47:00Z</dcterms:modified>
</cp:coreProperties>
</file>