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F1" w:rsidRDefault="008B5F98">
      <w:pPr>
        <w:divId w:val="27317773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pict>
          <v:rect id="_x0000_s1044" style="position:absolute;margin-left:-78.05pt;margin-top:-73.5pt;width:772.55pt;height:793.5pt;z-index:251654656;mso-wrap-distance-left:2.88pt;mso-wrap-distance-top:2.88pt;mso-wrap-distance-right:2.88pt;mso-wrap-distance-bottom:2.88pt" fillcolor="#00b050" stroked="f" strokecolor="black [0]" insetpen="t" o:cliptowrap="t">
            <v:fill r:id="rId4" o:title="conf11" recolor="t" type="frame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2.88pt,2.88pt,2.88pt,2.88pt"/>
          </v:rect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70"/>
      </w:tblGrid>
      <w:tr w:rsidR="00836AF1">
        <w:trPr>
          <w:divId w:val="273177730"/>
          <w:trHeight w:val="3690"/>
          <w:tblCellSpacing w:w="0" w:type="dxa"/>
        </w:trPr>
        <w:tc>
          <w:tcPr>
            <w:tcW w:w="8370" w:type="dxa"/>
            <w:hideMark/>
          </w:tcPr>
          <w:p w:rsidR="00836AF1" w:rsidRDefault="008B5F98">
            <w:pPr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noProof/>
                <w:color w:val="auto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margin-left:-78.05pt;margin-top:170.1pt;width:385.5pt;height:513.6pt;z-index:251658240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8B5F98" w:rsidRPr="000D5A73" w:rsidRDefault="008B5F98" w:rsidP="008B5F98">
                        <w:pPr>
                          <w:rPr>
                            <w:rFonts w:asciiTheme="minorHAnsi" w:hAnsiTheme="minorHAnsi"/>
                            <w:color w:val="663300"/>
                          </w:rPr>
                        </w:pPr>
                        <w:r>
                          <w:rPr>
                            <w:rFonts w:asciiTheme="minorHAnsi" w:hAnsiTheme="minorHAnsi"/>
                            <w:noProof/>
                            <w:color w:val="663300"/>
                          </w:rPr>
                          <w:drawing>
                            <wp:inline distT="0" distB="0" distL="0" distR="0">
                              <wp:extent cx="4057650" cy="6134100"/>
                              <wp:effectExtent l="171450" t="133350" r="361950" b="304800"/>
                              <wp:docPr id="2" name="Picture 1" descr="Wine Bottl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Wine Bottle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7650" cy="61341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eastAsia="Times New Roman"/>
                <w:color w:val="auto"/>
                <w:sz w:val="24"/>
                <w:szCs w:val="24"/>
              </w:rPr>
              <w:pict>
                <v:shape id="_x0000_s1046" type="#_x0000_t202" style="position:absolute;margin-left:-111.05pt;margin-top:63.6pt;width:418.5pt;height:116.1pt;z-index:25165670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836AF1" w:rsidRPr="008B5F98" w:rsidRDefault="008B5F98">
                        <w:pPr>
                          <w:jc w:val="center"/>
                          <w:rPr>
                            <w:rFonts w:asciiTheme="majorHAnsi" w:hAnsiTheme="majorHAnsi"/>
                            <w:color w:val="C00000"/>
                          </w:rPr>
                        </w:pPr>
                        <w:r w:rsidRPr="008B5F98">
                          <w:rPr>
                            <w:rFonts w:asciiTheme="majorHAnsi" w:hAnsiTheme="majorHAnsi"/>
                            <w:color w:val="C00000"/>
                            <w:sz w:val="144"/>
                            <w:szCs w:val="144"/>
                          </w:rPr>
                          <w:t>Wine Label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36AF1" w:rsidRDefault="00836AF1">
      <w:pPr>
        <w:divId w:val="273177730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490"/>
      </w:tblGrid>
      <w:tr w:rsidR="00836AF1">
        <w:trPr>
          <w:divId w:val="273177730"/>
          <w:trHeight w:val="1800"/>
          <w:tblCellSpacing w:w="0" w:type="dxa"/>
        </w:trPr>
        <w:tc>
          <w:tcPr>
            <w:tcW w:w="5490" w:type="dxa"/>
            <w:hideMark/>
          </w:tcPr>
          <w:p w:rsidR="00836AF1" w:rsidRDefault="00836AF1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836AF1" w:rsidRDefault="00836AF1">
      <w:pPr>
        <w:divId w:val="273177730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70"/>
      </w:tblGrid>
      <w:tr w:rsidR="00836AF1">
        <w:trPr>
          <w:divId w:val="273177730"/>
          <w:trHeight w:val="2430"/>
          <w:tblCellSpacing w:w="0" w:type="dxa"/>
        </w:trPr>
        <w:tc>
          <w:tcPr>
            <w:tcW w:w="2970" w:type="dxa"/>
            <w:hideMark/>
          </w:tcPr>
          <w:p w:rsidR="00836AF1" w:rsidRDefault="00836AF1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836AF1" w:rsidRDefault="00836AF1">
      <w:pPr>
        <w:divId w:val="273177730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70"/>
      </w:tblGrid>
      <w:tr w:rsidR="00836AF1">
        <w:trPr>
          <w:divId w:val="273177730"/>
          <w:trHeight w:val="1530"/>
          <w:tblCellSpacing w:w="0" w:type="dxa"/>
        </w:trPr>
        <w:tc>
          <w:tcPr>
            <w:tcW w:w="2970" w:type="dxa"/>
            <w:hideMark/>
          </w:tcPr>
          <w:p w:rsidR="00836AF1" w:rsidRDefault="00836AF1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836AF1" w:rsidRDefault="00836AF1">
      <w:pPr>
        <w:divId w:val="273177730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70"/>
      </w:tblGrid>
      <w:tr w:rsidR="00836AF1">
        <w:trPr>
          <w:divId w:val="273177730"/>
          <w:trHeight w:val="1530"/>
          <w:tblCellSpacing w:w="0" w:type="dxa"/>
        </w:trPr>
        <w:tc>
          <w:tcPr>
            <w:tcW w:w="2970" w:type="dxa"/>
            <w:hideMark/>
          </w:tcPr>
          <w:p w:rsidR="00836AF1" w:rsidRDefault="00836AF1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5F31C0" w:rsidRDefault="005F31C0">
      <w:pPr>
        <w:divId w:val="273177730"/>
        <w:rPr>
          <w:rFonts w:eastAsia="Times New Roman"/>
          <w:color w:val="auto"/>
          <w:sz w:val="24"/>
          <w:szCs w:val="24"/>
        </w:rPr>
      </w:pPr>
    </w:p>
    <w:sectPr w:rsidR="005F31C0" w:rsidSect="0083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noPunctuationKerning/>
  <w:characterSpacingControl w:val="doNotCompress"/>
  <w:compat/>
  <w:rsids>
    <w:rsidRoot w:val="00497371"/>
    <w:rsid w:val="000D5A73"/>
    <w:rsid w:val="002C560E"/>
    <w:rsid w:val="00465842"/>
    <w:rsid w:val="00497371"/>
    <w:rsid w:val="005F31C0"/>
    <w:rsid w:val="00647818"/>
    <w:rsid w:val="006B67EE"/>
    <w:rsid w:val="00757C34"/>
    <w:rsid w:val="0081074A"/>
    <w:rsid w:val="00836AF1"/>
    <w:rsid w:val="008B5F98"/>
    <w:rsid w:val="00A207F1"/>
    <w:rsid w:val="00A92A9F"/>
    <w:rsid w:val="00B454CD"/>
    <w:rsid w:val="00C90295"/>
    <w:rsid w:val="00CC49F1"/>
    <w:rsid w:val="00DF3F17"/>
    <w:rsid w:val="00E3311C"/>
    <w:rsid w:val="00E7275E"/>
    <w:rsid w:val="00F2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ru v:ext="edit" colors="#ff9b0a,#fff57a,#ffe71f,#1f4fa4,#112d5d,#112f61,#ab1311,#ff950a"/>
      <o:colormenu v:ext="edit" fillcolor="#ab1311" strokecolor="none" shadowcolor="#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F1"/>
    <w:rPr>
      <w:rFonts w:eastAsiaTheme="minorEastAs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98"/>
    <w:rPr>
      <w:rFonts w:ascii="Tahoma" w:eastAsiaTheme="minorEastAsi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17</Characters>
  <Application>Microsoft Office Word</Application>
  <DocSecurity>0</DocSecurity>
  <Lines>1</Lines>
  <Paragraphs>1</Paragraphs>
  <ScaleCrop>false</ScaleCrop>
  <Company>Comsdev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Seemab</dc:creator>
  <cp:keywords/>
  <dc:description/>
  <cp:lastModifiedBy>Star</cp:lastModifiedBy>
  <cp:revision>4</cp:revision>
  <dcterms:created xsi:type="dcterms:W3CDTF">2010-08-31T09:19:00Z</dcterms:created>
  <dcterms:modified xsi:type="dcterms:W3CDTF">2016-09-16T12:50:00Z</dcterms:modified>
</cp:coreProperties>
</file>