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8FA0" w14:textId="77777777" w:rsidR="00424F1F" w:rsidRDefault="00424F1F">
      <w:pPr>
        <w:pStyle w:val="BodyText"/>
        <w:rPr>
          <w:rFonts w:ascii="Times New Roman"/>
          <w:sz w:val="20"/>
        </w:rPr>
      </w:pPr>
    </w:p>
    <w:p w14:paraId="75E6D4D3" w14:textId="77777777" w:rsidR="00424F1F" w:rsidRDefault="00424F1F">
      <w:pPr>
        <w:pStyle w:val="BodyText"/>
        <w:rPr>
          <w:rFonts w:ascii="Times New Roman"/>
          <w:sz w:val="20"/>
        </w:rPr>
      </w:pPr>
    </w:p>
    <w:p w14:paraId="337F8B7A" w14:textId="77777777" w:rsidR="00424F1F" w:rsidRDefault="00424F1F">
      <w:pPr>
        <w:pStyle w:val="BodyText"/>
        <w:spacing w:before="25"/>
        <w:rPr>
          <w:rFonts w:ascii="Times New Roman"/>
          <w:sz w:val="20"/>
        </w:rPr>
      </w:pPr>
    </w:p>
    <w:p w14:paraId="3F16A5A8" w14:textId="77777777" w:rsidR="00424F1F" w:rsidRDefault="00000000">
      <w:pPr>
        <w:pStyle w:val="BodyText"/>
        <w:ind w:left="4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9423C10" wp14:editId="7D072858">
                <wp:extent cx="1603375" cy="4794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3375" cy="479425"/>
                          <a:chOff x="0" y="0"/>
                          <a:chExt cx="1603375" cy="47942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603375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0E78C" w14:textId="77777777" w:rsidR="00424F1F" w:rsidRDefault="00424F1F">
                              <w:pPr>
                                <w:spacing w:before="23"/>
                                <w:rPr>
                                  <w:rFonts w:ascii="Times New Roman"/>
                                </w:rPr>
                              </w:pPr>
                            </w:p>
                            <w:p w14:paraId="368FADCB" w14:textId="77777777" w:rsidR="00424F1F" w:rsidRDefault="00000000">
                              <w:pPr>
                                <w:ind w:left="309"/>
                              </w:pPr>
                              <w:r>
                                <w:t>Company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Letterhead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23C10" id="Group 2" o:spid="_x0000_s1026" style="width:126.25pt;height:37.75pt;mso-position-horizontal-relative:char;mso-position-vertical-relative:line" coordsize="16033,4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1603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0E78C" w14:textId="77777777" w:rsidR="00424F1F" w:rsidRDefault="00424F1F">
                        <w:pPr>
                          <w:spacing w:before="23"/>
                          <w:rPr>
                            <w:rFonts w:ascii="Times New Roman"/>
                          </w:rPr>
                        </w:pPr>
                      </w:p>
                      <w:p w14:paraId="368FADCB" w14:textId="77777777" w:rsidR="00424F1F" w:rsidRDefault="00000000">
                        <w:pPr>
                          <w:ind w:left="309"/>
                        </w:pPr>
                        <w:r>
                          <w:t>Company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Letterhead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DDEBCE" w14:textId="77777777" w:rsidR="00424F1F" w:rsidRDefault="00424F1F">
      <w:pPr>
        <w:pStyle w:val="BodyText"/>
        <w:rPr>
          <w:rFonts w:ascii="Times New Roman"/>
        </w:rPr>
      </w:pPr>
    </w:p>
    <w:p w14:paraId="76AC2C81" w14:textId="77777777" w:rsidR="00424F1F" w:rsidRDefault="00424F1F">
      <w:pPr>
        <w:pStyle w:val="BodyText"/>
        <w:rPr>
          <w:rFonts w:ascii="Times New Roman"/>
        </w:rPr>
      </w:pPr>
    </w:p>
    <w:p w14:paraId="46343591" w14:textId="77777777" w:rsidR="00424F1F" w:rsidRDefault="00424F1F">
      <w:pPr>
        <w:pStyle w:val="BodyText"/>
        <w:spacing w:before="95"/>
        <w:rPr>
          <w:rFonts w:ascii="Times New Roman"/>
        </w:rPr>
      </w:pPr>
    </w:p>
    <w:p w14:paraId="5BF7DA4F" w14:textId="77777777" w:rsidR="00424F1F" w:rsidRDefault="00000000">
      <w:pPr>
        <w:pStyle w:val="BodyText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6A3C5F6" wp14:editId="23EE29F0">
                <wp:simplePos x="0" y="0"/>
                <wp:positionH relativeFrom="page">
                  <wp:posOffset>717804</wp:posOffset>
                </wp:positionH>
                <wp:positionV relativeFrom="paragraph">
                  <wp:posOffset>-1028024</wp:posOffset>
                </wp:positionV>
                <wp:extent cx="1603375" cy="4794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375" cy="47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375" h="479425">
                              <a:moveTo>
                                <a:pt x="1603247" y="0"/>
                              </a:moveTo>
                              <a:lnTo>
                                <a:pt x="0" y="0"/>
                              </a:lnTo>
                              <a:lnTo>
                                <a:pt x="0" y="479298"/>
                              </a:lnTo>
                              <a:lnTo>
                                <a:pt x="1603247" y="479298"/>
                              </a:lnTo>
                              <a:lnTo>
                                <a:pt x="1603247" y="473201"/>
                              </a:lnTo>
                              <a:lnTo>
                                <a:pt x="12953" y="473201"/>
                              </a:lnTo>
                              <a:lnTo>
                                <a:pt x="6095" y="467105"/>
                              </a:lnTo>
                              <a:lnTo>
                                <a:pt x="12953" y="467105"/>
                              </a:lnTo>
                              <a:lnTo>
                                <a:pt x="12953" y="12953"/>
                              </a:lnTo>
                              <a:lnTo>
                                <a:pt x="6095" y="12953"/>
                              </a:lnTo>
                              <a:lnTo>
                                <a:pt x="12953" y="6096"/>
                              </a:lnTo>
                              <a:lnTo>
                                <a:pt x="1603247" y="6096"/>
                              </a:lnTo>
                              <a:lnTo>
                                <a:pt x="1603247" y="0"/>
                              </a:lnTo>
                              <a:close/>
                            </a:path>
                            <a:path w="1603375" h="479425">
                              <a:moveTo>
                                <a:pt x="12953" y="467105"/>
                              </a:moveTo>
                              <a:lnTo>
                                <a:pt x="6095" y="467105"/>
                              </a:lnTo>
                              <a:lnTo>
                                <a:pt x="12953" y="473201"/>
                              </a:lnTo>
                              <a:lnTo>
                                <a:pt x="12953" y="467105"/>
                              </a:lnTo>
                              <a:close/>
                            </a:path>
                            <a:path w="1603375" h="479425">
                              <a:moveTo>
                                <a:pt x="1591056" y="467105"/>
                              </a:moveTo>
                              <a:lnTo>
                                <a:pt x="12953" y="467105"/>
                              </a:lnTo>
                              <a:lnTo>
                                <a:pt x="12953" y="473201"/>
                              </a:lnTo>
                              <a:lnTo>
                                <a:pt x="1591056" y="473201"/>
                              </a:lnTo>
                              <a:lnTo>
                                <a:pt x="1591056" y="467105"/>
                              </a:lnTo>
                              <a:close/>
                            </a:path>
                            <a:path w="1603375" h="479425">
                              <a:moveTo>
                                <a:pt x="1591056" y="6096"/>
                              </a:moveTo>
                              <a:lnTo>
                                <a:pt x="1591056" y="473201"/>
                              </a:lnTo>
                              <a:lnTo>
                                <a:pt x="1597152" y="467105"/>
                              </a:lnTo>
                              <a:lnTo>
                                <a:pt x="1603247" y="467105"/>
                              </a:lnTo>
                              <a:lnTo>
                                <a:pt x="1603247" y="12953"/>
                              </a:lnTo>
                              <a:lnTo>
                                <a:pt x="1597152" y="12953"/>
                              </a:lnTo>
                              <a:lnTo>
                                <a:pt x="1591056" y="6096"/>
                              </a:lnTo>
                              <a:close/>
                            </a:path>
                            <a:path w="1603375" h="479425">
                              <a:moveTo>
                                <a:pt x="1603247" y="467105"/>
                              </a:moveTo>
                              <a:lnTo>
                                <a:pt x="1597152" y="467105"/>
                              </a:lnTo>
                              <a:lnTo>
                                <a:pt x="1591056" y="473201"/>
                              </a:lnTo>
                              <a:lnTo>
                                <a:pt x="1603247" y="473201"/>
                              </a:lnTo>
                              <a:lnTo>
                                <a:pt x="1603247" y="467105"/>
                              </a:lnTo>
                              <a:close/>
                            </a:path>
                            <a:path w="1603375" h="479425">
                              <a:moveTo>
                                <a:pt x="12953" y="6096"/>
                              </a:moveTo>
                              <a:lnTo>
                                <a:pt x="6095" y="12953"/>
                              </a:lnTo>
                              <a:lnTo>
                                <a:pt x="12953" y="12953"/>
                              </a:lnTo>
                              <a:lnTo>
                                <a:pt x="12953" y="6096"/>
                              </a:lnTo>
                              <a:close/>
                            </a:path>
                            <a:path w="1603375" h="479425">
                              <a:moveTo>
                                <a:pt x="1591056" y="6096"/>
                              </a:moveTo>
                              <a:lnTo>
                                <a:pt x="12953" y="6096"/>
                              </a:lnTo>
                              <a:lnTo>
                                <a:pt x="12953" y="12953"/>
                              </a:lnTo>
                              <a:lnTo>
                                <a:pt x="1591056" y="12953"/>
                              </a:lnTo>
                              <a:lnTo>
                                <a:pt x="1591056" y="6096"/>
                              </a:lnTo>
                              <a:close/>
                            </a:path>
                            <a:path w="1603375" h="479425">
                              <a:moveTo>
                                <a:pt x="1603247" y="6096"/>
                              </a:moveTo>
                              <a:lnTo>
                                <a:pt x="1591056" y="6096"/>
                              </a:lnTo>
                              <a:lnTo>
                                <a:pt x="1597152" y="12953"/>
                              </a:lnTo>
                              <a:lnTo>
                                <a:pt x="1603247" y="12953"/>
                              </a:lnTo>
                              <a:lnTo>
                                <a:pt x="160324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709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7EF56" id="Graphic 4" o:spid="_x0000_s1026" style="position:absolute;margin-left:56.5pt;margin-top:-80.95pt;width:126.25pt;height:37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3375,47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" path="m1603247,l,,,479298r1603247,l1603247,473201r-1590294,l6095,467105r6858,l12953,12953r-6858,l12953,6096r1590294,l1603247,xem12953,467105r-6858,l12953,473201r,-6096xem1591056,467105r-1578103,l12953,473201r1578103,l1591056,467105xem1591056,6096r,467105l1597152,467105r6095,l1603247,12953r-6095,l1591056,6096xem1603247,467105r-6095,l1591056,473201r12191,l1603247,467105xem12953,6096l6095,12953r6858,l12953,6096xem1591056,6096r-1578103,l12953,12953r1578103,l1591056,6096xem1603247,6096r-12191,l1597152,12953r6095,l1603247,6096xe" fillcolor="#41709c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</w:p>
    <w:p w14:paraId="4E7EF259" w14:textId="77777777" w:rsidR="00424F1F" w:rsidRDefault="00424F1F">
      <w:pPr>
        <w:pStyle w:val="BodyText"/>
      </w:pPr>
    </w:p>
    <w:p w14:paraId="77241E84" w14:textId="77777777" w:rsidR="00424F1F" w:rsidRDefault="00000000">
      <w:pPr>
        <w:pStyle w:val="BodyText"/>
        <w:spacing w:before="1"/>
        <w:ind w:left="720" w:right="7353"/>
        <w:jc w:val="both"/>
      </w:pPr>
      <w:r>
        <w:t>College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Engineering University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Michigan 1221 Beal Ave</w:t>
      </w:r>
    </w:p>
    <w:p w14:paraId="3FB39428" w14:textId="77777777" w:rsidR="00424F1F" w:rsidRDefault="00000000">
      <w:pPr>
        <w:pStyle w:val="BodyText"/>
        <w:spacing w:line="268" w:lineRule="exact"/>
        <w:ind w:left="720"/>
      </w:pPr>
      <w:r>
        <w:t>Ann</w:t>
      </w:r>
      <w:r>
        <w:rPr>
          <w:spacing w:val="-5"/>
        </w:rPr>
        <w:t xml:space="preserve"> </w:t>
      </w:r>
      <w:r>
        <w:t>Arbor,</w:t>
      </w:r>
      <w:r>
        <w:rPr>
          <w:spacing w:val="-4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48109,</w:t>
      </w:r>
      <w:r>
        <w:rPr>
          <w:spacing w:val="-4"/>
        </w:rPr>
        <w:t xml:space="preserve"> </w:t>
      </w:r>
      <w:r>
        <w:rPr>
          <w:spacing w:val="-5"/>
        </w:rPr>
        <w:t>USA</w:t>
      </w:r>
    </w:p>
    <w:p w14:paraId="67479314" w14:textId="77777777" w:rsidR="00424F1F" w:rsidRDefault="00424F1F">
      <w:pPr>
        <w:pStyle w:val="BodyText"/>
      </w:pPr>
    </w:p>
    <w:p w14:paraId="3FE24A38" w14:textId="77777777" w:rsidR="00424F1F" w:rsidRDefault="00424F1F">
      <w:pPr>
        <w:pStyle w:val="BodyText"/>
      </w:pPr>
    </w:p>
    <w:p w14:paraId="67462C05" w14:textId="77777777" w:rsidR="00424F1F" w:rsidRDefault="00424F1F">
      <w:pPr>
        <w:pStyle w:val="BodyText"/>
        <w:spacing w:before="5"/>
      </w:pPr>
    </w:p>
    <w:p w14:paraId="0A13A851" w14:textId="77777777" w:rsidR="00424F1F" w:rsidRDefault="00000000">
      <w:pPr>
        <w:pStyle w:val="BodyText"/>
        <w:ind w:left="720"/>
      </w:pPr>
      <w:r>
        <w:t>To</w:t>
      </w:r>
      <w:r>
        <w:rPr>
          <w:spacing w:val="-5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2"/>
        </w:rPr>
        <w:t>Concern:</w:t>
      </w:r>
    </w:p>
    <w:p w14:paraId="2F2CDF81" w14:textId="77777777" w:rsidR="00424F1F" w:rsidRDefault="00424F1F">
      <w:pPr>
        <w:pStyle w:val="BodyText"/>
        <w:spacing w:before="1"/>
      </w:pPr>
    </w:p>
    <w:p w14:paraId="6787148E" w14:textId="77777777" w:rsidR="00424F1F" w:rsidRDefault="00000000">
      <w:pPr>
        <w:pStyle w:val="BodyText"/>
        <w:tabs>
          <w:tab w:val="left" w:pos="3221"/>
          <w:tab w:val="left" w:pos="4552"/>
          <w:tab w:val="left" w:pos="5954"/>
        </w:tabs>
        <w:ind w:left="720" w:right="308"/>
      </w:pPr>
      <w:r>
        <w:t>This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 xml:space="preserve">that </w:t>
      </w:r>
      <w:r>
        <w:rPr>
          <w:u w:val="single"/>
        </w:rPr>
        <w:t>Name of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Company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sponsor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 studies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>Name of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Student</w:t>
      </w:r>
      <w:r>
        <w:t xml:space="preserve"> and cover </w:t>
      </w:r>
      <w:r>
        <w:rPr>
          <w:u w:val="single"/>
        </w:rPr>
        <w:t>all or partial</w:t>
      </w:r>
      <w:r>
        <w:t xml:space="preserve"> expenses he/she </w:t>
      </w:r>
      <w:r>
        <w:rPr>
          <w:u w:val="single"/>
        </w:rPr>
        <w:t>m</w:t>
      </w:r>
      <w:r>
        <w:t>ay incur related to his/her studies at the University of Michigan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Full‐Time</w:t>
      </w:r>
      <w:r>
        <w:rPr>
          <w:spacing w:val="-3"/>
        </w:rPr>
        <w:t xml:space="preserve"> </w:t>
      </w:r>
      <w:r>
        <w:rPr>
          <w:u w:val="single"/>
        </w:rPr>
        <w:t>Program</w:t>
      </w:r>
      <w:r>
        <w:rPr>
          <w:spacing w:val="-3"/>
          <w:u w:val="single"/>
        </w:rPr>
        <w:t xml:space="preserve"> </w:t>
      </w:r>
      <w:r>
        <w:rPr>
          <w:u w:val="single"/>
        </w:rPr>
        <w:t>Name</w:t>
      </w:r>
      <w:r>
        <w:rPr>
          <w:spacing w:val="-4"/>
        </w:rPr>
        <w:t xml:space="preserve"> </w:t>
      </w:r>
      <w:r>
        <w:t>including,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housing,</w:t>
      </w:r>
      <w:r>
        <w:rPr>
          <w:spacing w:val="-3"/>
        </w:rPr>
        <w:t xml:space="preserve"> </w:t>
      </w:r>
      <w:r>
        <w:t>tuition,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living expenses. We will provide at least $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USD</w:t>
      </w:r>
      <w:r>
        <w:t xml:space="preserve"> for each year. The dates of this sponsorship are </w:t>
      </w:r>
      <w:r>
        <w:rPr>
          <w:rFonts w:ascii="Times New Roman" w:hAnsi="Times New Roman"/>
          <w:u w:val="single"/>
        </w:rPr>
        <w:tab/>
      </w:r>
      <w:r>
        <w:t xml:space="preserve">to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442C6A5F" w14:textId="77777777" w:rsidR="00424F1F" w:rsidRDefault="00000000">
      <w:pPr>
        <w:pStyle w:val="BodyText"/>
        <w:tabs>
          <w:tab w:val="left" w:pos="7924"/>
        </w:tabs>
        <w:spacing w:before="268"/>
        <w:ind w:left="72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at</w:t>
      </w:r>
    </w:p>
    <w:p w14:paraId="76F98FBB" w14:textId="77777777" w:rsidR="00424F1F" w:rsidRDefault="00000000">
      <w:pPr>
        <w:tabs>
          <w:tab w:val="left" w:pos="3012"/>
        </w:tabs>
        <w:ind w:left="720"/>
      </w:pP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5F0BF53D" w14:textId="77777777" w:rsidR="00424F1F" w:rsidRDefault="00424F1F">
      <w:pPr>
        <w:pStyle w:val="BodyText"/>
      </w:pPr>
    </w:p>
    <w:p w14:paraId="68CC0C2F" w14:textId="77777777" w:rsidR="00424F1F" w:rsidRDefault="00000000">
      <w:pPr>
        <w:pStyle w:val="BodyText"/>
        <w:spacing w:line="480" w:lineRule="auto"/>
        <w:ind w:left="720" w:right="8186"/>
      </w:pPr>
      <w:r>
        <w:t>Best</w:t>
      </w:r>
      <w:r>
        <w:rPr>
          <w:spacing w:val="-13"/>
        </w:rPr>
        <w:t xml:space="preserve"> </w:t>
      </w:r>
      <w:r>
        <w:t xml:space="preserve">regards, </w:t>
      </w:r>
      <w:r>
        <w:rPr>
          <w:spacing w:val="-2"/>
        </w:rPr>
        <w:t>(Signature)</w:t>
      </w:r>
    </w:p>
    <w:p w14:paraId="76FC5DE8" w14:textId="77777777" w:rsidR="00424F1F" w:rsidRDefault="00000000">
      <w:pPr>
        <w:pStyle w:val="BodyText"/>
        <w:ind w:left="720" w:right="8823"/>
      </w:pPr>
      <w:r>
        <w:rPr>
          <w:spacing w:val="-4"/>
        </w:rPr>
        <w:t xml:space="preserve">Name </w:t>
      </w:r>
      <w:r>
        <w:rPr>
          <w:spacing w:val="-2"/>
        </w:rPr>
        <w:t>Title</w:t>
      </w:r>
    </w:p>
    <w:p w14:paraId="32D85A5D" w14:textId="19AE0E61" w:rsidR="00424F1F" w:rsidRDefault="00000000" w:rsidP="001B1593">
      <w:pPr>
        <w:pStyle w:val="BodyText"/>
        <w:spacing w:line="268" w:lineRule="exact"/>
        <w:ind w:left="720"/>
        <w:sectPr w:rsidR="00424F1F">
          <w:headerReference w:type="default" r:id="rId6"/>
          <w:type w:val="continuous"/>
          <w:pgSz w:w="12240" w:h="15840"/>
          <w:pgMar w:top="980" w:right="1440" w:bottom="280" w:left="720" w:header="765" w:footer="0" w:gutter="0"/>
          <w:pgNumType w:start="1"/>
          <w:cols w:space="720"/>
        </w:sectPr>
      </w:pPr>
      <w:r>
        <w:t>Company</w:t>
      </w:r>
    </w:p>
    <w:p w14:paraId="7F140B9A" w14:textId="77777777" w:rsidR="001B1593" w:rsidRDefault="001B1593" w:rsidP="001B1593">
      <w:pPr>
        <w:rPr>
          <w:sz w:val="20"/>
        </w:rPr>
      </w:pPr>
    </w:p>
    <w:p w14:paraId="029C9008" w14:textId="3F0E10FA" w:rsidR="001B1593" w:rsidRPr="001B1593" w:rsidRDefault="001B1593" w:rsidP="001B1593">
      <w:pPr>
        <w:tabs>
          <w:tab w:val="left" w:pos="825"/>
        </w:tabs>
        <w:sectPr w:rsidR="001B1593" w:rsidRPr="001B1593">
          <w:headerReference w:type="default" r:id="rId7"/>
          <w:pgSz w:w="12240" w:h="15840"/>
          <w:pgMar w:top="980" w:right="1440" w:bottom="280" w:left="720" w:header="765" w:footer="0" w:gutter="0"/>
          <w:cols w:space="720"/>
        </w:sectPr>
      </w:pPr>
      <w:r>
        <w:tab/>
      </w:r>
    </w:p>
    <w:p w14:paraId="468A495D" w14:textId="6E38A8A5" w:rsidR="00424F1F" w:rsidRDefault="00424F1F" w:rsidP="001B1593">
      <w:pPr>
        <w:pStyle w:val="BodyText"/>
        <w:spacing w:before="41"/>
        <w:sectPr w:rsidR="00424F1F">
          <w:headerReference w:type="default" r:id="rId8"/>
          <w:pgSz w:w="12240" w:h="15840"/>
          <w:pgMar w:top="980" w:right="1440" w:bottom="280" w:left="720" w:header="765" w:footer="0" w:gutter="0"/>
          <w:cols w:space="720"/>
        </w:sectPr>
      </w:pPr>
    </w:p>
    <w:p w14:paraId="06AC7495" w14:textId="77777777" w:rsidR="00424F1F" w:rsidRDefault="00424F1F">
      <w:pPr>
        <w:pStyle w:val="BodyText"/>
        <w:sectPr w:rsidR="00424F1F">
          <w:headerReference w:type="default" r:id="rId9"/>
          <w:pgSz w:w="12240" w:h="15840"/>
          <w:pgMar w:top="2460" w:right="1440" w:bottom="280" w:left="720" w:header="766" w:footer="0" w:gutter="0"/>
          <w:pgNumType w:start="1"/>
          <w:cols w:space="720"/>
        </w:sectPr>
      </w:pPr>
    </w:p>
    <w:p w14:paraId="3E3CA14E" w14:textId="77777777" w:rsidR="00424F1F" w:rsidRDefault="00424F1F">
      <w:pPr>
        <w:pStyle w:val="BodyText"/>
        <w:sectPr w:rsidR="00424F1F">
          <w:pgSz w:w="12240" w:h="15840"/>
          <w:pgMar w:top="2460" w:right="1440" w:bottom="280" w:left="720" w:header="766" w:footer="0" w:gutter="0"/>
          <w:cols w:space="720"/>
        </w:sectPr>
      </w:pPr>
    </w:p>
    <w:p w14:paraId="721B764C" w14:textId="77777777" w:rsidR="00424F1F" w:rsidRDefault="00424F1F">
      <w:pPr>
        <w:pStyle w:val="BodyText"/>
        <w:rPr>
          <w:sz w:val="20"/>
        </w:rPr>
      </w:pPr>
    </w:p>
    <w:sectPr w:rsidR="00424F1F">
      <w:headerReference w:type="default" r:id="rId10"/>
      <w:type w:val="continuous"/>
      <w:pgSz w:w="12240" w:h="15840"/>
      <w:pgMar w:top="980" w:right="1440" w:bottom="280" w:left="72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2CDD" w14:textId="77777777" w:rsidR="00DC1951" w:rsidRDefault="00DC1951">
      <w:r>
        <w:separator/>
      </w:r>
    </w:p>
  </w:endnote>
  <w:endnote w:type="continuationSeparator" w:id="0">
    <w:p w14:paraId="4E1E8FFC" w14:textId="77777777" w:rsidR="00DC1951" w:rsidRDefault="00D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BB31" w14:textId="77777777" w:rsidR="00DC1951" w:rsidRDefault="00DC1951">
      <w:r>
        <w:separator/>
      </w:r>
    </w:p>
  </w:footnote>
  <w:footnote w:type="continuationSeparator" w:id="0">
    <w:p w14:paraId="485B0570" w14:textId="77777777" w:rsidR="00DC1951" w:rsidRDefault="00DC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C353" w14:textId="77777777" w:rsidR="00424F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DDA165E" wp14:editId="6298FA93">
              <wp:simplePos x="0" y="0"/>
              <wp:positionH relativeFrom="page">
                <wp:posOffset>3001010</wp:posOffset>
              </wp:positionH>
              <wp:positionV relativeFrom="page">
                <wp:posOffset>473265</wp:posOffset>
              </wp:positionV>
              <wp:extent cx="17703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03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319BC" w14:textId="77777777" w:rsidR="00424F1F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SAMPLE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SPONSORSHIP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LETTER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A16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36.3pt;margin-top:37.25pt;width:139.4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" filled="f" stroked="f">
              <v:textbox inset="0,0,0,0">
                <w:txbxContent>
                  <w:p w14:paraId="685319BC" w14:textId="77777777" w:rsidR="00424F1F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SAMPLE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SPONSORSHIP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LETTER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706A" w14:textId="305AACA9" w:rsidR="00424F1F" w:rsidRDefault="00424F1F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4E39" w14:textId="228D417B" w:rsidR="00424F1F" w:rsidRDefault="00424F1F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2152" w14:textId="345B02F5" w:rsidR="00424F1F" w:rsidRDefault="00424F1F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F9CA" w14:textId="77777777" w:rsidR="00424F1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EB0080" wp14:editId="077F05DF">
              <wp:simplePos x="0" y="0"/>
              <wp:positionH relativeFrom="page">
                <wp:posOffset>2778505</wp:posOffset>
              </wp:positionH>
              <wp:positionV relativeFrom="page">
                <wp:posOffset>473265</wp:posOffset>
              </wp:positionV>
              <wp:extent cx="2216150" cy="1651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E9248" w14:textId="77777777" w:rsidR="00424F1F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SAMPLE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BANK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SUMMARY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STATEMENT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B0080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218.8pt;margin-top:37.25pt;width:174.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" filled="f" stroked="f">
              <v:textbox inset="0,0,0,0">
                <w:txbxContent>
                  <w:p w14:paraId="209E9248" w14:textId="77777777" w:rsidR="00424F1F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SAMPLE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BANK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SUMMARY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F1F"/>
    <w:rsid w:val="001B1593"/>
    <w:rsid w:val="0033349D"/>
    <w:rsid w:val="00424F1F"/>
    <w:rsid w:val="00D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4B77A"/>
  <w15:docId w15:val="{7119FF80-5F86-471D-AB6E-D3542A69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1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1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9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MergedFile</dc:title>
  <dc:creator>ryleemb</dc:creator>
  <cp:lastModifiedBy>DELL</cp:lastModifiedBy>
  <cp:revision>2</cp:revision>
  <dcterms:created xsi:type="dcterms:W3CDTF">2025-07-14T11:46:00Z</dcterms:created>
  <dcterms:modified xsi:type="dcterms:W3CDTF">2025-07-14T11:48:00Z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2025-07-14T00:00:00Z</vt:filetime>
  </property>
  <property fmtid="{D5CDD505-2E9C-101B-9397-08002B2CF9AE}" pid="5" name="PDFVersion">
    <vt:lpwstr>1.6</vt:lpwstr>
  </property>
  <property fmtid="{D5CDD505-2E9C-101B-9397-08002B2CF9AE}" pid="6" name="Producer">
    <vt:lpwstr>3-Heights(TM) PDF Merge Split API 4.9.17.0 (http://www.pdf-tools.com)</vt:lpwstr>
  </property>
</Properties>
</file>