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41F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6.75pt;margin-top:-27.45pt;width:442.15pt;height:57.75pt;z-index:251659264;mso-width-relative:margin;mso-height-relative:margin" filled="f" stroked="f">
            <v:textbox style="mso-next-textbox:#_x0000_s1027">
              <w:txbxContent>
                <w:p w:rsidR="00214590" w:rsidRPr="00C62816" w:rsidRDefault="00214590" w:rsidP="00214590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Company Name</w:t>
                  </w:r>
                  <w:r w:rsidR="002F004B">
                    <w:rPr>
                      <w:rFonts w:ascii="Arial" w:hAnsi="Arial" w:cs="Arial"/>
                      <w:b/>
                      <w:sz w:val="72"/>
                    </w:rPr>
                    <w:t xml:space="preserve"> Here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1380018</wp:posOffset>
            </wp:positionH>
            <wp:positionV relativeFrom="paragraph">
              <wp:posOffset>-329381</wp:posOffset>
            </wp:positionV>
            <wp:extent cx="597638" cy="478465"/>
            <wp:effectExtent l="19050" t="0" r="0" b="0"/>
            <wp:wrapNone/>
            <wp:docPr id="3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38" cy="47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43DA">
        <w:rPr>
          <w:noProof/>
        </w:rPr>
        <w:pict>
          <v:rect id="_x0000_s1026" style="position:absolute;margin-left:-46.9pt;margin-top:-42.7pt;width:740.1pt;height:557.6pt;z-index:-251658240;mso-position-horizontal-relative:text;mso-position-vertical-relative:text" fillcolor="white [3212]" strokecolor="black [3213]" strokeweight="3pt">
            <v:fill color2="white [3212]" rotate="t"/>
          </v:rect>
        </w:pict>
      </w:r>
      <w:r w:rsidR="00214590">
        <w:rPr>
          <w:noProof/>
        </w:rPr>
        <w:pict>
          <v:shape id="_x0000_s1032" type="#_x0000_t202" style="position:absolute;margin-left:-45.2pt;margin-top:-41.95pt;width:154.35pt;height:25.1pt;z-index:251664384;mso-position-horizontal-relative:text;mso-position-vertical-relative:text;mso-width-relative:margin;mso-height-relative:margin" filled="f" stroked="f">
            <v:textbox style="mso-next-textbox:#_x0000_s1032">
              <w:txbxContent>
                <w:p w:rsidR="00214590" w:rsidRPr="00380236" w:rsidRDefault="00214590" w:rsidP="00214590">
                  <w:pPr>
                    <w:rPr>
                      <w:b/>
                      <w:sz w:val="30"/>
                    </w:rPr>
                  </w:pPr>
                  <w:r w:rsidRPr="00380236">
                    <w:rPr>
                      <w:b/>
                      <w:sz w:val="30"/>
                    </w:rPr>
                    <w:t>Receivable Template</w:t>
                  </w:r>
                </w:p>
              </w:txbxContent>
            </v:textbox>
          </v:shape>
        </w:pict>
      </w:r>
      <w:r w:rsidR="006704BC">
        <w:tab/>
      </w:r>
    </w:p>
    <w:p w:rsidR="006704BC" w:rsidRDefault="00CD21D5">
      <w:r>
        <w:rPr>
          <w:noProof/>
        </w:rPr>
        <w:pict>
          <v:shape id="_x0000_s1028" type="#_x0000_t202" style="position:absolute;margin-left:130.35pt;margin-top:9.95pt;width:379.55pt;height:45.05pt;z-index:251660288;mso-width-relative:margin;mso-height-relative:margin" filled="f" stroked="f">
            <v:textbox style="mso-next-textbox:#_x0000_s1028">
              <w:txbxContent>
                <w:p w:rsidR="00214590" w:rsidRPr="00D63342" w:rsidRDefault="00214590" w:rsidP="00214590">
                  <w:pPr>
                    <w:jc w:val="center"/>
                    <w:rPr>
                      <w:b/>
                      <w:sz w:val="72"/>
                    </w:rPr>
                  </w:pPr>
                  <w:r w:rsidRPr="00D63342">
                    <w:rPr>
                      <w:b/>
                      <w:sz w:val="72"/>
                    </w:rPr>
                    <w:t>Receivable Chart</w:t>
                  </w:r>
                </w:p>
              </w:txbxContent>
            </v:textbox>
          </v:shape>
        </w:pict>
      </w:r>
    </w:p>
    <w:p w:rsidR="006704BC" w:rsidRDefault="006704BC"/>
    <w:p w:rsidR="006704BC" w:rsidRDefault="006C7928">
      <w:r>
        <w:rPr>
          <w:noProof/>
        </w:rPr>
        <w:pict>
          <v:shape id="_x0000_s1029" type="#_x0000_t202" style="position:absolute;margin-left:-39.65pt;margin-top:-.4pt;width:726.7pt;height:344.35pt;z-index:251661312;mso-width-relative:margin;mso-height-relative:margin" filled="f" stroked="f">
            <v:textbox style="mso-next-textbox:#_x0000_s1029">
              <w:txbxContent>
                <w:tbl>
                  <w:tblPr>
                    <w:tblStyle w:val="TableGrid"/>
                    <w:tblW w:w="14424" w:type="dxa"/>
                    <w:tblLook w:val="04A0"/>
                  </w:tblPr>
                  <w:tblGrid>
                    <w:gridCol w:w="1661"/>
                    <w:gridCol w:w="1594"/>
                    <w:gridCol w:w="1594"/>
                    <w:gridCol w:w="1609"/>
                    <w:gridCol w:w="1595"/>
                    <w:gridCol w:w="1055"/>
                    <w:gridCol w:w="990"/>
                    <w:gridCol w:w="1350"/>
                    <w:gridCol w:w="2976"/>
                  </w:tblGrid>
                  <w:tr w:rsidR="00214590" w:rsidTr="00550F2F">
                    <w:trPr>
                      <w:trHeight w:val="656"/>
                    </w:trPr>
                    <w:tc>
                      <w:tcPr>
                        <w:tcW w:w="14424" w:type="dxa"/>
                        <w:gridSpan w:val="9"/>
                      </w:tcPr>
                      <w:p w:rsidR="00214590" w:rsidRDefault="00214590" w:rsidP="00BC07B8">
                        <w:pPr>
                          <w:jc w:val="center"/>
                          <w:rPr>
                            <w:rFonts w:ascii="Arial" w:hAnsi="Arial" w:cs="Arial"/>
                            <w:sz w:val="54"/>
                          </w:rPr>
                        </w:pPr>
                        <w:r>
                          <w:rPr>
                            <w:rFonts w:ascii="Arial" w:hAnsi="Arial" w:cs="Arial"/>
                            <w:sz w:val="54"/>
                          </w:rPr>
                          <w:t>Client’s Name</w:t>
                        </w:r>
                      </w:p>
                      <w:p w:rsidR="00214590" w:rsidRPr="00637275" w:rsidRDefault="00214590" w:rsidP="00BC07B8">
                        <w:pPr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165401">
                          <w:rPr>
                            <w:rFonts w:ascii="Arial" w:hAnsi="Arial" w:cs="Arial"/>
                            <w:b/>
                            <w:sz w:val="24"/>
                          </w:rPr>
                          <w:t>Client’s ID:</w:t>
                        </w:r>
                        <w:r w:rsidRPr="00637275">
                          <w:rPr>
                            <w:rFonts w:ascii="Arial" w:hAnsi="Arial" w:cs="Arial"/>
                            <w:sz w:val="24"/>
                          </w:rPr>
                          <w:t xml:space="preserve"> __________________</w:t>
                        </w:r>
                      </w:p>
                      <w:p w:rsidR="00214590" w:rsidRPr="00BC07B8" w:rsidRDefault="00214590" w:rsidP="007F6DEA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214590" w:rsidTr="0058597C">
                    <w:trPr>
                      <w:trHeight w:val="317"/>
                    </w:trPr>
                    <w:tc>
                      <w:tcPr>
                        <w:tcW w:w="1661" w:type="dxa"/>
                        <w:shd w:val="clear" w:color="auto" w:fill="D99594" w:themeFill="accent2" w:themeFillTint="99"/>
                      </w:tcPr>
                      <w:p w:rsidR="00214590" w:rsidRPr="0073487D" w:rsidRDefault="00214590" w:rsidP="0073487D">
                        <w:pPr>
                          <w:rPr>
                            <w:b/>
                            <w:sz w:val="26"/>
                          </w:rPr>
                        </w:pPr>
                        <w:r w:rsidRPr="0073487D">
                          <w:rPr>
                            <w:b/>
                            <w:sz w:val="26"/>
                          </w:rPr>
                          <w:t>Address:</w:t>
                        </w:r>
                      </w:p>
                    </w:tc>
                    <w:tc>
                      <w:tcPr>
                        <w:tcW w:w="4797" w:type="dxa"/>
                        <w:gridSpan w:val="3"/>
                        <w:shd w:val="clear" w:color="auto" w:fill="D99594" w:themeFill="accent2" w:themeFillTint="99"/>
                      </w:tcPr>
                      <w:p w:rsidR="00214590" w:rsidRPr="0073487D" w:rsidRDefault="00214590" w:rsidP="0073487D">
                        <w:pPr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95" w:type="dxa"/>
                        <w:shd w:val="clear" w:color="auto" w:fill="D99594" w:themeFill="accent2" w:themeFillTint="99"/>
                      </w:tcPr>
                      <w:p w:rsidR="00214590" w:rsidRPr="0073487D" w:rsidRDefault="00694F53" w:rsidP="0073487D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Phone</w:t>
                        </w:r>
                        <w:r w:rsidR="00214590" w:rsidRPr="0073487D">
                          <w:rPr>
                            <w:b/>
                            <w:sz w:val="26"/>
                          </w:rPr>
                          <w:t>:</w:t>
                        </w:r>
                      </w:p>
                    </w:tc>
                    <w:tc>
                      <w:tcPr>
                        <w:tcW w:w="2045" w:type="dxa"/>
                        <w:gridSpan w:val="2"/>
                        <w:shd w:val="clear" w:color="auto" w:fill="D99594" w:themeFill="accent2" w:themeFillTint="99"/>
                      </w:tcPr>
                      <w:p w:rsidR="00214590" w:rsidRPr="0073487D" w:rsidRDefault="00214590" w:rsidP="0073487D">
                        <w:pPr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50" w:type="dxa"/>
                        <w:shd w:val="clear" w:color="auto" w:fill="D99594" w:themeFill="accent2" w:themeFillTint="99"/>
                      </w:tcPr>
                      <w:p w:rsidR="00214590" w:rsidRPr="0073487D" w:rsidRDefault="001E59F3" w:rsidP="0073487D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Email:</w:t>
                        </w:r>
                      </w:p>
                    </w:tc>
                    <w:tc>
                      <w:tcPr>
                        <w:tcW w:w="2976" w:type="dxa"/>
                        <w:shd w:val="clear" w:color="auto" w:fill="D99594" w:themeFill="accent2" w:themeFillTint="99"/>
                      </w:tcPr>
                      <w:p w:rsidR="00214590" w:rsidRPr="0073487D" w:rsidRDefault="00214590" w:rsidP="0073487D">
                        <w:pPr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214590" w:rsidTr="0058597C">
                    <w:trPr>
                      <w:trHeight w:val="338"/>
                    </w:trPr>
                    <w:tc>
                      <w:tcPr>
                        <w:tcW w:w="1661" w:type="dxa"/>
                        <w:shd w:val="clear" w:color="auto" w:fill="F2DBDB" w:themeFill="accent2" w:themeFillTint="33"/>
                      </w:tcPr>
                      <w:p w:rsidR="00214590" w:rsidRPr="00824C52" w:rsidRDefault="00214590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Product</w:t>
                        </w:r>
                        <w:r w:rsidR="0058597C">
                          <w:rPr>
                            <w:b/>
                            <w:sz w:val="24"/>
                          </w:rPr>
                          <w:t>’</w:t>
                        </w:r>
                        <w:r w:rsidRPr="00824C52">
                          <w:rPr>
                            <w:b/>
                            <w:sz w:val="24"/>
                          </w:rPr>
                          <w:t>s Name</w:t>
                        </w:r>
                      </w:p>
                    </w:tc>
                    <w:tc>
                      <w:tcPr>
                        <w:tcW w:w="1594" w:type="dxa"/>
                        <w:shd w:val="clear" w:color="auto" w:fill="F2DBDB" w:themeFill="accent2" w:themeFillTint="33"/>
                      </w:tcPr>
                      <w:p w:rsidR="00214590" w:rsidRPr="00824C52" w:rsidRDefault="00214590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nc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 w:rsidRPr="00824C52">
                          <w:rPr>
                            <w:b/>
                            <w:sz w:val="24"/>
                          </w:rPr>
                          <w:t xml:space="preserve"> Due for Month 1</w:t>
                        </w:r>
                      </w:p>
                    </w:tc>
                    <w:tc>
                      <w:tcPr>
                        <w:tcW w:w="1594" w:type="dxa"/>
                        <w:shd w:val="clear" w:color="auto" w:fill="F2DBDB" w:themeFill="accent2" w:themeFillTint="33"/>
                      </w:tcPr>
                      <w:p w:rsidR="00214590" w:rsidRPr="00824C52" w:rsidRDefault="00214590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nc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 w:rsidRPr="00824C52">
                          <w:rPr>
                            <w:b/>
                            <w:sz w:val="24"/>
                          </w:rPr>
                          <w:t xml:space="preserve"> Due for Month 2</w:t>
                        </w:r>
                      </w:p>
                    </w:tc>
                    <w:tc>
                      <w:tcPr>
                        <w:tcW w:w="1609" w:type="dxa"/>
                        <w:shd w:val="clear" w:color="auto" w:fill="F2DBDB" w:themeFill="accent2" w:themeFillTint="33"/>
                      </w:tcPr>
                      <w:p w:rsidR="00214590" w:rsidRPr="00824C52" w:rsidRDefault="00214590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nc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 w:rsidRPr="00824C52">
                          <w:rPr>
                            <w:b/>
                            <w:sz w:val="24"/>
                          </w:rPr>
                          <w:t xml:space="preserve"> Due for Month 3</w:t>
                        </w:r>
                      </w:p>
                    </w:tc>
                    <w:tc>
                      <w:tcPr>
                        <w:tcW w:w="1595" w:type="dxa"/>
                        <w:shd w:val="clear" w:color="auto" w:fill="F2DBDB" w:themeFill="accent2" w:themeFillTint="33"/>
                      </w:tcPr>
                      <w:p w:rsidR="00214590" w:rsidRPr="00824C52" w:rsidRDefault="00214590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nc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 w:rsidRPr="00824C52">
                          <w:rPr>
                            <w:b/>
                            <w:sz w:val="24"/>
                          </w:rPr>
                          <w:t xml:space="preserve"> Due for Month 4</w:t>
                        </w:r>
                      </w:p>
                    </w:tc>
                    <w:tc>
                      <w:tcPr>
                        <w:tcW w:w="1055" w:type="dxa"/>
                        <w:shd w:val="clear" w:color="auto" w:fill="F2DBDB" w:themeFill="accent2" w:themeFillTint="33"/>
                      </w:tcPr>
                      <w:p w:rsidR="00214590" w:rsidRPr="00824C52" w:rsidRDefault="00214590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X Days</w:t>
                        </w:r>
                      </w:p>
                    </w:tc>
                    <w:tc>
                      <w:tcPr>
                        <w:tcW w:w="990" w:type="dxa"/>
                        <w:shd w:val="clear" w:color="auto" w:fill="F2DBDB" w:themeFill="accent2" w:themeFillTint="33"/>
                      </w:tcPr>
                      <w:p w:rsidR="00214590" w:rsidRPr="00824C52" w:rsidRDefault="00214590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X 30</w:t>
                        </w:r>
                      </w:p>
                    </w:tc>
                    <w:tc>
                      <w:tcPr>
                        <w:tcW w:w="1350" w:type="dxa"/>
                        <w:shd w:val="clear" w:color="auto" w:fill="F2DBDB" w:themeFill="accent2" w:themeFillTint="33"/>
                      </w:tcPr>
                      <w:p w:rsidR="00214590" w:rsidRPr="00824C52" w:rsidRDefault="00214590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Probability</w:t>
                        </w:r>
                      </w:p>
                    </w:tc>
                    <w:tc>
                      <w:tcPr>
                        <w:tcW w:w="2976" w:type="dxa"/>
                        <w:shd w:val="clear" w:color="auto" w:fill="F2DBDB" w:themeFill="accent2" w:themeFillTint="33"/>
                      </w:tcPr>
                      <w:p w:rsidR="00214590" w:rsidRPr="00824C52" w:rsidRDefault="00214590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Notes</w:t>
                        </w:r>
                      </w:p>
                    </w:tc>
                  </w:tr>
                  <w:tr w:rsidR="00214590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609" w:type="dxa"/>
                      </w:tcPr>
                      <w:p w:rsidR="00214590" w:rsidRDefault="00214590" w:rsidP="0080648D"/>
                    </w:tc>
                    <w:tc>
                      <w:tcPr>
                        <w:tcW w:w="1595" w:type="dxa"/>
                      </w:tcPr>
                      <w:p w:rsidR="00214590" w:rsidRDefault="00214590" w:rsidP="0080648D"/>
                    </w:tc>
                    <w:tc>
                      <w:tcPr>
                        <w:tcW w:w="1055" w:type="dxa"/>
                      </w:tcPr>
                      <w:p w:rsidR="00214590" w:rsidRDefault="00214590" w:rsidP="0080648D"/>
                    </w:tc>
                    <w:tc>
                      <w:tcPr>
                        <w:tcW w:w="990" w:type="dxa"/>
                      </w:tcPr>
                      <w:p w:rsidR="00214590" w:rsidRDefault="00214590" w:rsidP="0080648D"/>
                    </w:tc>
                    <w:tc>
                      <w:tcPr>
                        <w:tcW w:w="1350" w:type="dxa"/>
                      </w:tcPr>
                      <w:p w:rsidR="00214590" w:rsidRDefault="00214590" w:rsidP="0080648D"/>
                    </w:tc>
                    <w:tc>
                      <w:tcPr>
                        <w:tcW w:w="2976" w:type="dxa"/>
                      </w:tcPr>
                      <w:p w:rsidR="00214590" w:rsidRDefault="00214590" w:rsidP="0080648D"/>
                    </w:tc>
                  </w:tr>
                  <w:tr w:rsidR="00214590" w:rsidTr="00EC28B8">
                    <w:trPr>
                      <w:trHeight w:val="317"/>
                    </w:trPr>
                    <w:tc>
                      <w:tcPr>
                        <w:tcW w:w="1661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609" w:type="dxa"/>
                      </w:tcPr>
                      <w:p w:rsidR="00214590" w:rsidRDefault="00214590" w:rsidP="0080648D"/>
                    </w:tc>
                    <w:tc>
                      <w:tcPr>
                        <w:tcW w:w="1595" w:type="dxa"/>
                      </w:tcPr>
                      <w:p w:rsidR="00214590" w:rsidRDefault="00214590" w:rsidP="0080648D"/>
                    </w:tc>
                    <w:tc>
                      <w:tcPr>
                        <w:tcW w:w="1055" w:type="dxa"/>
                      </w:tcPr>
                      <w:p w:rsidR="00214590" w:rsidRDefault="00214590" w:rsidP="0080648D"/>
                    </w:tc>
                    <w:tc>
                      <w:tcPr>
                        <w:tcW w:w="990" w:type="dxa"/>
                      </w:tcPr>
                      <w:p w:rsidR="00214590" w:rsidRDefault="00214590" w:rsidP="0080648D"/>
                    </w:tc>
                    <w:tc>
                      <w:tcPr>
                        <w:tcW w:w="1350" w:type="dxa"/>
                      </w:tcPr>
                      <w:p w:rsidR="00214590" w:rsidRDefault="00214590" w:rsidP="0080648D"/>
                    </w:tc>
                    <w:tc>
                      <w:tcPr>
                        <w:tcW w:w="2976" w:type="dxa"/>
                      </w:tcPr>
                      <w:p w:rsidR="00214590" w:rsidRDefault="00214590" w:rsidP="0080648D"/>
                    </w:tc>
                  </w:tr>
                  <w:tr w:rsidR="00214590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609" w:type="dxa"/>
                      </w:tcPr>
                      <w:p w:rsidR="00214590" w:rsidRDefault="00214590" w:rsidP="0080648D"/>
                    </w:tc>
                    <w:tc>
                      <w:tcPr>
                        <w:tcW w:w="1595" w:type="dxa"/>
                      </w:tcPr>
                      <w:p w:rsidR="00214590" w:rsidRDefault="00214590" w:rsidP="0080648D"/>
                    </w:tc>
                    <w:tc>
                      <w:tcPr>
                        <w:tcW w:w="1055" w:type="dxa"/>
                      </w:tcPr>
                      <w:p w:rsidR="00214590" w:rsidRDefault="00214590" w:rsidP="0080648D"/>
                    </w:tc>
                    <w:tc>
                      <w:tcPr>
                        <w:tcW w:w="990" w:type="dxa"/>
                      </w:tcPr>
                      <w:p w:rsidR="00214590" w:rsidRDefault="00214590" w:rsidP="0080648D"/>
                    </w:tc>
                    <w:tc>
                      <w:tcPr>
                        <w:tcW w:w="1350" w:type="dxa"/>
                      </w:tcPr>
                      <w:p w:rsidR="00214590" w:rsidRDefault="00214590" w:rsidP="0080648D"/>
                    </w:tc>
                    <w:tc>
                      <w:tcPr>
                        <w:tcW w:w="2976" w:type="dxa"/>
                      </w:tcPr>
                      <w:p w:rsidR="00214590" w:rsidRDefault="00214590" w:rsidP="0080648D"/>
                    </w:tc>
                  </w:tr>
                  <w:tr w:rsidR="00214590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609" w:type="dxa"/>
                      </w:tcPr>
                      <w:p w:rsidR="00214590" w:rsidRDefault="00214590" w:rsidP="0080648D"/>
                    </w:tc>
                    <w:tc>
                      <w:tcPr>
                        <w:tcW w:w="1595" w:type="dxa"/>
                      </w:tcPr>
                      <w:p w:rsidR="00214590" w:rsidRDefault="00214590" w:rsidP="0080648D"/>
                    </w:tc>
                    <w:tc>
                      <w:tcPr>
                        <w:tcW w:w="1055" w:type="dxa"/>
                      </w:tcPr>
                      <w:p w:rsidR="00214590" w:rsidRDefault="00214590" w:rsidP="0080648D"/>
                    </w:tc>
                    <w:tc>
                      <w:tcPr>
                        <w:tcW w:w="990" w:type="dxa"/>
                      </w:tcPr>
                      <w:p w:rsidR="00214590" w:rsidRDefault="00214590" w:rsidP="0080648D"/>
                    </w:tc>
                    <w:tc>
                      <w:tcPr>
                        <w:tcW w:w="1350" w:type="dxa"/>
                      </w:tcPr>
                      <w:p w:rsidR="00214590" w:rsidRDefault="00214590" w:rsidP="0080648D"/>
                    </w:tc>
                    <w:tc>
                      <w:tcPr>
                        <w:tcW w:w="2976" w:type="dxa"/>
                      </w:tcPr>
                      <w:p w:rsidR="00214590" w:rsidRDefault="00214590" w:rsidP="0080648D"/>
                    </w:tc>
                  </w:tr>
                  <w:tr w:rsidR="00214590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609" w:type="dxa"/>
                      </w:tcPr>
                      <w:p w:rsidR="00214590" w:rsidRDefault="00214590" w:rsidP="0080648D"/>
                    </w:tc>
                    <w:tc>
                      <w:tcPr>
                        <w:tcW w:w="1595" w:type="dxa"/>
                      </w:tcPr>
                      <w:p w:rsidR="00214590" w:rsidRDefault="00214590" w:rsidP="0080648D"/>
                    </w:tc>
                    <w:tc>
                      <w:tcPr>
                        <w:tcW w:w="1055" w:type="dxa"/>
                      </w:tcPr>
                      <w:p w:rsidR="00214590" w:rsidRDefault="00214590" w:rsidP="0080648D"/>
                    </w:tc>
                    <w:tc>
                      <w:tcPr>
                        <w:tcW w:w="990" w:type="dxa"/>
                      </w:tcPr>
                      <w:p w:rsidR="00214590" w:rsidRDefault="00214590" w:rsidP="0080648D"/>
                    </w:tc>
                    <w:tc>
                      <w:tcPr>
                        <w:tcW w:w="1350" w:type="dxa"/>
                      </w:tcPr>
                      <w:p w:rsidR="00214590" w:rsidRDefault="00214590" w:rsidP="0080648D"/>
                    </w:tc>
                    <w:tc>
                      <w:tcPr>
                        <w:tcW w:w="2976" w:type="dxa"/>
                      </w:tcPr>
                      <w:p w:rsidR="00214590" w:rsidRDefault="00214590" w:rsidP="0080648D"/>
                    </w:tc>
                  </w:tr>
                  <w:tr w:rsidR="00214590" w:rsidTr="00EC28B8">
                    <w:trPr>
                      <w:trHeight w:val="317"/>
                    </w:trPr>
                    <w:tc>
                      <w:tcPr>
                        <w:tcW w:w="1661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609" w:type="dxa"/>
                      </w:tcPr>
                      <w:p w:rsidR="00214590" w:rsidRDefault="00214590" w:rsidP="0080648D"/>
                    </w:tc>
                    <w:tc>
                      <w:tcPr>
                        <w:tcW w:w="1595" w:type="dxa"/>
                      </w:tcPr>
                      <w:p w:rsidR="00214590" w:rsidRDefault="00214590" w:rsidP="0080648D"/>
                    </w:tc>
                    <w:tc>
                      <w:tcPr>
                        <w:tcW w:w="1055" w:type="dxa"/>
                      </w:tcPr>
                      <w:p w:rsidR="00214590" w:rsidRDefault="00214590" w:rsidP="0080648D"/>
                    </w:tc>
                    <w:tc>
                      <w:tcPr>
                        <w:tcW w:w="990" w:type="dxa"/>
                      </w:tcPr>
                      <w:p w:rsidR="00214590" w:rsidRDefault="00214590" w:rsidP="0080648D"/>
                    </w:tc>
                    <w:tc>
                      <w:tcPr>
                        <w:tcW w:w="1350" w:type="dxa"/>
                      </w:tcPr>
                      <w:p w:rsidR="00214590" w:rsidRDefault="00214590" w:rsidP="0080648D"/>
                    </w:tc>
                    <w:tc>
                      <w:tcPr>
                        <w:tcW w:w="2976" w:type="dxa"/>
                      </w:tcPr>
                      <w:p w:rsidR="00214590" w:rsidRDefault="00214590" w:rsidP="0080648D"/>
                    </w:tc>
                  </w:tr>
                  <w:tr w:rsidR="00214590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609" w:type="dxa"/>
                      </w:tcPr>
                      <w:p w:rsidR="00214590" w:rsidRDefault="00214590" w:rsidP="0080648D"/>
                    </w:tc>
                    <w:tc>
                      <w:tcPr>
                        <w:tcW w:w="1595" w:type="dxa"/>
                      </w:tcPr>
                      <w:p w:rsidR="00214590" w:rsidRDefault="00214590" w:rsidP="0080648D"/>
                    </w:tc>
                    <w:tc>
                      <w:tcPr>
                        <w:tcW w:w="1055" w:type="dxa"/>
                      </w:tcPr>
                      <w:p w:rsidR="00214590" w:rsidRDefault="00214590" w:rsidP="0080648D"/>
                    </w:tc>
                    <w:tc>
                      <w:tcPr>
                        <w:tcW w:w="990" w:type="dxa"/>
                      </w:tcPr>
                      <w:p w:rsidR="00214590" w:rsidRDefault="00214590" w:rsidP="0080648D"/>
                    </w:tc>
                    <w:tc>
                      <w:tcPr>
                        <w:tcW w:w="1350" w:type="dxa"/>
                      </w:tcPr>
                      <w:p w:rsidR="00214590" w:rsidRDefault="00214590" w:rsidP="0080648D"/>
                    </w:tc>
                    <w:tc>
                      <w:tcPr>
                        <w:tcW w:w="2976" w:type="dxa"/>
                      </w:tcPr>
                      <w:p w:rsidR="00214590" w:rsidRDefault="00214590" w:rsidP="0080648D"/>
                    </w:tc>
                  </w:tr>
                  <w:tr w:rsidR="00214590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609" w:type="dxa"/>
                      </w:tcPr>
                      <w:p w:rsidR="00214590" w:rsidRDefault="00214590" w:rsidP="0080648D"/>
                    </w:tc>
                    <w:tc>
                      <w:tcPr>
                        <w:tcW w:w="1595" w:type="dxa"/>
                      </w:tcPr>
                      <w:p w:rsidR="00214590" w:rsidRDefault="00214590" w:rsidP="0080648D"/>
                    </w:tc>
                    <w:tc>
                      <w:tcPr>
                        <w:tcW w:w="1055" w:type="dxa"/>
                      </w:tcPr>
                      <w:p w:rsidR="00214590" w:rsidRDefault="00214590" w:rsidP="0080648D"/>
                    </w:tc>
                    <w:tc>
                      <w:tcPr>
                        <w:tcW w:w="990" w:type="dxa"/>
                      </w:tcPr>
                      <w:p w:rsidR="00214590" w:rsidRDefault="00214590" w:rsidP="0080648D"/>
                    </w:tc>
                    <w:tc>
                      <w:tcPr>
                        <w:tcW w:w="1350" w:type="dxa"/>
                      </w:tcPr>
                      <w:p w:rsidR="00214590" w:rsidRDefault="00214590" w:rsidP="0080648D"/>
                    </w:tc>
                    <w:tc>
                      <w:tcPr>
                        <w:tcW w:w="2976" w:type="dxa"/>
                      </w:tcPr>
                      <w:p w:rsidR="00214590" w:rsidRDefault="00214590" w:rsidP="0080648D"/>
                    </w:tc>
                  </w:tr>
                  <w:tr w:rsidR="00214590" w:rsidTr="00EC28B8">
                    <w:trPr>
                      <w:trHeight w:val="317"/>
                    </w:trPr>
                    <w:tc>
                      <w:tcPr>
                        <w:tcW w:w="1661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609" w:type="dxa"/>
                      </w:tcPr>
                      <w:p w:rsidR="00214590" w:rsidRDefault="00214590" w:rsidP="0080648D"/>
                    </w:tc>
                    <w:tc>
                      <w:tcPr>
                        <w:tcW w:w="1595" w:type="dxa"/>
                      </w:tcPr>
                      <w:p w:rsidR="00214590" w:rsidRDefault="00214590" w:rsidP="0080648D"/>
                    </w:tc>
                    <w:tc>
                      <w:tcPr>
                        <w:tcW w:w="1055" w:type="dxa"/>
                      </w:tcPr>
                      <w:p w:rsidR="00214590" w:rsidRDefault="00214590" w:rsidP="0080648D"/>
                    </w:tc>
                    <w:tc>
                      <w:tcPr>
                        <w:tcW w:w="990" w:type="dxa"/>
                      </w:tcPr>
                      <w:p w:rsidR="00214590" w:rsidRDefault="00214590" w:rsidP="0080648D"/>
                    </w:tc>
                    <w:tc>
                      <w:tcPr>
                        <w:tcW w:w="1350" w:type="dxa"/>
                      </w:tcPr>
                      <w:p w:rsidR="00214590" w:rsidRDefault="00214590" w:rsidP="0080648D"/>
                    </w:tc>
                    <w:tc>
                      <w:tcPr>
                        <w:tcW w:w="2976" w:type="dxa"/>
                      </w:tcPr>
                      <w:p w:rsidR="00214590" w:rsidRDefault="00214590" w:rsidP="0080648D"/>
                    </w:tc>
                  </w:tr>
                  <w:tr w:rsidR="00214590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609" w:type="dxa"/>
                      </w:tcPr>
                      <w:p w:rsidR="00214590" w:rsidRDefault="00214590" w:rsidP="0080648D"/>
                    </w:tc>
                    <w:tc>
                      <w:tcPr>
                        <w:tcW w:w="1595" w:type="dxa"/>
                      </w:tcPr>
                      <w:p w:rsidR="00214590" w:rsidRDefault="00214590" w:rsidP="0080648D"/>
                    </w:tc>
                    <w:tc>
                      <w:tcPr>
                        <w:tcW w:w="1055" w:type="dxa"/>
                      </w:tcPr>
                      <w:p w:rsidR="00214590" w:rsidRDefault="00214590" w:rsidP="0080648D"/>
                    </w:tc>
                    <w:tc>
                      <w:tcPr>
                        <w:tcW w:w="990" w:type="dxa"/>
                      </w:tcPr>
                      <w:p w:rsidR="00214590" w:rsidRDefault="00214590" w:rsidP="0080648D"/>
                    </w:tc>
                    <w:tc>
                      <w:tcPr>
                        <w:tcW w:w="1350" w:type="dxa"/>
                      </w:tcPr>
                      <w:p w:rsidR="00214590" w:rsidRDefault="00214590" w:rsidP="0080648D"/>
                    </w:tc>
                    <w:tc>
                      <w:tcPr>
                        <w:tcW w:w="2976" w:type="dxa"/>
                      </w:tcPr>
                      <w:p w:rsidR="00214590" w:rsidRDefault="00214590" w:rsidP="0080648D"/>
                    </w:tc>
                  </w:tr>
                  <w:tr w:rsidR="00214590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609" w:type="dxa"/>
                      </w:tcPr>
                      <w:p w:rsidR="00214590" w:rsidRDefault="00214590" w:rsidP="0080648D"/>
                    </w:tc>
                    <w:tc>
                      <w:tcPr>
                        <w:tcW w:w="1595" w:type="dxa"/>
                      </w:tcPr>
                      <w:p w:rsidR="00214590" w:rsidRDefault="00214590" w:rsidP="0080648D"/>
                    </w:tc>
                    <w:tc>
                      <w:tcPr>
                        <w:tcW w:w="1055" w:type="dxa"/>
                      </w:tcPr>
                      <w:p w:rsidR="00214590" w:rsidRDefault="00214590" w:rsidP="0080648D"/>
                    </w:tc>
                    <w:tc>
                      <w:tcPr>
                        <w:tcW w:w="990" w:type="dxa"/>
                      </w:tcPr>
                      <w:p w:rsidR="00214590" w:rsidRDefault="00214590" w:rsidP="0080648D"/>
                    </w:tc>
                    <w:tc>
                      <w:tcPr>
                        <w:tcW w:w="1350" w:type="dxa"/>
                      </w:tcPr>
                      <w:p w:rsidR="00214590" w:rsidRDefault="00214590" w:rsidP="0080648D"/>
                    </w:tc>
                    <w:tc>
                      <w:tcPr>
                        <w:tcW w:w="2976" w:type="dxa"/>
                      </w:tcPr>
                      <w:p w:rsidR="00214590" w:rsidRDefault="00214590" w:rsidP="0080648D"/>
                    </w:tc>
                  </w:tr>
                  <w:tr w:rsidR="00214590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609" w:type="dxa"/>
                      </w:tcPr>
                      <w:p w:rsidR="00214590" w:rsidRDefault="00214590" w:rsidP="0080648D"/>
                    </w:tc>
                    <w:tc>
                      <w:tcPr>
                        <w:tcW w:w="1595" w:type="dxa"/>
                      </w:tcPr>
                      <w:p w:rsidR="00214590" w:rsidRDefault="00214590" w:rsidP="0080648D"/>
                    </w:tc>
                    <w:tc>
                      <w:tcPr>
                        <w:tcW w:w="1055" w:type="dxa"/>
                      </w:tcPr>
                      <w:p w:rsidR="00214590" w:rsidRDefault="00214590" w:rsidP="0080648D"/>
                    </w:tc>
                    <w:tc>
                      <w:tcPr>
                        <w:tcW w:w="990" w:type="dxa"/>
                      </w:tcPr>
                      <w:p w:rsidR="00214590" w:rsidRDefault="00214590" w:rsidP="0080648D"/>
                    </w:tc>
                    <w:tc>
                      <w:tcPr>
                        <w:tcW w:w="1350" w:type="dxa"/>
                      </w:tcPr>
                      <w:p w:rsidR="00214590" w:rsidRDefault="00214590" w:rsidP="0080648D"/>
                    </w:tc>
                    <w:tc>
                      <w:tcPr>
                        <w:tcW w:w="2976" w:type="dxa"/>
                      </w:tcPr>
                      <w:p w:rsidR="00214590" w:rsidRDefault="00214590" w:rsidP="0080648D"/>
                    </w:tc>
                  </w:tr>
                  <w:tr w:rsidR="00214590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594" w:type="dxa"/>
                      </w:tcPr>
                      <w:p w:rsidR="00214590" w:rsidRDefault="00214590" w:rsidP="0080648D"/>
                    </w:tc>
                    <w:tc>
                      <w:tcPr>
                        <w:tcW w:w="1609" w:type="dxa"/>
                      </w:tcPr>
                      <w:p w:rsidR="00214590" w:rsidRDefault="00214590" w:rsidP="0080648D"/>
                    </w:tc>
                    <w:tc>
                      <w:tcPr>
                        <w:tcW w:w="1595" w:type="dxa"/>
                      </w:tcPr>
                      <w:p w:rsidR="00214590" w:rsidRDefault="00214590" w:rsidP="0080648D"/>
                    </w:tc>
                    <w:tc>
                      <w:tcPr>
                        <w:tcW w:w="1055" w:type="dxa"/>
                      </w:tcPr>
                      <w:p w:rsidR="00214590" w:rsidRDefault="00214590" w:rsidP="0080648D"/>
                    </w:tc>
                    <w:tc>
                      <w:tcPr>
                        <w:tcW w:w="990" w:type="dxa"/>
                      </w:tcPr>
                      <w:p w:rsidR="00214590" w:rsidRDefault="00214590" w:rsidP="0080648D"/>
                    </w:tc>
                    <w:tc>
                      <w:tcPr>
                        <w:tcW w:w="1350" w:type="dxa"/>
                      </w:tcPr>
                      <w:p w:rsidR="00214590" w:rsidRDefault="00214590" w:rsidP="0080648D"/>
                    </w:tc>
                    <w:tc>
                      <w:tcPr>
                        <w:tcW w:w="2976" w:type="dxa"/>
                      </w:tcPr>
                      <w:p w:rsidR="00214590" w:rsidRDefault="00214590" w:rsidP="0080648D"/>
                    </w:tc>
                  </w:tr>
                </w:tbl>
                <w:p w:rsidR="00214590" w:rsidRPr="0080648D" w:rsidRDefault="00214590" w:rsidP="00214590"/>
              </w:txbxContent>
            </v:textbox>
          </v:shape>
        </w:pict>
      </w:r>
    </w:p>
    <w:p w:rsidR="006704BC" w:rsidRDefault="006704BC"/>
    <w:p w:rsidR="006704BC" w:rsidRDefault="006704BC"/>
    <w:p w:rsidR="006704BC" w:rsidRDefault="006704BC"/>
    <w:p w:rsidR="006704BC" w:rsidRDefault="006704BC"/>
    <w:p w:rsidR="006704BC" w:rsidRDefault="006704BC"/>
    <w:p w:rsidR="006704BC" w:rsidRDefault="006704BC"/>
    <w:p w:rsidR="006704BC" w:rsidRDefault="006704BC"/>
    <w:p w:rsidR="006704BC" w:rsidRDefault="006704BC"/>
    <w:p w:rsidR="006704BC" w:rsidRDefault="006704BC"/>
    <w:p w:rsidR="006704BC" w:rsidRDefault="006704BC"/>
    <w:p w:rsidR="006704BC" w:rsidRDefault="006704BC"/>
    <w:p w:rsidR="006704BC" w:rsidRDefault="006704BC"/>
    <w:p w:rsidR="006704BC" w:rsidRDefault="006704BC"/>
    <w:p w:rsidR="006704BC" w:rsidRDefault="00AD201D">
      <w:r>
        <w:rPr>
          <w:noProof/>
        </w:rPr>
        <w:pict>
          <v:shape id="_x0000_s1030" type="#_x0000_t202" style="position:absolute;margin-left:447.85pt;margin-top:42.25pt;width:226.05pt;height:43.55pt;z-index:251662336;mso-width-relative:margin;mso-height-relative:margin" filled="f" stroked="f">
            <v:textbox style="mso-next-textbox:#_x0000_s1030">
              <w:txbxContent>
                <w:p w:rsidR="00214590" w:rsidRDefault="00214590" w:rsidP="00214590">
                  <w:pPr>
                    <w:pStyle w:val="NoSpacing"/>
                    <w:jc w:val="center"/>
                  </w:pPr>
                  <w:r>
                    <w:t>___________________________________</w:t>
                  </w:r>
                </w:p>
                <w:p w:rsidR="00214590" w:rsidRPr="00FB0A8A" w:rsidRDefault="00214590" w:rsidP="00214590">
                  <w:pPr>
                    <w:pStyle w:val="NoSpacing"/>
                    <w:jc w:val="center"/>
                    <w:rPr>
                      <w:b/>
                      <w:sz w:val="26"/>
                    </w:rPr>
                  </w:pPr>
                  <w:r w:rsidRPr="00FB0A8A">
                    <w:rPr>
                      <w:b/>
                      <w:sz w:val="26"/>
                    </w:rPr>
                    <w:t>Signed By</w:t>
                  </w:r>
                </w:p>
              </w:txbxContent>
            </v:textbox>
          </v:shape>
        </w:pict>
      </w:r>
    </w:p>
    <w:p w:rsidR="006704BC" w:rsidRDefault="00BE2563">
      <w:r>
        <w:rPr>
          <w:noProof/>
        </w:rPr>
        <w:lastRenderedPageBreak/>
        <w:pict>
          <v:shape id="_x0000_s1034" type="#_x0000_t202" style="position:absolute;margin-left:-52.6pt;margin-top:-54.1pt;width:753.15pt;height:140.5pt;z-index:251665408;mso-width-relative:margin;mso-height-relative:margin" filled="f" stroked="f">
            <v:textbox style="mso-next-textbox:#_x0000_s1034">
              <w:txbxContent>
                <w:p w:rsidR="0084299A" w:rsidRPr="00F87A4A" w:rsidRDefault="0084299A" w:rsidP="0084299A">
                  <w:pPr>
                    <w:pStyle w:val="NoSpacing"/>
                    <w:jc w:val="both"/>
                    <w:rPr>
                      <w:b/>
                      <w:sz w:val="60"/>
                      <w:u w:val="single"/>
                    </w:rPr>
                  </w:pPr>
                  <w:r w:rsidRPr="00F87A4A">
                    <w:rPr>
                      <w:b/>
                      <w:sz w:val="60"/>
                      <w:u w:val="single"/>
                    </w:rPr>
                    <w:t>Important Notes:</w:t>
                  </w:r>
                </w:p>
                <w:p w:rsidR="0084299A" w:rsidRPr="005C7FF1" w:rsidRDefault="0084299A" w:rsidP="0084299A">
                  <w:pPr>
                    <w:pStyle w:val="NoSpacing"/>
                    <w:jc w:val="both"/>
                    <w:rPr>
                      <w:i/>
                      <w:sz w:val="26"/>
                    </w:rPr>
                  </w:pPr>
                  <w:r w:rsidRPr="005C7FF1">
                    <w:rPr>
                      <w:i/>
                      <w:sz w:val="38"/>
                    </w:rPr>
                    <w:t>*</w:t>
                  </w:r>
                  <w:r w:rsidRPr="005C7FF1">
                    <w:rPr>
                      <w:i/>
                      <w:sz w:val="26"/>
                    </w:rPr>
                    <w:t>Column for X days will show the days after the due date that needs to be considered while making next business with that client.</w:t>
                  </w:r>
                </w:p>
                <w:p w:rsidR="0084299A" w:rsidRPr="005C7FF1" w:rsidRDefault="0084299A" w:rsidP="0084299A">
                  <w:pPr>
                    <w:pStyle w:val="NoSpacing"/>
                    <w:jc w:val="both"/>
                    <w:rPr>
                      <w:i/>
                      <w:sz w:val="26"/>
                    </w:rPr>
                  </w:pPr>
                  <w:r w:rsidRPr="005C7FF1">
                    <w:rPr>
                      <w:i/>
                      <w:sz w:val="38"/>
                    </w:rPr>
                    <w:t>*</w:t>
                  </w:r>
                  <w:r w:rsidRPr="005C7FF1">
                    <w:rPr>
                      <w:i/>
                      <w:sz w:val="26"/>
                    </w:rPr>
                    <w:t>X 30 shows that the payment was made after one month of due date that demands justification from client.</w:t>
                  </w:r>
                </w:p>
                <w:p w:rsidR="0084299A" w:rsidRPr="005C7FF1" w:rsidRDefault="0084299A" w:rsidP="0084299A">
                  <w:pPr>
                    <w:pStyle w:val="NoSpacing"/>
                    <w:jc w:val="both"/>
                    <w:rPr>
                      <w:i/>
                      <w:sz w:val="26"/>
                    </w:rPr>
                  </w:pPr>
                  <w:r w:rsidRPr="005C7FF1">
                    <w:rPr>
                      <w:i/>
                      <w:sz w:val="38"/>
                    </w:rPr>
                    <w:t>*</w:t>
                  </w:r>
                  <w:r w:rsidRPr="005C7FF1">
                    <w:rPr>
                      <w:i/>
                      <w:sz w:val="26"/>
                    </w:rPr>
                    <w:t xml:space="preserve"> Probability column will show the probability of recovery of payment from that client</w:t>
                  </w:r>
                </w:p>
              </w:txbxContent>
            </v:textbox>
          </v:shape>
        </w:pict>
      </w:r>
    </w:p>
    <w:p w:rsidR="006704BC" w:rsidRDefault="006704BC"/>
    <w:sectPr w:rsidR="006704BC" w:rsidSect="005432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432AC"/>
    <w:rsid w:val="000021A3"/>
    <w:rsid w:val="00013311"/>
    <w:rsid w:val="000B62E4"/>
    <w:rsid w:val="001E59F3"/>
    <w:rsid w:val="00214590"/>
    <w:rsid w:val="002F004B"/>
    <w:rsid w:val="00392383"/>
    <w:rsid w:val="00464C6B"/>
    <w:rsid w:val="004B7EAC"/>
    <w:rsid w:val="004D43DA"/>
    <w:rsid w:val="004F4697"/>
    <w:rsid w:val="00524DD1"/>
    <w:rsid w:val="005432AC"/>
    <w:rsid w:val="00552056"/>
    <w:rsid w:val="0058597C"/>
    <w:rsid w:val="005B5AC9"/>
    <w:rsid w:val="005C7FF1"/>
    <w:rsid w:val="006704BC"/>
    <w:rsid w:val="00694F53"/>
    <w:rsid w:val="006C7928"/>
    <w:rsid w:val="0073487D"/>
    <w:rsid w:val="007642D4"/>
    <w:rsid w:val="007D28FA"/>
    <w:rsid w:val="0084299A"/>
    <w:rsid w:val="00844DBB"/>
    <w:rsid w:val="00846CE7"/>
    <w:rsid w:val="008541FF"/>
    <w:rsid w:val="008B56D0"/>
    <w:rsid w:val="00A72648"/>
    <w:rsid w:val="00AD201D"/>
    <w:rsid w:val="00BA3534"/>
    <w:rsid w:val="00BD5176"/>
    <w:rsid w:val="00BE2563"/>
    <w:rsid w:val="00CB48FB"/>
    <w:rsid w:val="00CD21D5"/>
    <w:rsid w:val="00D150B0"/>
    <w:rsid w:val="00D63342"/>
    <w:rsid w:val="00E20EB1"/>
    <w:rsid w:val="00E9261D"/>
    <w:rsid w:val="00F87A4A"/>
    <w:rsid w:val="00FB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590"/>
    <w:pPr>
      <w:spacing w:after="0" w:line="240" w:lineRule="auto"/>
    </w:pPr>
  </w:style>
  <w:style w:type="table" w:styleId="TableGrid">
    <w:name w:val="Table Grid"/>
    <w:basedOn w:val="TableNormal"/>
    <w:uiPriority w:val="59"/>
    <w:rsid w:val="002145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</Words>
  <Characters>25</Characters>
  <Application>Microsoft Office Word</Application>
  <DocSecurity>0</DocSecurity>
  <Lines>1</Lines>
  <Paragraphs>1</Paragraphs>
  <ScaleCrop>false</ScaleCrop>
  <Company>Comsdev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43</cp:revision>
  <dcterms:created xsi:type="dcterms:W3CDTF">2011-08-25T08:40:00Z</dcterms:created>
  <dcterms:modified xsi:type="dcterms:W3CDTF">2011-08-25T08:55:00Z</dcterms:modified>
</cp:coreProperties>
</file>