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DB" w:rsidRDefault="00162B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4.15pt;margin-top:13.4pt;width:144.6pt;height:39.35pt;z-index:251658240;mso-width-relative:margin;mso-height-relative:margin" filled="f" stroked="f">
            <v:textbox>
              <w:txbxContent>
                <w:p w:rsidR="000926E1" w:rsidRPr="00464A75" w:rsidRDefault="000926E1" w:rsidP="000926E1">
                  <w:pPr>
                    <w:rPr>
                      <w:b/>
                      <w:sz w:val="46"/>
                    </w:rPr>
                  </w:pPr>
                  <w:r w:rsidRPr="00464A75">
                    <w:rPr>
                      <w:b/>
                      <w:sz w:val="46"/>
                    </w:rPr>
                    <w:t>Project Name</w:t>
                  </w:r>
                </w:p>
              </w:txbxContent>
            </v:textbox>
          </v:shape>
        </w:pict>
      </w:r>
    </w:p>
    <w:p w:rsidR="00371075" w:rsidRDefault="00162B01">
      <w:r>
        <w:rPr>
          <w:noProof/>
        </w:rPr>
        <w:pict>
          <v:shape id="_x0000_s1028" type="#_x0000_t202" style="position:absolute;margin-left:-18.9pt;margin-top:23.55pt;width:507.9pt;height:95.25pt;z-index:251659264;mso-width-relative:margin;mso-height-relative:margin" filled="f" stroked="f">
            <v:textbox>
              <w:txbxContent>
                <w:tbl>
                  <w:tblPr>
                    <w:tblW w:w="10067" w:type="dxa"/>
                    <w:tblInd w:w="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492"/>
                    <w:gridCol w:w="7575"/>
                  </w:tblGrid>
                  <w:tr w:rsidR="00497FC9" w:rsidTr="00185DA5">
                    <w:trPr>
                      <w:trHeight w:val="421"/>
                    </w:trPr>
                    <w:tc>
                      <w:tcPr>
                        <w:tcW w:w="2492" w:type="dxa"/>
                        <w:shd w:val="clear" w:color="auto" w:fill="606060"/>
                      </w:tcPr>
                      <w:p w:rsidR="00497FC9" w:rsidRPr="00185DA5" w:rsidRDefault="00497FC9" w:rsidP="002C6AE6">
                        <w:pPr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185DA5">
                          <w:rPr>
                            <w:b/>
                            <w:color w:val="FFFFFF" w:themeColor="background1"/>
                            <w:sz w:val="24"/>
                          </w:rPr>
                          <w:t>Project Name:</w:t>
                        </w:r>
                      </w:p>
                    </w:tc>
                    <w:tc>
                      <w:tcPr>
                        <w:tcW w:w="7575" w:type="dxa"/>
                      </w:tcPr>
                      <w:p w:rsidR="00497FC9" w:rsidRPr="00185DA5" w:rsidRDefault="00497FC9" w:rsidP="002C6AE6"/>
                    </w:tc>
                  </w:tr>
                  <w:tr w:rsidR="00497FC9" w:rsidTr="00185DA5">
                    <w:trPr>
                      <w:trHeight w:val="421"/>
                    </w:trPr>
                    <w:tc>
                      <w:tcPr>
                        <w:tcW w:w="2492" w:type="dxa"/>
                        <w:shd w:val="clear" w:color="auto" w:fill="606060"/>
                      </w:tcPr>
                      <w:p w:rsidR="00497FC9" w:rsidRPr="00185DA5" w:rsidRDefault="00497FC9" w:rsidP="002C6AE6">
                        <w:pPr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185DA5">
                          <w:rPr>
                            <w:b/>
                            <w:color w:val="FFFFFF" w:themeColor="background1"/>
                            <w:sz w:val="24"/>
                          </w:rPr>
                          <w:t>Prepared by:</w:t>
                        </w:r>
                      </w:p>
                    </w:tc>
                    <w:tc>
                      <w:tcPr>
                        <w:tcW w:w="7575" w:type="dxa"/>
                      </w:tcPr>
                      <w:p w:rsidR="00497FC9" w:rsidRPr="00185DA5" w:rsidRDefault="00497FC9" w:rsidP="002C6AE6"/>
                    </w:tc>
                  </w:tr>
                  <w:tr w:rsidR="00497FC9" w:rsidTr="00185DA5">
                    <w:trPr>
                      <w:trHeight w:val="421"/>
                    </w:trPr>
                    <w:tc>
                      <w:tcPr>
                        <w:tcW w:w="2492" w:type="dxa"/>
                        <w:shd w:val="clear" w:color="auto" w:fill="606060"/>
                      </w:tcPr>
                      <w:p w:rsidR="00497FC9" w:rsidRPr="00185DA5" w:rsidRDefault="00497FC9" w:rsidP="002C6AE6">
                        <w:pPr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185DA5">
                          <w:rPr>
                            <w:b/>
                            <w:color w:val="FFFFFF" w:themeColor="background1"/>
                            <w:sz w:val="24"/>
                          </w:rPr>
                          <w:t>Date (MM/DD/YYYY):</w:t>
                        </w:r>
                      </w:p>
                    </w:tc>
                    <w:tc>
                      <w:tcPr>
                        <w:tcW w:w="7575" w:type="dxa"/>
                      </w:tcPr>
                      <w:p w:rsidR="00497FC9" w:rsidRPr="00185DA5" w:rsidRDefault="00497FC9" w:rsidP="002C6AE6"/>
                    </w:tc>
                  </w:tr>
                </w:tbl>
                <w:p w:rsidR="00497FC9" w:rsidRPr="00497FC9" w:rsidRDefault="00497FC9" w:rsidP="00497FC9">
                  <w: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29" type="#_x0000_t202" style="position:absolute;margin-left:-18.9pt;margin-top:14.05pt;width:507.9pt;height:106.5pt;z-index:251660288;mso-width-relative:margin;mso-height-relative:margin" filled="f" stroked="f">
            <v:textbox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ED6D80" w:rsidRPr="00BE6A4A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ED6D80" w:rsidRPr="00E037AB" w:rsidRDefault="00ED6D80" w:rsidP="00BE6A4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1.  Introduction</w:t>
                        </w:r>
                      </w:p>
                    </w:tc>
                  </w:tr>
                  <w:tr w:rsidR="00ED6D80" w:rsidRPr="00BE6A4A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ED6D80" w:rsidRPr="00E037AB" w:rsidRDefault="00ED6D80" w:rsidP="00BE6A4A">
                        <w:pPr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D6D80" w:rsidRPr="00E037AB" w:rsidRDefault="00ED6D80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D6D80" w:rsidRPr="00E037AB" w:rsidRDefault="00ED6D80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D6D80" w:rsidRPr="00E037AB" w:rsidRDefault="00ED6D80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ED6D80" w:rsidRPr="00BE6A4A" w:rsidRDefault="00ED6D80" w:rsidP="00BE6A4A">
                  <w:pPr>
                    <w:rPr>
                      <w:sz w:val="26"/>
                    </w:rPr>
                  </w:pPr>
                  <w:r w:rsidRPr="00BE6A4A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0" type="#_x0000_t202" style="position:absolute;margin-left:-18.9pt;margin-top:17.3pt;width:507.9pt;height:106.5pt;z-index:251661312;mso-width-relative:margin;mso-height-relative:margin" filled="f" stroked="f">
            <v:textbox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CC47E4" w:rsidRPr="00BE6A4A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CC47E4" w:rsidRPr="00E037AB" w:rsidRDefault="00CC47E4" w:rsidP="00BE6A4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2.</w:t>
                        </w:r>
                        <w:r w:rsidR="008418B6"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Project Sponsor</w:t>
                        </w:r>
                      </w:p>
                    </w:tc>
                  </w:tr>
                  <w:tr w:rsidR="00CC47E4" w:rsidRPr="00BE6A4A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CC47E4" w:rsidRPr="00E037AB" w:rsidRDefault="00CC47E4" w:rsidP="00A9717A">
                        <w:pPr>
                          <w:rPr>
                            <w:rFonts w:asciiTheme="minorHAnsi" w:hAnsiTheme="minorHAnsi"/>
                            <w:i/>
                            <w:color w:val="4F81BD" w:themeColor="accent1"/>
                            <w:sz w:val="24"/>
                          </w:rPr>
                        </w:pPr>
                      </w:p>
                      <w:p w:rsidR="00CC47E4" w:rsidRPr="00E037AB" w:rsidRDefault="00CC47E4" w:rsidP="00A9717A">
                        <w:pPr>
                          <w:rPr>
                            <w:rFonts w:asciiTheme="minorHAnsi" w:hAnsiTheme="minorHAnsi"/>
                            <w:i/>
                            <w:color w:val="4F81BD" w:themeColor="accent1"/>
                            <w:sz w:val="24"/>
                          </w:rPr>
                        </w:pPr>
                      </w:p>
                      <w:p w:rsidR="00CC47E4" w:rsidRPr="00E037AB" w:rsidRDefault="00CC47E4" w:rsidP="00A9717A">
                        <w:pPr>
                          <w:rPr>
                            <w:rFonts w:asciiTheme="minorHAnsi" w:hAnsiTheme="minorHAnsi"/>
                            <w:i/>
                            <w:color w:val="4F81BD" w:themeColor="accent1"/>
                            <w:sz w:val="24"/>
                          </w:rPr>
                        </w:pPr>
                      </w:p>
                      <w:p w:rsidR="00CC47E4" w:rsidRPr="00E037AB" w:rsidRDefault="00CC47E4" w:rsidP="00A9717A">
                        <w:pPr>
                          <w:rPr>
                            <w:rFonts w:asciiTheme="minorHAnsi" w:hAnsiTheme="minorHAnsi"/>
                            <w:i/>
                            <w:color w:val="4F81BD" w:themeColor="accent1"/>
                            <w:sz w:val="24"/>
                          </w:rPr>
                        </w:pPr>
                      </w:p>
                      <w:p w:rsidR="00CC47E4" w:rsidRPr="00E037AB" w:rsidRDefault="00CC47E4" w:rsidP="00A9717A">
                        <w:pPr>
                          <w:rPr>
                            <w:rFonts w:asciiTheme="minorHAnsi" w:hAnsiTheme="minorHAnsi"/>
                            <w:i/>
                            <w:color w:val="4F81BD" w:themeColor="accent1"/>
                            <w:sz w:val="24"/>
                          </w:rPr>
                        </w:pPr>
                      </w:p>
                    </w:tc>
                  </w:tr>
                </w:tbl>
                <w:p w:rsidR="00CC47E4" w:rsidRPr="00BE6A4A" w:rsidRDefault="00CC47E4" w:rsidP="00BE6A4A">
                  <w:pPr>
                    <w:rPr>
                      <w:sz w:val="26"/>
                    </w:rPr>
                  </w:pPr>
                  <w:r w:rsidRPr="00BE6A4A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1" type="#_x0000_t202" style="position:absolute;margin-left:-18.9pt;margin-top:20.5pt;width:507.9pt;height:106.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B01F7B" w:rsidRPr="00E037AB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B01F7B" w:rsidRPr="00E037AB" w:rsidRDefault="00CB73F9" w:rsidP="00BE6A4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3</w:t>
                        </w:r>
                        <w:r w:rsidR="00B01F7B"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Pr="00E037A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Project Objectives</w:t>
                        </w:r>
                      </w:p>
                    </w:tc>
                  </w:tr>
                  <w:tr w:rsidR="00B01F7B" w:rsidRPr="00E037AB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B01F7B" w:rsidRPr="00E037AB" w:rsidRDefault="00B01F7B" w:rsidP="000E3B6D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B01F7B" w:rsidRPr="00E037AB" w:rsidRDefault="00B01F7B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B01F7B" w:rsidRPr="00E037AB" w:rsidRDefault="00B01F7B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B01F7B" w:rsidRPr="00E037AB" w:rsidRDefault="00B01F7B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B01F7B" w:rsidRPr="00E037AB" w:rsidRDefault="00B01F7B" w:rsidP="00BE6A4A">
                  <w:pPr>
                    <w:rPr>
                      <w:sz w:val="26"/>
                    </w:rPr>
                  </w:pPr>
                  <w:r w:rsidRPr="00E037AB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2" type="#_x0000_t202" style="position:absolute;margin-left:-18.9pt;margin-top:22.25pt;width:507.9pt;height:153pt;z-index:251663360;mso-width-relative:margin;mso-height-relative:margin" filled="f" stroked="f">
            <v:textbox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B9543C" w:rsidRPr="00086BE9" w:rsidTr="008E5445">
                    <w:trPr>
                      <w:trHeight w:val="471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B9543C" w:rsidRPr="00086BE9" w:rsidRDefault="004C0157" w:rsidP="00832518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086BE9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4</w:t>
                        </w:r>
                        <w:r w:rsidR="00B9543C" w:rsidRPr="00086BE9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832518" w:rsidRPr="00086BE9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Change Objectives and Principles</w:t>
                        </w:r>
                      </w:p>
                    </w:tc>
                  </w:tr>
                  <w:tr w:rsidR="00B9543C" w:rsidRPr="00086BE9" w:rsidTr="008E5445">
                    <w:trPr>
                      <w:trHeight w:val="2379"/>
                    </w:trPr>
                    <w:tc>
                      <w:tcPr>
                        <w:tcW w:w="10100" w:type="dxa"/>
                      </w:tcPr>
                      <w:p w:rsidR="00B9543C" w:rsidRPr="00086BE9" w:rsidRDefault="00B9543C" w:rsidP="00AF30A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B9543C" w:rsidRPr="00086BE9" w:rsidRDefault="00B9543C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B9543C" w:rsidRPr="00086BE9" w:rsidRDefault="00B9543C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B9543C" w:rsidRPr="00086BE9" w:rsidRDefault="00B9543C" w:rsidP="00BE6A4A">
                  <w:pPr>
                    <w:rPr>
                      <w:sz w:val="26"/>
                    </w:rPr>
                  </w:pPr>
                  <w:r w:rsidRPr="00086BE9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4" type="#_x0000_t202" style="position:absolute;margin-left:-15.9pt;margin-top:1.8pt;width:507.9pt;height:106.5pt;z-index:251665408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6037B2" w:rsidRPr="00FC74CC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6037B2" w:rsidRPr="00FC74CC" w:rsidRDefault="00A42605" w:rsidP="00CA741B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FC74CC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5</w:t>
                        </w:r>
                        <w:r w:rsidR="006037B2" w:rsidRPr="00FC74CC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CA741B" w:rsidRPr="00FC74CC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Change Plan Elements</w:t>
                        </w:r>
                      </w:p>
                    </w:tc>
                  </w:tr>
                  <w:tr w:rsidR="006037B2" w:rsidRPr="00FC74CC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6037B2" w:rsidRPr="00FC74CC" w:rsidRDefault="006037B2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6037B2" w:rsidRPr="00FC74CC" w:rsidRDefault="006037B2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6037B2" w:rsidRPr="00FC74CC" w:rsidRDefault="006037B2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037B2" w:rsidRPr="00FC74CC" w:rsidRDefault="006037B2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6037B2" w:rsidRPr="00FC74CC" w:rsidRDefault="006037B2" w:rsidP="006037B2">
                  <w:pPr>
                    <w:rPr>
                      <w:sz w:val="26"/>
                    </w:rPr>
                  </w:pPr>
                  <w:r w:rsidRPr="00FC74CC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5" type="#_x0000_t202" style="position:absolute;margin-left:-15.9pt;margin-top:6.55pt;width:507.9pt;height:106.5pt;z-index:251666432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432FA9" w:rsidRPr="002F4013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432FA9" w:rsidRPr="002F4013" w:rsidRDefault="00F16E88" w:rsidP="000B050D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2F401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6</w:t>
                        </w:r>
                        <w:r w:rsidR="00432FA9" w:rsidRPr="002F401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0B050D" w:rsidRPr="002F401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Rationale for the Change</w:t>
                        </w:r>
                      </w:p>
                    </w:tc>
                  </w:tr>
                  <w:tr w:rsidR="00432FA9" w:rsidRPr="002F4013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432FA9" w:rsidRPr="002F4013" w:rsidRDefault="00432FA9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432FA9" w:rsidRPr="002F4013" w:rsidRDefault="00432FA9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432FA9" w:rsidRPr="002F4013" w:rsidRDefault="00432FA9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432FA9" w:rsidRPr="002F4013" w:rsidRDefault="00432FA9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432FA9" w:rsidRPr="002F4013" w:rsidRDefault="00432FA9" w:rsidP="006037B2">
                  <w:pPr>
                    <w:rPr>
                      <w:sz w:val="26"/>
                    </w:rPr>
                  </w:pPr>
                  <w:r w:rsidRPr="002F4013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6" type="#_x0000_t202" style="position:absolute;margin-left:-15.9pt;margin-top:12.05pt;width:507.9pt;height:192.75pt;z-index:251667456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C22951" w:rsidRPr="005B3688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C22951" w:rsidRPr="005B3688" w:rsidRDefault="00904965" w:rsidP="00F82DA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5B368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7</w:t>
                        </w:r>
                        <w:r w:rsidR="00C22951" w:rsidRPr="005B368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F82DAA" w:rsidRPr="005B368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Key Stakeholder Analysis</w:t>
                        </w:r>
                      </w:p>
                    </w:tc>
                  </w:tr>
                  <w:tr w:rsidR="00C22951" w:rsidRPr="005B3688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C22951" w:rsidRDefault="00C22951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44AAB" w:rsidRPr="005B3688" w:rsidRDefault="00C44AAB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C22951" w:rsidRPr="005B3688" w:rsidRDefault="00C22951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C22951" w:rsidRPr="005B3688" w:rsidRDefault="00C22951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C22951" w:rsidRPr="005B3688" w:rsidRDefault="00C22951" w:rsidP="006037B2">
                  <w:pPr>
                    <w:rPr>
                      <w:sz w:val="26"/>
                    </w:rPr>
                  </w:pPr>
                  <w:r w:rsidRPr="005B3688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38" type="#_x0000_t202" style="position:absolute;margin-left:-15.9pt;margin-top:7.25pt;width:507.9pt;height:138pt;z-index:251668480;mso-width-relative:margin;mso-height-relative:margin" filled="f" stroked="f">
            <v:textbox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864D8E" w:rsidRPr="002B0CB0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864D8E" w:rsidRPr="002B0CB0" w:rsidRDefault="00C13594" w:rsidP="008657E3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2B0CB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8</w:t>
                        </w:r>
                        <w:r w:rsidR="00864D8E" w:rsidRPr="002B0CB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8657E3" w:rsidRPr="002B0CB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Assessment of</w:t>
                        </w:r>
                        <w:r w:rsidR="001E1AFA" w:rsidRPr="002B0CB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 w:rsidR="008657E3" w:rsidRPr="002B0CB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Readiness to Change</w:t>
                        </w:r>
                      </w:p>
                    </w:tc>
                  </w:tr>
                  <w:tr w:rsidR="00864D8E" w:rsidRPr="002B0CB0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864D8E" w:rsidRDefault="00864D8E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E1AAB" w:rsidRDefault="00EE1AAB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E1AAB" w:rsidRDefault="00EE1AAB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E1AAB" w:rsidRDefault="00EE1AAB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E1AAB" w:rsidRDefault="00EE1AAB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E1AAB" w:rsidRPr="002B0CB0" w:rsidRDefault="00EE1AAB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864D8E" w:rsidRPr="002B0CB0" w:rsidRDefault="00864D8E" w:rsidP="00B06FED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864D8E" w:rsidRPr="002B0CB0" w:rsidRDefault="00864D8E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864D8E" w:rsidRPr="002B0CB0" w:rsidRDefault="00864D8E" w:rsidP="006037B2">
                  <w:pPr>
                    <w:rPr>
                      <w:sz w:val="26"/>
                    </w:rPr>
                  </w:pPr>
                  <w:r w:rsidRPr="002B0CB0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40" type="#_x0000_t202" style="position:absolute;margin-left:-16.65pt;margin-top:6.3pt;width:507.9pt;height:129.75pt;z-index:251670528;mso-width-relative:margin;mso-height-relative:margin" filled="f" stroked="f">
            <v:textbox style="mso-next-textbox:#_x0000_s1040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441C5F" w:rsidRPr="00CA0C6B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441C5F" w:rsidRPr="00CA0C6B" w:rsidRDefault="007C5012" w:rsidP="00566D1C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CA0C6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9</w:t>
                        </w:r>
                        <w:r w:rsidR="00441C5F" w:rsidRPr="00CA0C6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566D1C" w:rsidRPr="00CA0C6B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Key Change Messages</w:t>
                        </w:r>
                      </w:p>
                    </w:tc>
                  </w:tr>
                  <w:tr w:rsidR="00441C5F" w:rsidRPr="00CA0C6B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441C5F" w:rsidRPr="00CA0C6B" w:rsidRDefault="00441C5F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441C5F" w:rsidRPr="00CA0C6B" w:rsidRDefault="00441C5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07910" w:rsidRDefault="00607910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62626" w:rsidRDefault="00E62626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62626" w:rsidRDefault="00E62626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62626" w:rsidRDefault="00E62626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E15736" w:rsidRPr="00CA0C6B" w:rsidRDefault="00E15736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441C5F" w:rsidRPr="00CA0C6B" w:rsidRDefault="00441C5F" w:rsidP="00441C5F">
                  <w:pPr>
                    <w:rPr>
                      <w:sz w:val="26"/>
                    </w:rPr>
                  </w:pPr>
                  <w:r w:rsidRPr="00CA0C6B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41" type="#_x0000_t202" style="position:absolute;margin-left:-16.65pt;margin-top:10.35pt;width:507.9pt;height:135.75pt;z-index:251671552;mso-width-relative:margin;mso-height-relative:margin" filled="f" stroked="f">
            <v:textbox style="mso-next-textbox:#_x0000_s1041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B2197A" w:rsidRPr="007B5D43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B2197A" w:rsidRPr="007B5D43" w:rsidRDefault="00FB4A66" w:rsidP="00B2197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10</w:t>
                        </w:r>
                        <w:r w:rsidR="00B2197A"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. Identify Change Elements</w:t>
                        </w:r>
                      </w:p>
                    </w:tc>
                  </w:tr>
                  <w:tr w:rsidR="00B2197A" w:rsidRPr="007B5D43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B2197A" w:rsidRPr="007B5D43" w:rsidRDefault="00B2197A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B2197A" w:rsidRDefault="00B2197A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64A3F" w:rsidRDefault="00664A3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64A3F" w:rsidRDefault="00664A3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64A3F" w:rsidRDefault="00664A3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64A3F" w:rsidRDefault="00664A3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  <w:p w:rsidR="00664A3F" w:rsidRPr="007B5D43" w:rsidRDefault="00664A3F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B2197A" w:rsidRPr="007B5D43" w:rsidRDefault="00B2197A" w:rsidP="00441C5F">
                  <w:pPr>
                    <w:rPr>
                      <w:sz w:val="26"/>
                    </w:rPr>
                  </w:pPr>
                  <w:r w:rsidRPr="007B5D43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42" type="#_x0000_t202" style="position:absolute;margin-left:-16.65pt;margin-top:15.9pt;width:507.9pt;height:279.75pt;z-index:251672576;mso-width-relative:margin;mso-height-relative:margin" filled="f" stroked="f">
            <v:textbox style="mso-next-textbox:#_x0000_s1042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556E22" w:rsidRPr="002062E3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556E22" w:rsidRPr="002062E3" w:rsidRDefault="00556E22" w:rsidP="00B634E5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2062E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11. </w:t>
                        </w:r>
                        <w:r w:rsidR="00B634E5" w:rsidRPr="002062E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Development Change Plan</w:t>
                        </w:r>
                      </w:p>
                    </w:tc>
                  </w:tr>
                  <w:tr w:rsidR="00556E22" w:rsidRPr="002062E3" w:rsidTr="00B419F3">
                    <w:trPr>
                      <w:trHeight w:val="728"/>
                    </w:trPr>
                    <w:tc>
                      <w:tcPr>
                        <w:tcW w:w="10100" w:type="dxa"/>
                      </w:tcPr>
                      <w:p w:rsidR="00AD0418" w:rsidRPr="002062E3" w:rsidRDefault="00AD0418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  <w:p w:rsidR="006F0165" w:rsidRDefault="006F0165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  <w:p w:rsidR="007A74E6" w:rsidRDefault="007A74E6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  <w:p w:rsidR="007A74E6" w:rsidRPr="002062E3" w:rsidRDefault="007A74E6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  <w:p w:rsidR="00AD0418" w:rsidRPr="002062E3" w:rsidRDefault="00AD0418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  <w:p w:rsidR="00AD0418" w:rsidRPr="002062E3" w:rsidRDefault="00AD0418" w:rsidP="00B419F3">
                        <w:pPr>
                          <w:jc w:val="both"/>
                          <w:rPr>
                            <w:rFonts w:asciiTheme="minorHAnsi" w:hAnsiTheme="minorHAnsi"/>
                            <w:i/>
                            <w:color w:val="548DD4" w:themeColor="text2" w:themeTint="99"/>
                          </w:rPr>
                        </w:pPr>
                      </w:p>
                    </w:tc>
                  </w:tr>
                </w:tbl>
                <w:p w:rsidR="002F7DE2" w:rsidRPr="002062E3" w:rsidRDefault="00556E22" w:rsidP="00441C5F">
                  <w:pPr>
                    <w:rPr>
                      <w:sz w:val="26"/>
                    </w:rPr>
                  </w:pPr>
                  <w:r w:rsidRPr="002062E3">
                    <w:rPr>
                      <w:sz w:val="26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000080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1E0"/>
                  </w:tblPr>
                  <w:tblGrid>
                    <w:gridCol w:w="2509"/>
                    <w:gridCol w:w="2414"/>
                    <w:gridCol w:w="2457"/>
                    <w:gridCol w:w="2705"/>
                  </w:tblGrid>
                  <w:tr w:rsidR="002F7DE2" w:rsidRPr="002062E3" w:rsidTr="00987425">
                    <w:trPr>
                      <w:trHeight w:val="892"/>
                    </w:trPr>
                    <w:tc>
                      <w:tcPr>
                        <w:tcW w:w="2509" w:type="dxa"/>
                        <w:shd w:val="clear" w:color="auto" w:fill="606060"/>
                      </w:tcPr>
                      <w:p w:rsidR="002F7DE2" w:rsidRPr="002062E3" w:rsidRDefault="002F7DE2" w:rsidP="004637DB">
                        <w:pPr>
                          <w:spacing w:before="120" w:after="1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2062E3"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  <w:t>Actions</w:t>
                        </w:r>
                      </w:p>
                    </w:tc>
                    <w:tc>
                      <w:tcPr>
                        <w:tcW w:w="2414" w:type="dxa"/>
                        <w:shd w:val="clear" w:color="auto" w:fill="606060"/>
                      </w:tcPr>
                      <w:p w:rsidR="002F7DE2" w:rsidRPr="002062E3" w:rsidRDefault="002F7DE2" w:rsidP="004637DB">
                        <w:pPr>
                          <w:spacing w:before="120" w:after="1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2062E3"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  <w:t>Who</w:t>
                        </w:r>
                      </w:p>
                    </w:tc>
                    <w:tc>
                      <w:tcPr>
                        <w:tcW w:w="2457" w:type="dxa"/>
                        <w:shd w:val="clear" w:color="auto" w:fill="606060"/>
                      </w:tcPr>
                      <w:p w:rsidR="002F7DE2" w:rsidRPr="002062E3" w:rsidRDefault="002F7DE2" w:rsidP="004637DB">
                        <w:pPr>
                          <w:spacing w:before="120" w:after="1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2062E3"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  <w:t>When</w:t>
                        </w:r>
                      </w:p>
                    </w:tc>
                    <w:tc>
                      <w:tcPr>
                        <w:tcW w:w="2705" w:type="dxa"/>
                        <w:shd w:val="clear" w:color="auto" w:fill="606060"/>
                      </w:tcPr>
                      <w:p w:rsidR="002F7DE2" w:rsidRPr="002062E3" w:rsidRDefault="002F7DE2" w:rsidP="004637DB">
                        <w:pPr>
                          <w:spacing w:before="120" w:after="1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2062E3">
                          <w:rPr>
                            <w:b/>
                            <w:bCs/>
                            <w:color w:val="FFFFFF" w:themeColor="background1"/>
                            <w:sz w:val="28"/>
                          </w:rPr>
                          <w:t>Performance Measures</w:t>
                        </w:r>
                      </w:p>
                    </w:tc>
                  </w:tr>
                  <w:tr w:rsidR="002F7DE2" w:rsidRPr="002062E3" w:rsidTr="00987425">
                    <w:trPr>
                      <w:trHeight w:val="390"/>
                    </w:trPr>
                    <w:tc>
                      <w:tcPr>
                        <w:tcW w:w="2509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14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57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705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</w:tr>
                  <w:tr w:rsidR="002F7DE2" w:rsidRPr="002062E3" w:rsidTr="00987425">
                    <w:trPr>
                      <w:trHeight w:val="399"/>
                    </w:trPr>
                    <w:tc>
                      <w:tcPr>
                        <w:tcW w:w="2509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14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57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705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</w:tr>
                  <w:tr w:rsidR="002F7DE2" w:rsidRPr="002062E3" w:rsidTr="00987425">
                    <w:trPr>
                      <w:trHeight w:val="336"/>
                    </w:trPr>
                    <w:tc>
                      <w:tcPr>
                        <w:tcW w:w="2509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14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457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  <w:tc>
                      <w:tcPr>
                        <w:tcW w:w="2705" w:type="dxa"/>
                        <w:shd w:val="clear" w:color="auto" w:fill="auto"/>
                      </w:tcPr>
                      <w:p w:rsidR="002F7DE2" w:rsidRPr="002062E3" w:rsidRDefault="002F7DE2" w:rsidP="00F37F93"/>
                    </w:tc>
                  </w:tr>
                </w:tbl>
                <w:p w:rsidR="00556E22" w:rsidRPr="002062E3" w:rsidRDefault="00556E22" w:rsidP="00441C5F">
                  <w:pPr>
                    <w:rPr>
                      <w:sz w:val="26"/>
                    </w:rPr>
                  </w:pP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44" type="#_x0000_t202" style="position:absolute;margin-left:-15.9pt;margin-top:9.3pt;width:507.9pt;height:107.25pt;z-index:251673600;mso-width-relative:margin;mso-height-relative:margin" filled="f" stroked="f">
            <v:textbox style="mso-next-textbox:#_x0000_s1044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0B14B0" w:rsidRPr="007B5D43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0B14B0" w:rsidRPr="007B5D43" w:rsidRDefault="000B14B0" w:rsidP="00453BB8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1</w:t>
                        </w:r>
                        <w:r w:rsidR="00453BB8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2</w:t>
                        </w:r>
                        <w:r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EE1E3C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Consolidation</w:t>
                        </w:r>
                      </w:p>
                    </w:tc>
                  </w:tr>
                  <w:tr w:rsidR="000B14B0" w:rsidRPr="007B5D43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0B14B0" w:rsidRPr="007B5D43" w:rsidRDefault="000B14B0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0B14B0" w:rsidRPr="007B5D43" w:rsidRDefault="000B14B0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0B14B0" w:rsidRPr="007B5D43" w:rsidRDefault="000B14B0" w:rsidP="000B14B0">
                  <w:pPr>
                    <w:rPr>
                      <w:sz w:val="26"/>
                    </w:rPr>
                  </w:pPr>
                  <w:r w:rsidRPr="007B5D43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162B01">
      <w:r>
        <w:rPr>
          <w:noProof/>
        </w:rPr>
        <w:pict>
          <v:shape id="_x0000_s1045" type="#_x0000_t202" style="position:absolute;margin-left:-15.9pt;margin-top:17.8pt;width:507.9pt;height:128.25pt;z-index:251674624;mso-width-relative:margin;mso-height-relative:margin" filled="f" stroked="f">
            <v:textbox style="mso-next-textbox:#_x0000_s1045">
              <w:txbxContent>
                <w:tbl>
                  <w:tblPr>
                    <w:tblStyle w:val="TableGrid"/>
                    <w:tblW w:w="10100" w:type="dxa"/>
                    <w:tblLook w:val="01E0"/>
                  </w:tblPr>
                  <w:tblGrid>
                    <w:gridCol w:w="10100"/>
                  </w:tblGrid>
                  <w:tr w:rsidR="00E07863" w:rsidRPr="007B5D43" w:rsidTr="00A76BA5">
                    <w:trPr>
                      <w:trHeight w:val="313"/>
                    </w:trPr>
                    <w:tc>
                      <w:tcPr>
                        <w:tcW w:w="10100" w:type="dxa"/>
                        <w:shd w:val="clear" w:color="auto" w:fill="606060"/>
                      </w:tcPr>
                      <w:p w:rsidR="00E07863" w:rsidRPr="007B5D43" w:rsidRDefault="00E07863" w:rsidP="0080756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4"/>
                          </w:rPr>
                        </w:pPr>
                        <w:r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1</w:t>
                        </w:r>
                        <w:r w:rsidR="0080756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3</w:t>
                        </w:r>
                        <w:r w:rsidRPr="007B5D4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 xml:space="preserve">. </w:t>
                        </w:r>
                        <w:r w:rsidR="003B4927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</w:rPr>
                          <w:t>Evaluation</w:t>
                        </w:r>
                      </w:p>
                    </w:tc>
                  </w:tr>
                  <w:tr w:rsidR="00E07863" w:rsidRPr="007B5D43" w:rsidTr="00A76BA5">
                    <w:trPr>
                      <w:trHeight w:val="1582"/>
                    </w:trPr>
                    <w:tc>
                      <w:tcPr>
                        <w:tcW w:w="10100" w:type="dxa"/>
                      </w:tcPr>
                      <w:p w:rsidR="00E07863" w:rsidRPr="007B5D43" w:rsidRDefault="00E07863" w:rsidP="00581987">
                        <w:pPr>
                          <w:jc w:val="both"/>
                          <w:rPr>
                            <w:rFonts w:asciiTheme="minorHAnsi" w:hAnsiTheme="minorHAnsi"/>
                            <w:i/>
                            <w:sz w:val="24"/>
                          </w:rPr>
                        </w:pPr>
                      </w:p>
                      <w:p w:rsidR="00E07863" w:rsidRPr="007B5D43" w:rsidRDefault="00E07863" w:rsidP="00BE6A4A">
                        <w:pPr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c>
                  </w:tr>
                </w:tbl>
                <w:p w:rsidR="00E07863" w:rsidRPr="007B5D43" w:rsidRDefault="00E07863" w:rsidP="000B14B0">
                  <w:pPr>
                    <w:rPr>
                      <w:sz w:val="26"/>
                    </w:rPr>
                  </w:pPr>
                  <w:r w:rsidRPr="007B5D43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p w:rsidR="00371075" w:rsidRDefault="00371075"/>
    <w:sectPr w:rsidR="00371075" w:rsidSect="00C372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182" w:rsidRDefault="00545182" w:rsidP="004730CD">
      <w:pPr>
        <w:spacing w:after="0" w:line="240" w:lineRule="auto"/>
      </w:pPr>
      <w:r>
        <w:separator/>
      </w:r>
    </w:p>
  </w:endnote>
  <w:endnote w:type="continuationSeparator" w:id="1">
    <w:p w:rsidR="00545182" w:rsidRDefault="00545182" w:rsidP="0047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182" w:rsidRDefault="00545182" w:rsidP="004730CD">
      <w:pPr>
        <w:spacing w:after="0" w:line="240" w:lineRule="auto"/>
      </w:pPr>
      <w:r>
        <w:separator/>
      </w:r>
    </w:p>
  </w:footnote>
  <w:footnote w:type="continuationSeparator" w:id="1">
    <w:p w:rsidR="00545182" w:rsidRDefault="00545182" w:rsidP="0047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CD" w:rsidRDefault="00F5437F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-200025</wp:posOffset>
          </wp:positionV>
          <wp:extent cx="742950" cy="790575"/>
          <wp:effectExtent l="19050" t="0" r="0" b="0"/>
          <wp:wrapNone/>
          <wp:docPr id="9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2B01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3.4pt;margin-top:-20.25pt;width:152.6pt;height:95.35pt;z-index:251660288;mso-position-horizontal-relative:text;mso-position-vertical-relative:text;mso-width-relative:margin;mso-height-relative:margin" filled="f" stroked="f">
          <v:textbox>
            <w:txbxContent>
              <w:p w:rsidR="00D525B4" w:rsidRPr="0083249B" w:rsidRDefault="008D0875">
                <w:pPr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 xml:space="preserve">Put Your </w:t>
                </w:r>
                <w:r w:rsidR="00D525B4" w:rsidRPr="0083249B">
                  <w:rPr>
                    <w:b/>
                    <w:sz w:val="42"/>
                  </w:rPr>
                  <w:t>Organization Name Here</w:t>
                </w:r>
              </w:p>
            </w:txbxContent>
          </v:textbox>
        </v:shape>
      </w:pict>
    </w:r>
    <w:r w:rsidR="00162B01">
      <w:rPr>
        <w:noProof/>
      </w:rPr>
      <w:pict>
        <v:shape id="_x0000_s2050" type="#_x0000_t202" style="position:absolute;margin-left:322.5pt;margin-top:-19.05pt;width:211.5pt;height:65.45pt;z-index:251661312;mso-position-horizontal-relative:text;mso-position-vertical-relative:text;mso-width-relative:margin;mso-height-relative:margin" filled="f" stroked="f">
          <v:textbox>
            <w:txbxContent>
              <w:p w:rsidR="00CE76C5" w:rsidRPr="00F460AD" w:rsidRDefault="00CE76C5" w:rsidP="00F460AD">
                <w:pPr>
                  <w:jc w:val="right"/>
                  <w:rPr>
                    <w:b/>
                    <w:sz w:val="42"/>
                  </w:rPr>
                </w:pPr>
                <w:r w:rsidRPr="00F460AD">
                  <w:rPr>
                    <w:b/>
                    <w:sz w:val="42"/>
                  </w:rPr>
                  <w:t>Organizational Change Management Plan</w:t>
                </w:r>
              </w:p>
            </w:txbxContent>
          </v:textbox>
        </v:shape>
      </w:pict>
    </w:r>
    <w:r w:rsidR="004730CD">
      <w:ptab w:relativeTo="margin" w:alignment="center" w:leader="none"/>
    </w:r>
    <w:r w:rsidR="004730CD">
      <w:ptab w:relativeTo="margin" w:alignment="right" w:leader="none"/>
    </w:r>
  </w:p>
  <w:p w:rsidR="006E3AF7" w:rsidRDefault="006E3AF7">
    <w:pPr>
      <w:pStyle w:val="Header"/>
    </w:pPr>
  </w:p>
  <w:p w:rsidR="006E3AF7" w:rsidRDefault="006E3AF7">
    <w:pPr>
      <w:pStyle w:val="Header"/>
    </w:pPr>
  </w:p>
  <w:p w:rsidR="006E3AF7" w:rsidRDefault="00162B01">
    <w:pPr>
      <w:pStyle w:val="Header"/>
    </w:pPr>
    <w:r>
      <w:rPr>
        <w:noProof/>
      </w:rPr>
      <w:pict>
        <v:shape id="_x0000_s2052" type="#_x0000_t202" style="position:absolute;margin-left:409.5pt;margin-top:12.85pt;width:124.5pt;height:25.7pt;z-index:251665408;mso-width-relative:margin;mso-height-relative:margin" filled="f" stroked="f">
          <v:textbox>
            <w:txbxContent>
              <w:p w:rsidR="00261219" w:rsidRPr="001551CA" w:rsidRDefault="00261219" w:rsidP="00D97FCA">
                <w:pPr>
                  <w:jc w:val="right"/>
                  <w:rPr>
                    <w:sz w:val="26"/>
                  </w:rPr>
                </w:pPr>
                <w:r w:rsidRPr="001551CA">
                  <w:rPr>
                    <w:sz w:val="26"/>
                  </w:rPr>
                  <w:t>Date: DD/MM/YYYY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45pt;margin-top:4.8pt;width:61.5pt;height:23.25pt;z-index:251664384;mso-width-relative:margin;mso-height-relative:margin" filled="f" stroked="f">
          <v:textbox style="mso-next-textbox:#_x0000_s2051">
            <w:txbxContent>
              <w:p w:rsidR="0093518D" w:rsidRPr="00D657DA" w:rsidRDefault="0093518D" w:rsidP="0093518D">
                <w:pPr>
                  <w:rPr>
                    <w:b/>
                  </w:rPr>
                </w:pPr>
                <w:r w:rsidRPr="00D657DA">
                  <w:rPr>
                    <w:b/>
                  </w:rPr>
                  <w:t>Logo Here</w:t>
                </w:r>
              </w:p>
            </w:txbxContent>
          </v:textbox>
        </v:shape>
      </w:pict>
    </w:r>
  </w:p>
  <w:p w:rsidR="006E3AF7" w:rsidRDefault="006E3AF7">
    <w:pPr>
      <w:pStyle w:val="Header"/>
    </w:pPr>
  </w:p>
  <w:p w:rsidR="00573BC8" w:rsidRDefault="00573BC8">
    <w:pPr>
      <w:pStyle w:val="Header"/>
      <w:pBdr>
        <w:bottom w:val="single" w:sz="12" w:space="1" w:color="auto"/>
      </w:pBdr>
    </w:pPr>
  </w:p>
  <w:p w:rsidR="00374248" w:rsidRDefault="003742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7F1"/>
    <w:multiLevelType w:val="hybridMultilevel"/>
    <w:tmpl w:val="9960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4B2D"/>
    <w:multiLevelType w:val="hybridMultilevel"/>
    <w:tmpl w:val="93EA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33FFA"/>
    <w:multiLevelType w:val="hybridMultilevel"/>
    <w:tmpl w:val="7B201EC8"/>
    <w:lvl w:ilvl="0" w:tplc="8C9EEA4A">
      <w:start w:val="1"/>
      <w:numFmt w:val="bullet"/>
      <w:pStyle w:val="StyledotpointsLeft0cmFirstline0cm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F0552"/>
    <w:multiLevelType w:val="hybridMultilevel"/>
    <w:tmpl w:val="A8EC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1075"/>
    <w:rsid w:val="00031FE6"/>
    <w:rsid w:val="0004316F"/>
    <w:rsid w:val="000711F8"/>
    <w:rsid w:val="00071A1C"/>
    <w:rsid w:val="00074CE5"/>
    <w:rsid w:val="000866A3"/>
    <w:rsid w:val="00086BE9"/>
    <w:rsid w:val="000875C4"/>
    <w:rsid w:val="000926E1"/>
    <w:rsid w:val="000B050D"/>
    <w:rsid w:val="000B14B0"/>
    <w:rsid w:val="000B3C53"/>
    <w:rsid w:val="000D79A1"/>
    <w:rsid w:val="000E3B6D"/>
    <w:rsid w:val="000F1538"/>
    <w:rsid w:val="000F2A0C"/>
    <w:rsid w:val="00122251"/>
    <w:rsid w:val="001261DD"/>
    <w:rsid w:val="00146C6F"/>
    <w:rsid w:val="00147D9C"/>
    <w:rsid w:val="001551CA"/>
    <w:rsid w:val="00162B01"/>
    <w:rsid w:val="00184482"/>
    <w:rsid w:val="00185DA5"/>
    <w:rsid w:val="001B635F"/>
    <w:rsid w:val="001C3A32"/>
    <w:rsid w:val="001C78F4"/>
    <w:rsid w:val="001E0CEE"/>
    <w:rsid w:val="001E1AFA"/>
    <w:rsid w:val="001F3A21"/>
    <w:rsid w:val="0020214B"/>
    <w:rsid w:val="002062E3"/>
    <w:rsid w:val="00212AE1"/>
    <w:rsid w:val="0024367E"/>
    <w:rsid w:val="00261219"/>
    <w:rsid w:val="002720EF"/>
    <w:rsid w:val="002852F4"/>
    <w:rsid w:val="002B0CB0"/>
    <w:rsid w:val="002C6AE6"/>
    <w:rsid w:val="002E2ED0"/>
    <w:rsid w:val="002F4013"/>
    <w:rsid w:val="002F7DE2"/>
    <w:rsid w:val="00304910"/>
    <w:rsid w:val="003100EC"/>
    <w:rsid w:val="00341D61"/>
    <w:rsid w:val="00371075"/>
    <w:rsid w:val="0037283C"/>
    <w:rsid w:val="00372A38"/>
    <w:rsid w:val="00374248"/>
    <w:rsid w:val="00374C83"/>
    <w:rsid w:val="003A7B13"/>
    <w:rsid w:val="003B4927"/>
    <w:rsid w:val="003B52CD"/>
    <w:rsid w:val="003C1B9C"/>
    <w:rsid w:val="003D6279"/>
    <w:rsid w:val="003D647D"/>
    <w:rsid w:val="004079B2"/>
    <w:rsid w:val="0041244D"/>
    <w:rsid w:val="00432FA9"/>
    <w:rsid w:val="00441C5F"/>
    <w:rsid w:val="004476E9"/>
    <w:rsid w:val="00453BB8"/>
    <w:rsid w:val="004637DB"/>
    <w:rsid w:val="00464A75"/>
    <w:rsid w:val="004730CD"/>
    <w:rsid w:val="00476AB9"/>
    <w:rsid w:val="0049175C"/>
    <w:rsid w:val="00492E9B"/>
    <w:rsid w:val="00495003"/>
    <w:rsid w:val="00497FC9"/>
    <w:rsid w:val="004A1DD4"/>
    <w:rsid w:val="004A7EFA"/>
    <w:rsid w:val="004B35B9"/>
    <w:rsid w:val="004C0157"/>
    <w:rsid w:val="004C625D"/>
    <w:rsid w:val="004C748A"/>
    <w:rsid w:val="0050329F"/>
    <w:rsid w:val="00510543"/>
    <w:rsid w:val="0052084C"/>
    <w:rsid w:val="00545182"/>
    <w:rsid w:val="00556E22"/>
    <w:rsid w:val="00566D1C"/>
    <w:rsid w:val="00573BC8"/>
    <w:rsid w:val="0057508D"/>
    <w:rsid w:val="00581987"/>
    <w:rsid w:val="00594A6F"/>
    <w:rsid w:val="005B3688"/>
    <w:rsid w:val="005C4C18"/>
    <w:rsid w:val="005C5216"/>
    <w:rsid w:val="005E4264"/>
    <w:rsid w:val="005F08E0"/>
    <w:rsid w:val="005F4219"/>
    <w:rsid w:val="006037B2"/>
    <w:rsid w:val="00607910"/>
    <w:rsid w:val="00631CD8"/>
    <w:rsid w:val="00664A3F"/>
    <w:rsid w:val="006A6ADF"/>
    <w:rsid w:val="006E3AF7"/>
    <w:rsid w:val="006F0165"/>
    <w:rsid w:val="006F532B"/>
    <w:rsid w:val="007009FC"/>
    <w:rsid w:val="0071489A"/>
    <w:rsid w:val="00730701"/>
    <w:rsid w:val="00731A8A"/>
    <w:rsid w:val="00743414"/>
    <w:rsid w:val="007773CB"/>
    <w:rsid w:val="007A74E6"/>
    <w:rsid w:val="007B2DBE"/>
    <w:rsid w:val="007B43CD"/>
    <w:rsid w:val="007B5D43"/>
    <w:rsid w:val="007C5012"/>
    <w:rsid w:val="007D12C4"/>
    <w:rsid w:val="007D4DA9"/>
    <w:rsid w:val="007D6BB1"/>
    <w:rsid w:val="007F1274"/>
    <w:rsid w:val="0080438B"/>
    <w:rsid w:val="0080756E"/>
    <w:rsid w:val="008244EE"/>
    <w:rsid w:val="00831011"/>
    <w:rsid w:val="0083249B"/>
    <w:rsid w:val="00832518"/>
    <w:rsid w:val="00834D8D"/>
    <w:rsid w:val="008418B6"/>
    <w:rsid w:val="00864D8E"/>
    <w:rsid w:val="008650DB"/>
    <w:rsid w:val="008657E3"/>
    <w:rsid w:val="00874E91"/>
    <w:rsid w:val="008A0BD5"/>
    <w:rsid w:val="008B5FFF"/>
    <w:rsid w:val="008C0A1D"/>
    <w:rsid w:val="008D0875"/>
    <w:rsid w:val="008E5445"/>
    <w:rsid w:val="008E79D2"/>
    <w:rsid w:val="008F42AC"/>
    <w:rsid w:val="0090341C"/>
    <w:rsid w:val="00904965"/>
    <w:rsid w:val="00925A90"/>
    <w:rsid w:val="0093518D"/>
    <w:rsid w:val="00936844"/>
    <w:rsid w:val="00974076"/>
    <w:rsid w:val="009755C7"/>
    <w:rsid w:val="00983A4A"/>
    <w:rsid w:val="009857E5"/>
    <w:rsid w:val="00987425"/>
    <w:rsid w:val="0098797E"/>
    <w:rsid w:val="00997F13"/>
    <w:rsid w:val="009A1233"/>
    <w:rsid w:val="009A34F5"/>
    <w:rsid w:val="00A255F4"/>
    <w:rsid w:val="00A42605"/>
    <w:rsid w:val="00A76BA5"/>
    <w:rsid w:val="00A9717A"/>
    <w:rsid w:val="00AC0C7F"/>
    <w:rsid w:val="00AD0418"/>
    <w:rsid w:val="00AE67CF"/>
    <w:rsid w:val="00AF30A7"/>
    <w:rsid w:val="00AF3B76"/>
    <w:rsid w:val="00B01F7B"/>
    <w:rsid w:val="00B06FED"/>
    <w:rsid w:val="00B2197A"/>
    <w:rsid w:val="00B419F3"/>
    <w:rsid w:val="00B634E5"/>
    <w:rsid w:val="00B9543C"/>
    <w:rsid w:val="00BB7FDC"/>
    <w:rsid w:val="00BC5AF8"/>
    <w:rsid w:val="00BE6A4A"/>
    <w:rsid w:val="00BF4A95"/>
    <w:rsid w:val="00C010D4"/>
    <w:rsid w:val="00C105C3"/>
    <w:rsid w:val="00C13594"/>
    <w:rsid w:val="00C13FB6"/>
    <w:rsid w:val="00C22951"/>
    <w:rsid w:val="00C36377"/>
    <w:rsid w:val="00C37271"/>
    <w:rsid w:val="00C43898"/>
    <w:rsid w:val="00C44AAB"/>
    <w:rsid w:val="00C56BDE"/>
    <w:rsid w:val="00C82B00"/>
    <w:rsid w:val="00CA0C6B"/>
    <w:rsid w:val="00CA1A93"/>
    <w:rsid w:val="00CA741B"/>
    <w:rsid w:val="00CB73F9"/>
    <w:rsid w:val="00CC47E4"/>
    <w:rsid w:val="00CE76C5"/>
    <w:rsid w:val="00D32C04"/>
    <w:rsid w:val="00D372A7"/>
    <w:rsid w:val="00D525B4"/>
    <w:rsid w:val="00D657DA"/>
    <w:rsid w:val="00D87EAA"/>
    <w:rsid w:val="00D97FCA"/>
    <w:rsid w:val="00DB6FE1"/>
    <w:rsid w:val="00E037AB"/>
    <w:rsid w:val="00E07863"/>
    <w:rsid w:val="00E12D8A"/>
    <w:rsid w:val="00E15736"/>
    <w:rsid w:val="00E37FAB"/>
    <w:rsid w:val="00E62538"/>
    <w:rsid w:val="00E62626"/>
    <w:rsid w:val="00E71008"/>
    <w:rsid w:val="00E71AAE"/>
    <w:rsid w:val="00E77E26"/>
    <w:rsid w:val="00E8234E"/>
    <w:rsid w:val="00EA2BB1"/>
    <w:rsid w:val="00ED6D80"/>
    <w:rsid w:val="00EE1AAB"/>
    <w:rsid w:val="00EE1E3C"/>
    <w:rsid w:val="00F04AAD"/>
    <w:rsid w:val="00F15758"/>
    <w:rsid w:val="00F16E88"/>
    <w:rsid w:val="00F23297"/>
    <w:rsid w:val="00F37F93"/>
    <w:rsid w:val="00F460AD"/>
    <w:rsid w:val="00F5437F"/>
    <w:rsid w:val="00F80CF9"/>
    <w:rsid w:val="00F82DAA"/>
    <w:rsid w:val="00FB4A66"/>
    <w:rsid w:val="00FC74CC"/>
    <w:rsid w:val="00FD2EC6"/>
    <w:rsid w:val="00FD407E"/>
    <w:rsid w:val="00FE441C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0CD"/>
  </w:style>
  <w:style w:type="paragraph" w:styleId="Footer">
    <w:name w:val="footer"/>
    <w:basedOn w:val="Normal"/>
    <w:link w:val="FooterChar"/>
    <w:uiPriority w:val="99"/>
    <w:semiHidden/>
    <w:unhideWhenUsed/>
    <w:rsid w:val="00473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0CD"/>
  </w:style>
  <w:style w:type="paragraph" w:styleId="BalloonText">
    <w:name w:val="Balloon Text"/>
    <w:basedOn w:val="Normal"/>
    <w:link w:val="BalloonTextChar"/>
    <w:uiPriority w:val="99"/>
    <w:semiHidden/>
    <w:unhideWhenUsed/>
    <w:rsid w:val="004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dotpointsLeft0cmFirstline0cm">
    <w:name w:val="Style dot points + Left:  0 cm First line:  0 cm"/>
    <w:basedOn w:val="Normal"/>
    <w:rsid w:val="00AF30A7"/>
    <w:pPr>
      <w:numPr>
        <w:numId w:val="1"/>
      </w:numPr>
      <w:spacing w:after="0" w:line="240" w:lineRule="auto"/>
    </w:pPr>
    <w:rPr>
      <w:rFonts w:ascii="Verdana" w:eastAsia="Times New Roman" w:hAnsi="Verdana" w:cs="Times New Roman"/>
      <w:sz w:val="20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F3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89</cp:revision>
  <dcterms:created xsi:type="dcterms:W3CDTF">2010-12-04T08:02:00Z</dcterms:created>
  <dcterms:modified xsi:type="dcterms:W3CDTF">2012-09-24T17:13:00Z</dcterms:modified>
</cp:coreProperties>
</file>