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DB" w:rsidRPr="00342A70" w:rsidRDefault="00835D7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.25pt;margin-top:27.2pt;width:315.25pt;height:52.55pt;z-index:251671552;mso-width-relative:margin;mso-height-relative:margin" o:regroupid="1" filled="f" stroked="f">
            <v:textbox style="mso-next-textbox:#_x0000_s1033">
              <w:txbxContent>
                <w:p w:rsidR="00054ADF" w:rsidRPr="000D6A0B" w:rsidRDefault="00054ADF" w:rsidP="00AF0FA8">
                  <w:pPr>
                    <w:jc w:val="center"/>
                    <w:rPr>
                      <w:color w:val="E8018D"/>
                    </w:rPr>
                  </w:pPr>
                  <w:r>
                    <w:rPr>
                      <w:rFonts w:ascii="Informal Roman" w:hAnsi="Informal Roman"/>
                      <w:b/>
                      <w:color w:val="E8018D"/>
                      <w:sz w:val="70"/>
                    </w:rPr>
                    <w:t xml:space="preserve">In </w:t>
                  </w:r>
                  <w:r w:rsidR="00EA3936" w:rsidRPr="000D6A0B">
                    <w:rPr>
                      <w:rFonts w:ascii="Informal Roman" w:hAnsi="Informal Roman"/>
                      <w:b/>
                      <w:color w:val="E8018D"/>
                      <w:sz w:val="70"/>
                    </w:rPr>
                    <w:t xml:space="preserve">Loving </w:t>
                  </w:r>
                  <w:r w:rsidRPr="000D6A0B">
                    <w:rPr>
                      <w:rFonts w:ascii="Informal Roman" w:hAnsi="Informal Roman"/>
                      <w:b/>
                      <w:color w:val="E8018D"/>
                      <w:sz w:val="70"/>
                    </w:rPr>
                    <w:t>Memory</w:t>
                  </w:r>
                  <w:r>
                    <w:rPr>
                      <w:rFonts w:ascii="Informal Roman" w:hAnsi="Informal Roman"/>
                      <w:b/>
                      <w:color w:val="E8018D"/>
                      <w:sz w:val="70"/>
                    </w:rPr>
                    <w:t xml:space="preserve"> of</w:t>
                  </w:r>
                </w:p>
                <w:p w:rsidR="00801744" w:rsidRPr="000D6A0B" w:rsidRDefault="006E1FB1" w:rsidP="00AF0FA8">
                  <w:pPr>
                    <w:jc w:val="center"/>
                    <w:rPr>
                      <w:rFonts w:ascii="Informal Roman" w:hAnsi="Informal Roman"/>
                      <w:b/>
                      <w:color w:val="E8018D"/>
                      <w:sz w:val="70"/>
                    </w:rPr>
                  </w:pPr>
                  <w:r w:rsidRPr="000D6A0B">
                    <w:rPr>
                      <w:rFonts w:ascii="Informal Roman" w:hAnsi="Informal Roman"/>
                      <w:b/>
                      <w:color w:val="E8018D"/>
                      <w:sz w:val="70"/>
                    </w:rPr>
                    <w:br/>
                  </w:r>
                </w:p>
              </w:txbxContent>
            </v:textbox>
          </v:shape>
        </w:pict>
      </w:r>
      <w:r w:rsidR="006D688B">
        <w:rPr>
          <w:noProof/>
          <w:sz w:val="24"/>
        </w:rPr>
        <w:pict>
          <v:shape id="_x0000_s1039" type="#_x0000_t202" style="position:absolute;margin-left:557.65pt;margin-top:-.05pt;width:116.85pt;height:20.65pt;z-index:251673600;mso-width-relative:margin;mso-height-relative:margin" filled="f" stroked="f">
            <v:textbox style="mso-next-textbox:#_x0000_s1039">
              <w:txbxContent>
                <w:p w:rsidR="006D688B" w:rsidRPr="006D688B" w:rsidRDefault="006D688B" w:rsidP="006D688B">
                  <w:pPr>
                    <w:rPr>
                      <w:sz w:val="18"/>
                    </w:rPr>
                  </w:pPr>
                  <w:r w:rsidRPr="006D688B">
                    <w:rPr>
                      <w:sz w:val="18"/>
                    </w:rPr>
                    <w:t>Funeral Program Template</w:t>
                  </w:r>
                </w:p>
              </w:txbxContent>
            </v:textbox>
          </v:shape>
        </w:pict>
      </w:r>
      <w:r w:rsidR="007A26C7">
        <w:rPr>
          <w:noProof/>
          <w:sz w:val="24"/>
        </w:rPr>
        <w:pict>
          <v:shape id="_x0000_s1038" type="#_x0000_t202" style="position:absolute;margin-left:52.75pt;margin-top:277.7pt;width:265.55pt;height:111.3pt;z-index:251672576;mso-width-relative:margin;mso-height-relative:margin" filled="f" stroked="f">
            <v:textbox style="mso-next-textbox:#_x0000_s1038">
              <w:txbxContent>
                <w:p w:rsidR="007A26C7" w:rsidRPr="00655092" w:rsidRDefault="00931F71" w:rsidP="007744CB">
                  <w:pPr>
                    <w:jc w:val="center"/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</w:pPr>
                  <w:r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>“</w:t>
                  </w:r>
                  <w:r w:rsidR="00880747"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>Why</w:t>
                  </w:r>
                  <w:r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 xml:space="preserve"> is it that we rejoice at a birth and grieve </w:t>
                  </w:r>
                  <w:r w:rsidR="005F370F"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 xml:space="preserve">at a funeral? It is because we are not </w:t>
                  </w:r>
                  <w:r w:rsidR="007744CB"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>the person involved</w:t>
                  </w:r>
                  <w:r w:rsidR="00BC77A6" w:rsidRPr="00655092">
                    <w:rPr>
                      <w:rFonts w:ascii="Eras Medium ITC" w:hAnsi="Eras Medium ITC"/>
                      <w:i/>
                      <w:color w:val="E8018D"/>
                      <w:sz w:val="38"/>
                    </w:rPr>
                    <w:t>”</w:t>
                  </w:r>
                </w:p>
              </w:txbxContent>
            </v:textbox>
          </v:shape>
        </w:pict>
      </w:r>
      <w:r w:rsidR="000A35BF" w:rsidRPr="003F60AB">
        <w:rPr>
          <w:noProof/>
          <w:sz w:val="24"/>
          <w:lang w:eastAsia="zh-TW"/>
        </w:rPr>
        <w:pict>
          <v:shape id="_x0000_s1037" type="#_x0000_t202" style="position:absolute;margin-left:329.3pt;margin-top:39.9pt;width:345.2pt;height:369.3pt;z-index:251668480;mso-width-relative:margin;mso-height-relative:margin" filled="f" stroked="f">
            <v:textbox style="mso-next-textbox:#_x0000_s1037">
              <w:txbxContent>
                <w:p w:rsidR="003F60AB" w:rsidRPr="000A35BF" w:rsidRDefault="005B110E" w:rsidP="005B110E">
                  <w:pPr>
                    <w:jc w:val="center"/>
                    <w:rPr>
                      <w:color w:val="E8018D"/>
                      <w:sz w:val="104"/>
                    </w:rPr>
                  </w:pPr>
                  <w:r w:rsidRPr="000A35BF">
                    <w:rPr>
                      <w:color w:val="E8018D"/>
                      <w:sz w:val="104"/>
                    </w:rPr>
                    <w:t>LISA JOHNSON</w:t>
                  </w:r>
                </w:p>
                <w:p w:rsidR="006F1A91" w:rsidRPr="000A35BF" w:rsidRDefault="006F1A91" w:rsidP="005B110E">
                  <w:pPr>
                    <w:jc w:val="center"/>
                    <w:rPr>
                      <w:i/>
                      <w:color w:val="E8018D"/>
                      <w:sz w:val="42"/>
                      <w:u w:val="single"/>
                    </w:rPr>
                  </w:pPr>
                  <w:r w:rsidRPr="000A35BF">
                    <w:rPr>
                      <w:i/>
                      <w:color w:val="E8018D"/>
                      <w:sz w:val="42"/>
                      <w:u w:val="single"/>
                    </w:rPr>
                    <w:t>Date of Birth</w:t>
                  </w:r>
                </w:p>
                <w:p w:rsidR="006F1A91" w:rsidRDefault="00EF313A" w:rsidP="005B110E">
                  <w:pPr>
                    <w:jc w:val="center"/>
                  </w:pPr>
                  <w:r>
                    <w:t>25 June, 1973</w:t>
                  </w:r>
                  <w:r>
                    <w:br/>
                    <w:t>street address ZIP code Country</w:t>
                  </w:r>
                </w:p>
                <w:p w:rsidR="00BB26A3" w:rsidRPr="000A35BF" w:rsidRDefault="00BB26A3" w:rsidP="00BB26A3">
                  <w:pPr>
                    <w:jc w:val="center"/>
                    <w:rPr>
                      <w:i/>
                      <w:color w:val="E8018D"/>
                      <w:sz w:val="42"/>
                      <w:u w:val="single"/>
                    </w:rPr>
                  </w:pPr>
                  <w:r w:rsidRPr="000A35BF">
                    <w:rPr>
                      <w:i/>
                      <w:color w:val="E8018D"/>
                      <w:sz w:val="42"/>
                      <w:u w:val="single"/>
                    </w:rPr>
                    <w:t>Date of Death</w:t>
                  </w:r>
                </w:p>
                <w:p w:rsidR="00667AF9" w:rsidRDefault="00667AF9" w:rsidP="00667AF9">
                  <w:pPr>
                    <w:jc w:val="center"/>
                  </w:pPr>
                  <w:r>
                    <w:t>03 December, 2003</w:t>
                  </w:r>
                  <w:r>
                    <w:br/>
                    <w:t>street address ZIP code Country</w:t>
                  </w:r>
                </w:p>
                <w:p w:rsidR="00BB26A3" w:rsidRPr="000A35BF" w:rsidRDefault="00251BB1" w:rsidP="00BB26A3">
                  <w:pPr>
                    <w:jc w:val="center"/>
                    <w:rPr>
                      <w:i/>
                      <w:color w:val="E8018D"/>
                      <w:sz w:val="42"/>
                      <w:u w:val="single"/>
                    </w:rPr>
                  </w:pPr>
                  <w:r w:rsidRPr="000A35BF">
                    <w:rPr>
                      <w:i/>
                      <w:color w:val="E8018D"/>
                      <w:sz w:val="42"/>
                      <w:u w:val="single"/>
                    </w:rPr>
                    <w:t>Service Information</w:t>
                  </w:r>
                </w:p>
                <w:p w:rsidR="00FB12D9" w:rsidRDefault="00FB12D9" w:rsidP="00FB12D9">
                  <w:pPr>
                    <w:jc w:val="center"/>
                  </w:pPr>
                  <w:r>
                    <w:t>The Funeral Organizer</w:t>
                  </w:r>
                  <w:r>
                    <w:br/>
                    <w:t>Saturday 03 December 12:00 PM</w:t>
                  </w:r>
                  <w:r>
                    <w:br/>
                    <w:t>address 1 address 2</w:t>
                  </w:r>
                  <w:r>
                    <w:br/>
                    <w:t>phone: 555-555-55555 fax: 555-555-55555</w:t>
                  </w:r>
                  <w:r>
                    <w:br/>
                  </w:r>
                  <w:hyperlink r:id="rId4" w:history="1">
                    <w:r w:rsidR="00686D59" w:rsidRPr="0087051D">
                      <w:rPr>
                        <w:rStyle w:val="Hyperlink"/>
                      </w:rPr>
                      <w:t>www.emailaddress.com</w:t>
                    </w:r>
                  </w:hyperlink>
                </w:p>
                <w:p w:rsidR="00686D59" w:rsidRPr="006F1A91" w:rsidRDefault="00686D59" w:rsidP="00FB12D9">
                  <w:pPr>
                    <w:jc w:val="center"/>
                  </w:pPr>
                </w:p>
              </w:txbxContent>
            </v:textbox>
          </v:shape>
        </w:pict>
      </w:r>
      <w:r w:rsidR="000A35BF">
        <w:rPr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1009015</wp:posOffset>
            </wp:positionV>
            <wp:extent cx="1678940" cy="2315210"/>
            <wp:effectExtent l="1905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7894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4AC" w:rsidRPr="00F134AC">
        <w:rPr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-301584</wp:posOffset>
            </wp:positionH>
            <wp:positionV relativeFrom="paragraph">
              <wp:posOffset>890649</wp:posOffset>
            </wp:positionV>
            <wp:extent cx="5336722" cy="5308270"/>
            <wp:effectExtent l="19050" t="0" r="0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22" cy="53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6C6">
        <w:rPr>
          <w:noProof/>
          <w:sz w:val="24"/>
        </w:rPr>
        <w:pict>
          <v:rect id="_x0000_s1026" style="position:absolute;margin-left:-26.6pt;margin-top:-1.95pt;width:698.9pt;height:493.7pt;z-index:251658240;mso-position-horizontal-relative:text;mso-position-vertical-relative:text" filled="f" fillcolor="#c6d9f1 [671]" strokecolor="#e8018d" strokeweight="4.5pt"/>
        </w:pict>
      </w:r>
    </w:p>
    <w:sectPr w:rsidR="004B41DB" w:rsidRPr="00342A70" w:rsidSect="000676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2A70"/>
    <w:rsid w:val="00001C0E"/>
    <w:rsid w:val="000020B8"/>
    <w:rsid w:val="00054ADF"/>
    <w:rsid w:val="00065D7A"/>
    <w:rsid w:val="00067615"/>
    <w:rsid w:val="000A35BF"/>
    <w:rsid w:val="000D6A0B"/>
    <w:rsid w:val="00155971"/>
    <w:rsid w:val="00251BB1"/>
    <w:rsid w:val="00271A37"/>
    <w:rsid w:val="002A5ED9"/>
    <w:rsid w:val="003119AB"/>
    <w:rsid w:val="00342A70"/>
    <w:rsid w:val="00364E07"/>
    <w:rsid w:val="00382855"/>
    <w:rsid w:val="003D7724"/>
    <w:rsid w:val="003F60AB"/>
    <w:rsid w:val="00425667"/>
    <w:rsid w:val="00471AA2"/>
    <w:rsid w:val="00491BFE"/>
    <w:rsid w:val="004B109B"/>
    <w:rsid w:val="004B41DB"/>
    <w:rsid w:val="0055585E"/>
    <w:rsid w:val="005B110E"/>
    <w:rsid w:val="005F370F"/>
    <w:rsid w:val="006110CE"/>
    <w:rsid w:val="006126C6"/>
    <w:rsid w:val="00615C3B"/>
    <w:rsid w:val="00626529"/>
    <w:rsid w:val="0064418A"/>
    <w:rsid w:val="00655092"/>
    <w:rsid w:val="00667AF9"/>
    <w:rsid w:val="00686D59"/>
    <w:rsid w:val="006D688B"/>
    <w:rsid w:val="006E1FB1"/>
    <w:rsid w:val="006F1A91"/>
    <w:rsid w:val="007744CB"/>
    <w:rsid w:val="00774CBA"/>
    <w:rsid w:val="00776C44"/>
    <w:rsid w:val="007A26C7"/>
    <w:rsid w:val="007B779E"/>
    <w:rsid w:val="007E4EC6"/>
    <w:rsid w:val="00801744"/>
    <w:rsid w:val="00823745"/>
    <w:rsid w:val="00827C62"/>
    <w:rsid w:val="00835D75"/>
    <w:rsid w:val="00866F2C"/>
    <w:rsid w:val="00880747"/>
    <w:rsid w:val="008F3427"/>
    <w:rsid w:val="00931F71"/>
    <w:rsid w:val="0097301C"/>
    <w:rsid w:val="009E177A"/>
    <w:rsid w:val="00A01386"/>
    <w:rsid w:val="00A62076"/>
    <w:rsid w:val="00A702AA"/>
    <w:rsid w:val="00AB74EC"/>
    <w:rsid w:val="00AF0FA8"/>
    <w:rsid w:val="00B21AD7"/>
    <w:rsid w:val="00B844E8"/>
    <w:rsid w:val="00BA1556"/>
    <w:rsid w:val="00BB26A3"/>
    <w:rsid w:val="00BC68C1"/>
    <w:rsid w:val="00BC77A6"/>
    <w:rsid w:val="00BF3400"/>
    <w:rsid w:val="00C10268"/>
    <w:rsid w:val="00C13058"/>
    <w:rsid w:val="00CA2298"/>
    <w:rsid w:val="00CD3803"/>
    <w:rsid w:val="00D17E3E"/>
    <w:rsid w:val="00D827FC"/>
    <w:rsid w:val="00DE21F5"/>
    <w:rsid w:val="00DF4E73"/>
    <w:rsid w:val="00E34004"/>
    <w:rsid w:val="00E45491"/>
    <w:rsid w:val="00E6370A"/>
    <w:rsid w:val="00E7265A"/>
    <w:rsid w:val="00E92971"/>
    <w:rsid w:val="00EA1408"/>
    <w:rsid w:val="00EA3936"/>
    <w:rsid w:val="00EE1590"/>
    <w:rsid w:val="00EF313A"/>
    <w:rsid w:val="00F134AC"/>
    <w:rsid w:val="00F23C30"/>
    <w:rsid w:val="00F759AB"/>
    <w:rsid w:val="00FB12D9"/>
    <w:rsid w:val="00FE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e8018d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6D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emailadd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4294966647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60</cp:revision>
  <dcterms:created xsi:type="dcterms:W3CDTF">2011-06-26T18:15:00Z</dcterms:created>
  <dcterms:modified xsi:type="dcterms:W3CDTF">2011-06-27T18:09:00Z</dcterms:modified>
</cp:coreProperties>
</file>