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2D4" w:rsidRPr="007E5337" w:rsidRDefault="00307B06">
      <w:pPr>
        <w:rPr>
          <w:sz w:val="24"/>
        </w:rPr>
      </w:pPr>
      <w:r>
        <w:rPr>
          <w:noProof/>
          <w:sz w:val="24"/>
        </w:rPr>
        <w:pict>
          <v:shapetype id="_x0000_t202" coordsize="21600,21600" o:spt="202" path="m,l,21600r21600,l21600,xe">
            <v:stroke joinstyle="miter"/>
            <v:path gradientshapeok="t" o:connecttype="rect"/>
          </v:shapetype>
          <v:shape id="_x0000_s1029" type="#_x0000_t202" style="position:absolute;margin-left:76.5pt;margin-top:219.75pt;width:338.25pt;height:127.5pt;z-index:251662336;mso-width-relative:margin;mso-height-relative:margin" filled="f" stroked="f">
            <v:textbox>
              <w:txbxContent>
                <w:p w:rsidR="00402488" w:rsidRDefault="00402488" w:rsidP="00402488">
                  <w:r w:rsidRPr="00767187">
                    <w:rPr>
                      <w:sz w:val="28"/>
                    </w:rPr>
                    <w:t xml:space="preserve">Date: </w:t>
                  </w:r>
                  <w:r>
                    <w:t>_________________________________________________</w:t>
                  </w:r>
                </w:p>
                <w:p w:rsidR="003F18FE" w:rsidRDefault="003F18FE" w:rsidP="00402488">
                  <w:r w:rsidRPr="00767187">
                    <w:rPr>
                      <w:sz w:val="28"/>
                    </w:rPr>
                    <w:t xml:space="preserve">To: </w:t>
                  </w:r>
                  <w:r>
                    <w:t>___________________________________________________</w:t>
                  </w:r>
                </w:p>
                <w:p w:rsidR="003F18FE" w:rsidRDefault="003F18FE" w:rsidP="00402488">
                  <w:r w:rsidRPr="00767187">
                    <w:rPr>
                      <w:sz w:val="28"/>
                    </w:rPr>
                    <w:t xml:space="preserve">From: </w:t>
                  </w:r>
                  <w:r>
                    <w:t>_________________________________________________</w:t>
                  </w:r>
                </w:p>
                <w:p w:rsidR="00E306E5" w:rsidRPr="00402488" w:rsidRDefault="00E306E5" w:rsidP="00402488">
                  <w:r w:rsidRPr="00767187">
                    <w:rPr>
                      <w:sz w:val="28"/>
                    </w:rPr>
                    <w:t xml:space="preserve">CC: </w:t>
                  </w:r>
                  <w:r>
                    <w:t>___________________________________________________</w:t>
                  </w:r>
                </w:p>
              </w:txbxContent>
            </v:textbox>
          </v:shape>
        </w:pict>
      </w:r>
      <w:r>
        <w:rPr>
          <w:noProof/>
          <w:sz w:val="24"/>
        </w:rPr>
        <w:pict>
          <v:shape id="_x0000_s1030" type="#_x0000_t202" style="position:absolute;margin-left:-4.5pt;margin-top:351.75pt;width:485.25pt;height:240.75pt;z-index:251663360;mso-width-relative:margin;mso-height-relative:margin" filled="f" stroked="f">
            <v:textbox>
              <w:txbxContent>
                <w:p w:rsidR="00D5723C" w:rsidRPr="003265E9" w:rsidRDefault="00D5723C" w:rsidP="00D5723C">
                  <w:pPr>
                    <w:rPr>
                      <w:b/>
                      <w:sz w:val="28"/>
                    </w:rPr>
                  </w:pPr>
                  <w:r w:rsidRPr="003265E9">
                    <w:rPr>
                      <w:b/>
                      <w:sz w:val="28"/>
                    </w:rPr>
                    <w:t>MESSAGE:</w:t>
                  </w:r>
                </w:p>
                <w:p w:rsidR="003F3F10" w:rsidRDefault="00D5723C" w:rsidP="003F3F10">
                  <w:r>
                    <w:t>Sample text here sample text here sample text here sample text here sample text here sample text here sample text here sample text here</w:t>
                  </w:r>
                  <w:r w:rsidR="003F3F10">
                    <w:t xml:space="preserv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3F3F10" w:rsidRDefault="003F3F10" w:rsidP="003F3F10">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w:t>
                  </w:r>
                  <w:r w:rsidR="00A07D3C">
                    <w:t>mple text here sample text here.</w:t>
                  </w:r>
                </w:p>
                <w:p w:rsidR="003F3F10" w:rsidRPr="00D5723C" w:rsidRDefault="003F3F10" w:rsidP="003F3F10"/>
                <w:p w:rsidR="003F3F10" w:rsidRPr="00D5723C" w:rsidRDefault="003F3F10" w:rsidP="003F3F10"/>
                <w:p w:rsidR="003F3F10" w:rsidRPr="00D5723C" w:rsidRDefault="003F3F10" w:rsidP="003F3F10"/>
                <w:p w:rsidR="003F3F10" w:rsidRPr="00D5723C" w:rsidRDefault="003F3F10" w:rsidP="003F3F10"/>
                <w:p w:rsidR="003F3F10" w:rsidRPr="00D5723C" w:rsidRDefault="003F3F10" w:rsidP="003F3F10"/>
                <w:p w:rsidR="003F3F10" w:rsidRPr="00D5723C" w:rsidRDefault="003F3F10" w:rsidP="003F3F10"/>
                <w:p w:rsidR="00D5723C" w:rsidRPr="00D5723C" w:rsidRDefault="00D5723C" w:rsidP="00D5723C"/>
              </w:txbxContent>
            </v:textbox>
          </v:shape>
        </w:pict>
      </w:r>
      <w:r w:rsidR="005C478B">
        <w:rPr>
          <w:noProof/>
          <w:sz w:val="24"/>
        </w:rPr>
        <w:pict>
          <v:shape id="_x0000_s1031" type="#_x0000_t202" style="position:absolute;margin-left:365.25pt;margin-top:657pt;width:121.5pt;height:18.75pt;z-index:251664384;mso-width-relative:margin;mso-height-relative:margin" filled="f" stroked="f">
            <v:textbox>
              <w:txbxContent>
                <w:p w:rsidR="005C478B" w:rsidRPr="005C478B" w:rsidRDefault="005C478B" w:rsidP="005C478B">
                  <w:pPr>
                    <w:rPr>
                      <w:sz w:val="18"/>
                    </w:rPr>
                  </w:pPr>
                  <w:r w:rsidRPr="005C478B">
                    <w:rPr>
                      <w:sz w:val="18"/>
                    </w:rPr>
                    <w:t>Interoffice Memo Template</w:t>
                  </w:r>
                </w:p>
              </w:txbxContent>
            </v:textbox>
          </v:shape>
        </w:pict>
      </w:r>
      <w:r w:rsidR="004D7DB4">
        <w:rPr>
          <w:noProof/>
          <w:sz w:val="24"/>
        </w:rPr>
        <w:pict>
          <v:shape id="_x0000_s1028" type="#_x0000_t202" style="position:absolute;margin-left:-6pt;margin-top:114.75pt;width:485.25pt;height:78.75pt;z-index:251661312;mso-width-relative:margin;mso-height-relative:margin" fillcolor="black [3213]" stroked="f">
            <v:textbox>
              <w:txbxContent>
                <w:p w:rsidR="00850B6D" w:rsidRPr="004D7DB4" w:rsidRDefault="00EF686F" w:rsidP="00EF686F">
                  <w:pPr>
                    <w:rPr>
                      <w:b/>
                      <w:sz w:val="126"/>
                    </w:rPr>
                  </w:pPr>
                  <w:r w:rsidRPr="004D7DB4">
                    <w:rPr>
                      <w:b/>
                      <w:sz w:val="126"/>
                    </w:rPr>
                    <w:t>Interoffice Memo</w:t>
                  </w:r>
                </w:p>
              </w:txbxContent>
            </v:textbox>
          </v:shape>
        </w:pict>
      </w:r>
      <w:r w:rsidR="00936679" w:rsidRPr="00556447">
        <w:rPr>
          <w:noProof/>
          <w:sz w:val="24"/>
          <w:lang w:eastAsia="zh-TW"/>
        </w:rPr>
        <w:pict>
          <v:shape id="_x0000_s1027" type="#_x0000_t202" style="position:absolute;margin-left:136.25pt;margin-top:9pt;width:219.45pt;height:105.75pt;z-index:251660288;mso-width-relative:margin;mso-height-relative:margin" filled="f" stroked="f">
            <v:textbox>
              <w:txbxContent>
                <w:p w:rsidR="00556447" w:rsidRDefault="00556447" w:rsidP="00936679">
                  <w:pPr>
                    <w:jc w:val="center"/>
                    <w:rPr>
                      <w:b/>
                      <w:sz w:val="40"/>
                    </w:rPr>
                  </w:pPr>
                  <w:r w:rsidRPr="00F83CAC">
                    <w:rPr>
                      <w:b/>
                      <w:sz w:val="40"/>
                    </w:rPr>
                    <w:t>COMPANY NAME HERE</w:t>
                  </w:r>
                </w:p>
                <w:p w:rsidR="00850B6D" w:rsidRPr="00850B6D" w:rsidRDefault="00850B6D" w:rsidP="00936679">
                  <w:pPr>
                    <w:jc w:val="center"/>
                  </w:pPr>
                  <w:r>
                    <w:t>Address line 1 address line 2</w:t>
                  </w:r>
                  <w:r>
                    <w:br/>
                    <w:t>phone: 555-555-55555</w:t>
                  </w:r>
                  <w:r>
                    <w:br/>
                    <w:t>fax: 555-555-55555</w:t>
                  </w:r>
                  <w:r>
                    <w:br/>
                    <w:t>www.emailaddress.com</w:t>
                  </w:r>
                </w:p>
              </w:txbxContent>
            </v:textbox>
          </v:shape>
        </w:pict>
      </w:r>
      <w:r w:rsidR="006B27CB">
        <w:rPr>
          <w:noProof/>
          <w:sz w:val="24"/>
        </w:rPr>
        <w:pict>
          <v:rect id="_x0000_s1026" style="position:absolute;margin-left:-6pt;margin-top:3pt;width:485.25pt;height:672pt;z-index:251658240" fillcolor="#d8d8d8 [2732]"/>
        </w:pict>
      </w:r>
    </w:p>
    <w:sectPr w:rsidR="001952D4" w:rsidRPr="007E5337" w:rsidSect="00BF4F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E5337"/>
    <w:rsid w:val="00127F81"/>
    <w:rsid w:val="001952D4"/>
    <w:rsid w:val="001958FB"/>
    <w:rsid w:val="001B3CD4"/>
    <w:rsid w:val="002B0A26"/>
    <w:rsid w:val="002D45E5"/>
    <w:rsid w:val="00307B06"/>
    <w:rsid w:val="003265E9"/>
    <w:rsid w:val="003B51F0"/>
    <w:rsid w:val="003F18FE"/>
    <w:rsid w:val="003F3F10"/>
    <w:rsid w:val="00402488"/>
    <w:rsid w:val="004D7DB4"/>
    <w:rsid w:val="00556447"/>
    <w:rsid w:val="005C478B"/>
    <w:rsid w:val="006B27CB"/>
    <w:rsid w:val="00767187"/>
    <w:rsid w:val="007843D0"/>
    <w:rsid w:val="007E5337"/>
    <w:rsid w:val="00850B6D"/>
    <w:rsid w:val="00936679"/>
    <w:rsid w:val="009E33FC"/>
    <w:rsid w:val="00A07D3C"/>
    <w:rsid w:val="00BF4FAA"/>
    <w:rsid w:val="00C4475E"/>
    <w:rsid w:val="00D5723C"/>
    <w:rsid w:val="00D9063A"/>
    <w:rsid w:val="00E306E5"/>
    <w:rsid w:val="00E60D6F"/>
    <w:rsid w:val="00E7222C"/>
    <w:rsid w:val="00ED6589"/>
    <w:rsid w:val="00EF686F"/>
    <w:rsid w:val="00F83CAC"/>
    <w:rsid w:val="00FD25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273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F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3C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C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www.professionaltemplates.org</dc:creator>
  <cp:keywords/>
  <dc:description/>
  <cp:lastModifiedBy>usman</cp:lastModifiedBy>
  <cp:revision>30</cp:revision>
  <dcterms:created xsi:type="dcterms:W3CDTF">2011-08-15T08:12:00Z</dcterms:created>
  <dcterms:modified xsi:type="dcterms:W3CDTF">2011-08-16T14:50:00Z</dcterms:modified>
</cp:coreProperties>
</file>