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3D" w:rsidRDefault="0001281C" w:rsidP="006D01CD">
      <w:pPr>
        <w:tabs>
          <w:tab w:val="left" w:pos="5130"/>
          <w:tab w:val="left" w:pos="6120"/>
        </w:tabs>
        <w:rPr>
          <w:sz w:val="24"/>
          <w:szCs w:val="24"/>
        </w:rPr>
      </w:pPr>
      <w:r>
        <w:rPr>
          <w:noProof/>
          <w:sz w:val="24"/>
          <w:szCs w:val="24"/>
        </w:rPr>
        <w:pict>
          <v:rect id="_x0000_s1069" style="position:absolute;margin-left:-3pt;margin-top:-5.25pt;width:476.25pt;height:21pt;z-index:251685888" fillcolor="black [3213]" stroked="f">
            <v:fill color2="white [3212]" rotate="t"/>
          </v:rect>
        </w:pict>
      </w:r>
      <w:r>
        <w:rPr>
          <w:noProof/>
          <w:sz w:val="24"/>
          <w:szCs w:val="24"/>
        </w:rPr>
        <w:pict>
          <v:shapetype id="_x0000_t32" coordsize="21600,21600" o:spt="32" o:oned="t" path="m,l21600,21600e" filled="f">
            <v:path arrowok="t" fillok="f" o:connecttype="none"/>
            <o:lock v:ext="edit" shapetype="t"/>
          </v:shapetype>
          <v:shape id="_x0000_s1074" type="#_x0000_t32" style="position:absolute;margin-left:-3pt;margin-top:17.25pt;width:476.25pt;height:0;z-index:251686912" o:connectortype="straight" strokecolor="black [3213]"/>
        </w:pict>
      </w:r>
    </w:p>
    <w:p w:rsidR="00CB493D" w:rsidRPr="00CB493D" w:rsidRDefault="0001281C" w:rsidP="00CB493D">
      <w:pPr>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65" type="#_x0000_t202" style="position:absolute;margin-left:277.45pt;margin-top:18.9pt;width:186.8pt;height:77.7pt;z-index:251672576;mso-height-percent:200;mso-height-percent:200;mso-width-relative:margin;mso-height-relative:margin" filled="f" stroked="f">
            <v:textbox style="mso-fit-shape-to-text:t">
              <w:txbxContent>
                <w:p w:rsidR="009E2EA5" w:rsidRPr="00E02A2A" w:rsidRDefault="00084B5B" w:rsidP="00084B5B">
                  <w:pPr>
                    <w:pStyle w:val="NoSpacing"/>
                    <w:rPr>
                      <w:rFonts w:ascii="Arial Black" w:hAnsi="Arial Black"/>
                      <w:color w:val="C00000"/>
                      <w:sz w:val="100"/>
                      <w:szCs w:val="100"/>
                    </w:rPr>
                  </w:pPr>
                  <w:r w:rsidRPr="00E02A2A">
                    <w:rPr>
                      <w:rFonts w:ascii="Arial Black" w:hAnsi="Arial Black"/>
                      <w:color w:val="C00000"/>
                      <w:sz w:val="100"/>
                      <w:szCs w:val="100"/>
                    </w:rPr>
                    <w:t>MEMO</w:t>
                  </w:r>
                </w:p>
              </w:txbxContent>
            </v:textbox>
          </v:shape>
        </w:pict>
      </w:r>
    </w:p>
    <w:p w:rsidR="00CB493D" w:rsidRPr="00CB493D" w:rsidRDefault="00CB493D" w:rsidP="00CB493D">
      <w:pPr>
        <w:rPr>
          <w:sz w:val="24"/>
          <w:szCs w:val="24"/>
        </w:rPr>
      </w:pPr>
    </w:p>
    <w:p w:rsidR="00CB493D" w:rsidRPr="00CB493D" w:rsidRDefault="00CB493D" w:rsidP="00CB493D">
      <w:pPr>
        <w:rPr>
          <w:sz w:val="24"/>
          <w:szCs w:val="24"/>
        </w:rPr>
      </w:pPr>
    </w:p>
    <w:p w:rsidR="00CB493D" w:rsidRDefault="00447363" w:rsidP="00CB493D">
      <w:pPr>
        <w:rPr>
          <w:sz w:val="24"/>
          <w:szCs w:val="24"/>
        </w:rPr>
      </w:pPr>
      <w:r>
        <w:rPr>
          <w:noProof/>
          <w:sz w:val="24"/>
          <w:szCs w:val="24"/>
        </w:rPr>
        <w:pict>
          <v:shape id="_x0000_s1066" type="#_x0000_t202" style="position:absolute;margin-left:23.2pt;margin-top:5.1pt;width:229.55pt;height:60.9pt;z-index:251673600;mso-height-percent:200;mso-height-percent:200;mso-width-relative:margin;mso-height-relative:margin" filled="f" stroked="f">
            <v:textbox style="mso-fit-shape-to-text:t">
              <w:txbxContent>
                <w:p w:rsidR="00920ACD" w:rsidRPr="002741AD" w:rsidRDefault="00920ACD" w:rsidP="00084B5B">
                  <w:pPr>
                    <w:pStyle w:val="NoSpacing"/>
                  </w:pPr>
                  <w:r w:rsidRPr="002741AD">
                    <w:rPr>
                      <w:b/>
                    </w:rPr>
                    <w:t>To:</w:t>
                  </w:r>
                  <w:r w:rsidR="00D1214D" w:rsidRPr="002741AD">
                    <w:tab/>
                  </w:r>
                  <w:r w:rsidR="00253AFD" w:rsidRPr="002741AD">
                    <w:tab/>
                  </w:r>
                  <w:r w:rsidR="00EE1810">
                    <w:t>Write down name</w:t>
                  </w:r>
                </w:p>
                <w:p w:rsidR="00920ACD" w:rsidRPr="002741AD" w:rsidRDefault="00920ACD" w:rsidP="00084B5B">
                  <w:pPr>
                    <w:pStyle w:val="NoSpacing"/>
                  </w:pPr>
                  <w:r w:rsidRPr="002741AD">
                    <w:rPr>
                      <w:b/>
                    </w:rPr>
                    <w:t>From:</w:t>
                  </w:r>
                  <w:r w:rsidR="00EE3481" w:rsidRPr="002741AD">
                    <w:rPr>
                      <w:b/>
                    </w:rPr>
                    <w:tab/>
                  </w:r>
                  <w:r w:rsidR="00253AFD" w:rsidRPr="002741AD">
                    <w:rPr>
                      <w:b/>
                    </w:rPr>
                    <w:tab/>
                  </w:r>
                  <w:r w:rsidR="00EE1810">
                    <w:t>Write down name</w:t>
                  </w:r>
                </w:p>
                <w:p w:rsidR="00920ACD" w:rsidRPr="002741AD" w:rsidRDefault="00920ACD" w:rsidP="00084B5B">
                  <w:pPr>
                    <w:pStyle w:val="NoSpacing"/>
                  </w:pPr>
                  <w:r w:rsidRPr="002741AD">
                    <w:rPr>
                      <w:b/>
                    </w:rPr>
                    <w:t>Date:</w:t>
                  </w:r>
                  <w:r w:rsidR="003A3D60" w:rsidRPr="002741AD">
                    <w:tab/>
                  </w:r>
                  <w:r w:rsidR="00253AFD" w:rsidRPr="002741AD">
                    <w:tab/>
                  </w:r>
                  <w:r w:rsidR="00EE1810">
                    <w:t>00/00/0000</w:t>
                  </w:r>
                </w:p>
                <w:p w:rsidR="00920ACD" w:rsidRPr="00920ACD" w:rsidRDefault="00920ACD" w:rsidP="00084B5B">
                  <w:pPr>
                    <w:pStyle w:val="NoSpacing"/>
                  </w:pPr>
                  <w:r w:rsidRPr="002741AD">
                    <w:rPr>
                      <w:b/>
                    </w:rPr>
                    <w:t>Re:</w:t>
                  </w:r>
                  <w:r w:rsidR="00A034D8">
                    <w:tab/>
                  </w:r>
                  <w:r w:rsidR="00253AFD">
                    <w:tab/>
                  </w:r>
                  <w:r w:rsidR="00EE1810">
                    <w:t>Subject</w:t>
                  </w:r>
                </w:p>
              </w:txbxContent>
            </v:textbox>
          </v:shape>
        </w:pict>
      </w:r>
      <w:r w:rsidR="00E02A2A" w:rsidRPr="00E02A2A">
        <w:rPr>
          <w:noProof/>
          <w:sz w:val="24"/>
          <w:szCs w:val="24"/>
          <w:lang w:eastAsia="zh-TW"/>
        </w:rPr>
        <w:pict>
          <v:shape id="_x0000_s1079" type="#_x0000_t202" style="position:absolute;margin-left:26.55pt;margin-top:5.1pt;width:172.2pt;height:62.4pt;z-index:-251624448;mso-width-relative:margin;mso-height-relative:margin">
            <v:textbox>
              <w:txbxContent>
                <w:p w:rsidR="00E02A2A" w:rsidRDefault="00E02A2A"/>
              </w:txbxContent>
            </v:textbox>
          </v:shape>
        </w:pict>
      </w:r>
    </w:p>
    <w:p w:rsidR="00FA6028" w:rsidRPr="00CB493D" w:rsidRDefault="0001281C" w:rsidP="00CB493D">
      <w:pPr>
        <w:tabs>
          <w:tab w:val="left" w:pos="3585"/>
        </w:tabs>
        <w:rPr>
          <w:sz w:val="24"/>
          <w:szCs w:val="24"/>
        </w:rPr>
      </w:pPr>
      <w:r>
        <w:rPr>
          <w:noProof/>
          <w:sz w:val="24"/>
          <w:szCs w:val="24"/>
        </w:rPr>
        <w:pict>
          <v:shape id="_x0000_s1075" type="#_x0000_t32" style="position:absolute;margin-left:-3pt;margin-top:477.75pt;width:476.25pt;height:0;z-index:251687936" o:connectortype="straight" strokecolor="black [3213]" strokeweight=".25pt"/>
        </w:pict>
      </w:r>
      <w:r>
        <w:rPr>
          <w:noProof/>
          <w:sz w:val="24"/>
          <w:szCs w:val="24"/>
        </w:rPr>
        <w:pict>
          <v:rect id="_x0000_s1076" style="position:absolute;margin-left:-3pt;margin-top:480pt;width:476.25pt;height:12.75pt;z-index:251688960" fillcolor="black [3213]" stroked="f">
            <v:fill color2="white [3212]" rotate="t"/>
          </v:rect>
        </w:pict>
      </w:r>
      <w:r>
        <w:rPr>
          <w:noProof/>
          <w:sz w:val="24"/>
          <w:szCs w:val="24"/>
        </w:rPr>
        <w:pict>
          <v:shape id="_x0000_s1067" type="#_x0000_t202" style="position:absolute;margin-left:8.25pt;margin-top:113.4pt;width:456pt;height:141.5pt;z-index:251678720;mso-height-percent:200;mso-height-percent:200;mso-width-relative:margin;mso-height-relative:margin" filled="f" stroked="f">
            <v:textbox style="mso-fit-shape-to-text:t">
              <w:txbxContent>
                <w:p w:rsidR="00825048" w:rsidRDefault="00825048" w:rsidP="0002139D">
                  <w:pPr>
                    <w:pStyle w:val="NoSpacing"/>
                    <w:jc w:val="both"/>
                    <w:rPr>
                      <w:b/>
                    </w:rPr>
                  </w:pPr>
                  <w:r>
                    <w:rPr>
                      <w:b/>
                    </w:rPr>
                    <w:t>Message</w:t>
                  </w:r>
                </w:p>
                <w:p w:rsidR="00A61208" w:rsidRDefault="00A61208" w:rsidP="0002139D">
                  <w:pPr>
                    <w:pStyle w:val="NoSpacing"/>
                    <w:jc w:val="both"/>
                  </w:pPr>
                </w:p>
                <w:p w:rsidR="00825048" w:rsidRPr="0002139D" w:rsidRDefault="0002139D" w:rsidP="0002139D">
                  <w:pPr>
                    <w:pStyle w:val="NoSpacing"/>
                    <w:jc w:val="both"/>
                  </w:pPr>
                  <w:r w:rsidRPr="0002139D">
                    <w:t>Your message goes here.</w:t>
                  </w:r>
                  <w:r>
                    <w:t xml:space="preserve"> </w:t>
                  </w:r>
                  <w:r w:rsidRPr="0002139D">
                    <w:t>Your message goes here. Your message goes here. Your message goes here. Your message goes here. Your message goes here. Your message goes here. Your message goes here. Your message goes here. Your message goes here. Your message goes here. Your message goes here. Your message goes here. Your message goes here. Your message goes here.</w:t>
                  </w:r>
                  <w:r>
                    <w:t xml:space="preserve"> </w:t>
                  </w:r>
                  <w:r w:rsidRPr="0002139D">
                    <w:t>Your message goes here. Your message goes here. Your message goes here. Your message goes here. Your message goes here. Your message goes here. Your message goes here. Your message goes here. Your message goes here. Your message goes here. Your message goes here. Your message goes here. Your message goes here.</w:t>
                  </w:r>
                </w:p>
              </w:txbxContent>
            </v:textbox>
          </v:shape>
        </w:pict>
      </w:r>
      <w:r w:rsidR="00CB493D">
        <w:rPr>
          <w:sz w:val="24"/>
          <w:szCs w:val="24"/>
        </w:rPr>
        <w:tab/>
      </w:r>
    </w:p>
    <w:sectPr w:rsidR="00FA6028" w:rsidRPr="00CB493D" w:rsidSect="007C041D">
      <w:footerReference w:type="default" r:id="rId6"/>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C92" w:rsidRDefault="00DA4C92" w:rsidP="00C87879">
      <w:pPr>
        <w:spacing w:after="0" w:line="240" w:lineRule="auto"/>
      </w:pPr>
      <w:r>
        <w:separator/>
      </w:r>
    </w:p>
  </w:endnote>
  <w:endnote w:type="continuationSeparator" w:id="1">
    <w:p w:rsidR="00DA4C92" w:rsidRDefault="00DA4C92" w:rsidP="00C87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9A" w:rsidRPr="006B06AD" w:rsidRDefault="006B06AD" w:rsidP="006B06AD">
    <w:pPr>
      <w:pStyle w:val="Footer"/>
      <w:rPr>
        <w:color w:val="FFFFFF" w:themeColor="background1"/>
      </w:rPr>
    </w:pPr>
    <w:r w:rsidRPr="006B06AD">
      <w:rPr>
        <w:color w:val="FFFFFF" w:themeColor="background1"/>
      </w:rPr>
      <w:t xml:space="preserve">Property of </w:t>
    </w:r>
    <w:hyperlink r:id="rId1" w:history="1">
      <w:r w:rsidRPr="006B06AD">
        <w:rPr>
          <w:rStyle w:val="Hyperlink"/>
          <w:color w:val="FFFFFF" w:themeColor="background1"/>
        </w:rPr>
        <w:t>http://www.wordstemplates.org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C92" w:rsidRDefault="00DA4C92" w:rsidP="00C87879">
      <w:pPr>
        <w:spacing w:after="0" w:line="240" w:lineRule="auto"/>
      </w:pPr>
      <w:r>
        <w:separator/>
      </w:r>
    </w:p>
  </w:footnote>
  <w:footnote w:type="continuationSeparator" w:id="1">
    <w:p w:rsidR="00DA4C92" w:rsidRDefault="00DA4C92" w:rsidP="00C878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B493D"/>
    <w:rsid w:val="00005993"/>
    <w:rsid w:val="0001281C"/>
    <w:rsid w:val="0002139D"/>
    <w:rsid w:val="000259F4"/>
    <w:rsid w:val="00055D5F"/>
    <w:rsid w:val="0006797F"/>
    <w:rsid w:val="000848D6"/>
    <w:rsid w:val="00084B5B"/>
    <w:rsid w:val="00084E61"/>
    <w:rsid w:val="000930AC"/>
    <w:rsid w:val="000E2895"/>
    <w:rsid w:val="00122152"/>
    <w:rsid w:val="00135D9F"/>
    <w:rsid w:val="001449BD"/>
    <w:rsid w:val="00144F3E"/>
    <w:rsid w:val="001D3725"/>
    <w:rsid w:val="0023106A"/>
    <w:rsid w:val="00234F9A"/>
    <w:rsid w:val="00253AFD"/>
    <w:rsid w:val="00254D96"/>
    <w:rsid w:val="002741AD"/>
    <w:rsid w:val="002B25D8"/>
    <w:rsid w:val="00301C77"/>
    <w:rsid w:val="0030331C"/>
    <w:rsid w:val="00333E35"/>
    <w:rsid w:val="0034676B"/>
    <w:rsid w:val="00367AF2"/>
    <w:rsid w:val="003765FB"/>
    <w:rsid w:val="003960B6"/>
    <w:rsid w:val="003A3D60"/>
    <w:rsid w:val="003B63B2"/>
    <w:rsid w:val="003C6931"/>
    <w:rsid w:val="003D38EE"/>
    <w:rsid w:val="00436293"/>
    <w:rsid w:val="00447363"/>
    <w:rsid w:val="004526B8"/>
    <w:rsid w:val="004758A7"/>
    <w:rsid w:val="00480B1E"/>
    <w:rsid w:val="004C3DCB"/>
    <w:rsid w:val="004D76BB"/>
    <w:rsid w:val="004E3E58"/>
    <w:rsid w:val="004F1569"/>
    <w:rsid w:val="004F3989"/>
    <w:rsid w:val="00502A57"/>
    <w:rsid w:val="00526432"/>
    <w:rsid w:val="00532201"/>
    <w:rsid w:val="0056424D"/>
    <w:rsid w:val="005774D7"/>
    <w:rsid w:val="0058682D"/>
    <w:rsid w:val="00593AB5"/>
    <w:rsid w:val="0059651D"/>
    <w:rsid w:val="005B5C48"/>
    <w:rsid w:val="00620671"/>
    <w:rsid w:val="00621BA3"/>
    <w:rsid w:val="00626026"/>
    <w:rsid w:val="00633C30"/>
    <w:rsid w:val="00636A33"/>
    <w:rsid w:val="00650475"/>
    <w:rsid w:val="006607C3"/>
    <w:rsid w:val="006711E8"/>
    <w:rsid w:val="00692880"/>
    <w:rsid w:val="00696A6F"/>
    <w:rsid w:val="006A606A"/>
    <w:rsid w:val="006B06AD"/>
    <w:rsid w:val="006C647C"/>
    <w:rsid w:val="006D01CD"/>
    <w:rsid w:val="006D74D4"/>
    <w:rsid w:val="006F73A1"/>
    <w:rsid w:val="007021F4"/>
    <w:rsid w:val="007132A5"/>
    <w:rsid w:val="00727733"/>
    <w:rsid w:val="00727CA5"/>
    <w:rsid w:val="00776095"/>
    <w:rsid w:val="00787710"/>
    <w:rsid w:val="007C041D"/>
    <w:rsid w:val="007E6FC7"/>
    <w:rsid w:val="00825048"/>
    <w:rsid w:val="00843D21"/>
    <w:rsid w:val="00844345"/>
    <w:rsid w:val="008613C1"/>
    <w:rsid w:val="00887BAE"/>
    <w:rsid w:val="00907F0B"/>
    <w:rsid w:val="009116FC"/>
    <w:rsid w:val="00911B66"/>
    <w:rsid w:val="00920ACD"/>
    <w:rsid w:val="00945523"/>
    <w:rsid w:val="00946571"/>
    <w:rsid w:val="009B725C"/>
    <w:rsid w:val="009C20A2"/>
    <w:rsid w:val="009D554C"/>
    <w:rsid w:val="009E2EA5"/>
    <w:rsid w:val="009E5B5C"/>
    <w:rsid w:val="009E6D70"/>
    <w:rsid w:val="009E79A3"/>
    <w:rsid w:val="00A034D8"/>
    <w:rsid w:val="00A34475"/>
    <w:rsid w:val="00A56162"/>
    <w:rsid w:val="00A61208"/>
    <w:rsid w:val="00A84DAC"/>
    <w:rsid w:val="00AD2422"/>
    <w:rsid w:val="00AF547B"/>
    <w:rsid w:val="00AF6C3F"/>
    <w:rsid w:val="00B022BA"/>
    <w:rsid w:val="00B10694"/>
    <w:rsid w:val="00B86C04"/>
    <w:rsid w:val="00B87AA2"/>
    <w:rsid w:val="00B96B13"/>
    <w:rsid w:val="00BF4C74"/>
    <w:rsid w:val="00BF6F77"/>
    <w:rsid w:val="00C21C2A"/>
    <w:rsid w:val="00C75F54"/>
    <w:rsid w:val="00C87879"/>
    <w:rsid w:val="00CB493D"/>
    <w:rsid w:val="00CC52AB"/>
    <w:rsid w:val="00CC6F5E"/>
    <w:rsid w:val="00D1214D"/>
    <w:rsid w:val="00D34792"/>
    <w:rsid w:val="00D40935"/>
    <w:rsid w:val="00D62E2B"/>
    <w:rsid w:val="00D725B5"/>
    <w:rsid w:val="00D76129"/>
    <w:rsid w:val="00D76E0E"/>
    <w:rsid w:val="00D84750"/>
    <w:rsid w:val="00DA2052"/>
    <w:rsid w:val="00DA4C92"/>
    <w:rsid w:val="00DC3BD3"/>
    <w:rsid w:val="00DD0DF8"/>
    <w:rsid w:val="00DD352B"/>
    <w:rsid w:val="00DF543D"/>
    <w:rsid w:val="00E02A2A"/>
    <w:rsid w:val="00E07DD3"/>
    <w:rsid w:val="00E23CC2"/>
    <w:rsid w:val="00E54088"/>
    <w:rsid w:val="00E6317C"/>
    <w:rsid w:val="00E65B8A"/>
    <w:rsid w:val="00E732E2"/>
    <w:rsid w:val="00E74EC0"/>
    <w:rsid w:val="00EA38E9"/>
    <w:rsid w:val="00EB35DB"/>
    <w:rsid w:val="00EB3C2E"/>
    <w:rsid w:val="00EE1810"/>
    <w:rsid w:val="00EE3481"/>
    <w:rsid w:val="00F02015"/>
    <w:rsid w:val="00F16864"/>
    <w:rsid w:val="00F612A6"/>
    <w:rsid w:val="00FA1B49"/>
    <w:rsid w:val="00FA6028"/>
    <w:rsid w:val="00FB0212"/>
    <w:rsid w:val="00FF6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cddeff,#00a87c,#5e95ff,#529eec,#3ffaff,#b7cfff,#e7efff,#c5d8ff"/>
      <o:colormenu v:ext="edit" fillcolor="none [3213]" strokecolor="none [3213]"/>
    </o:shapedefaults>
    <o:shapelayout v:ext="edit">
      <o:idmap v:ext="edit" data="1"/>
      <o:rules v:ext="edit">
        <o:r id="V:Rule3" type="connector" idref="#_x0000_s1075"/>
        <o:r id="V:Rule4"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879"/>
    <w:rPr>
      <w:rFonts w:ascii="Tahoma" w:hAnsi="Tahoma" w:cs="Tahoma"/>
      <w:sz w:val="16"/>
      <w:szCs w:val="16"/>
    </w:rPr>
  </w:style>
  <w:style w:type="paragraph" w:styleId="Header">
    <w:name w:val="header"/>
    <w:basedOn w:val="Normal"/>
    <w:link w:val="HeaderChar"/>
    <w:uiPriority w:val="99"/>
    <w:semiHidden/>
    <w:unhideWhenUsed/>
    <w:rsid w:val="00C878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879"/>
  </w:style>
  <w:style w:type="paragraph" w:styleId="Footer">
    <w:name w:val="footer"/>
    <w:basedOn w:val="Normal"/>
    <w:link w:val="FooterChar"/>
    <w:uiPriority w:val="99"/>
    <w:semiHidden/>
    <w:unhideWhenUsed/>
    <w:rsid w:val="00C878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7879"/>
  </w:style>
  <w:style w:type="paragraph" w:styleId="NoSpacing">
    <w:name w:val="No Spacing"/>
    <w:uiPriority w:val="1"/>
    <w:qFormat/>
    <w:rsid w:val="00084B5B"/>
    <w:pPr>
      <w:spacing w:after="0" w:line="240" w:lineRule="auto"/>
    </w:pPr>
  </w:style>
  <w:style w:type="character" w:styleId="Hyperlink">
    <w:name w:val="Hyperlink"/>
    <w:basedOn w:val="DefaultParagraphFont"/>
    <w:uiPriority w:val="99"/>
    <w:unhideWhenUsed/>
    <w:rsid w:val="006B06A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82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wordstempla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0</Words>
  <Characters>0</Characters>
  <Application>Microsoft Office Word</Application>
  <DocSecurity>0</DocSecurity>
  <Lines>6</Lines>
  <Paragraphs>0</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CharactersWithSpaces>
  <SharedDoc>false</SharedDoc>
  <HyperlinkBase>http://www.wordstemplates.org</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Memo</dc:subject>
  <dc:creator>www.wordstemplates.org</dc:creator>
  <cp:keywords>Memo</cp:keywords>
  <dc:description/>
  <cp:lastModifiedBy>ocean</cp:lastModifiedBy>
  <cp:revision>186</cp:revision>
  <dcterms:created xsi:type="dcterms:W3CDTF">2003-05-07T15:07:00Z</dcterms:created>
  <dcterms:modified xsi:type="dcterms:W3CDTF">2014-01-10T10:12:00Z</dcterms:modified>
  <cp:category>Memo Templates</cp:category>
  <cp:contentStatus>Active</cp:contentStatus>
</cp:coreProperties>
</file>