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2D" w:rsidRDefault="005C7C1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12.75pt;margin-top:232.5pt;width:492.75pt;height:178.1pt;z-index:251664384;mso-height-percent:200;mso-height-percent:200;mso-width-relative:margin;mso-height-relative:margin" fillcolor="#002060" stroked="f">
            <v:textbox style="mso-fit-shape-to-text:t">
              <w:txbxContent>
                <w:p w:rsidR="00845E9D" w:rsidRPr="00845E9D" w:rsidRDefault="00845E9D" w:rsidP="00845E9D">
                  <w:pPr>
                    <w:pStyle w:val="NoSpacing"/>
                    <w:jc w:val="center"/>
                    <w:rPr>
                      <w:sz w:val="140"/>
                      <w:szCs w:val="140"/>
                    </w:rPr>
                  </w:pPr>
                  <w:r w:rsidRPr="00845E9D">
                    <w:rPr>
                      <w:sz w:val="140"/>
                      <w:szCs w:val="140"/>
                    </w:rPr>
                    <w:t>Project Proposal Template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7" type="#_x0000_t6" style="position:absolute;margin-left:-12.75pt;margin-top:536.25pt;width:120.7pt;height:120.75pt;z-index:251669504" fillcolor="#002060" stroked="f"/>
        </w:pict>
      </w:r>
      <w:r>
        <w:rPr>
          <w:noProof/>
        </w:rPr>
        <w:pict>
          <v:shape id="_x0000_s1046" type="#_x0000_t6" style="position:absolute;margin-left:359.25pt;margin-top:-12.75pt;width:120.7pt;height:120.75pt;rotation:180;z-index:251668480" fillcolor="#002060" stroked="f"/>
        </w:pict>
      </w:r>
      <w:r>
        <w:rPr>
          <w:noProof/>
        </w:rPr>
        <w:pict>
          <v:shape id="_x0000_s1037" type="#_x0000_t6" style="position:absolute;margin-left:244.5pt;margin-top:421.55pt;width:235.45pt;height:235.5pt;rotation:270;z-index:251662336" fillcolor="#002060" stroked="f"/>
        </w:pict>
      </w:r>
      <w:r>
        <w:rPr>
          <w:noProof/>
        </w:rPr>
        <w:pict>
          <v:shape id="_x0000_s1031" type="#_x0000_t6" style="position:absolute;margin-left:-12.75pt;margin-top:-12.75pt;width:235.45pt;height:235.5pt;rotation:90;z-index:251661312" fillcolor="#002060" stroked="f"/>
        </w:pict>
      </w:r>
      <w:r>
        <w:rPr>
          <w:noProof/>
        </w:rPr>
        <w:pict>
          <v:shape id="_x0000_s1039" type="#_x0000_t202" style="position:absolute;margin-left:4.5pt;margin-top:485.55pt;width:268.5pt;height:36.5pt;z-index:251665408;mso-height-percent:200;mso-height-percent:200;mso-width-relative:margin;mso-height-relative:margin" filled="f" stroked="f">
            <v:textbox style="mso-fit-shape-to-text:t">
              <w:txbxContent>
                <w:p w:rsidR="001D5547" w:rsidRPr="00D418A6" w:rsidRDefault="001D5547" w:rsidP="001D5547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418A6">
                    <w:rPr>
                      <w:sz w:val="24"/>
                      <w:szCs w:val="24"/>
                    </w:rPr>
                    <w:t>Prepared by: _____________________________</w:t>
                  </w:r>
                </w:p>
                <w:p w:rsidR="001D5547" w:rsidRPr="00D418A6" w:rsidRDefault="001D5547" w:rsidP="001D5547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418A6">
                    <w:rPr>
                      <w:sz w:val="24"/>
                      <w:szCs w:val="24"/>
                    </w:rPr>
                    <w:t>Date: 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-13.5pt;margin-top:-13.5pt;width:494.25pt;height:671.25pt;z-index:251660288" filled="f" strokeweight="2.25pt"/>
        </w:pict>
      </w:r>
      <w:r w:rsidR="0001152D">
        <w:br w:type="page"/>
      </w:r>
      <w:r>
        <w:rPr>
          <w:noProof/>
        </w:rPr>
        <w:lastRenderedPageBreak/>
        <w:pict>
          <v:rect id="_x0000_s1043" style="position:absolute;margin-left:-11.8pt;margin-top:645.75pt;width:494.25pt;height:9pt;z-index:251656190" fillcolor="#002060" stroked="f"/>
        </w:pict>
      </w:r>
      <w:r>
        <w:rPr>
          <w:noProof/>
        </w:rPr>
        <w:pict>
          <v:rect id="_x0000_s1042" style="position:absolute;margin-left:-11.8pt;margin-top:-15.75pt;width:494.25pt;height:9pt;z-index:251657215" fillcolor="#002060" stroked="f"/>
        </w:pict>
      </w:r>
      <w:r>
        <w:rPr>
          <w:noProof/>
        </w:rPr>
        <w:pict>
          <v:shape id="_x0000_s1028" type="#_x0000_t202" style="position:absolute;margin-left:19.7pt;margin-top:8.25pt;width:438.55pt;height:626.25pt;z-index:251658240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898"/>
                    <w:gridCol w:w="5760"/>
                  </w:tblGrid>
                  <w:tr w:rsidR="0001152D" w:rsidTr="00566127">
                    <w:trPr>
                      <w:trHeight w:val="527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582DFE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 w:rsidRPr="00A32581">
                          <w:rPr>
                            <w:b/>
                            <w:sz w:val="40"/>
                            <w:szCs w:val="40"/>
                          </w:rPr>
                          <w:t>Section A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A32581" w:rsidRDefault="0001152D" w:rsidP="00582DFE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 w:rsidRPr="00A32581">
                          <w:rPr>
                            <w:b/>
                            <w:sz w:val="40"/>
                            <w:szCs w:val="40"/>
                          </w:rPr>
                          <w:t>Project Outline:</w:t>
                        </w:r>
                      </w:p>
                    </w:tc>
                  </w:tr>
                  <w:tr w:rsidR="0001152D" w:rsidTr="00566127">
                    <w:trPr>
                      <w:trHeight w:val="275"/>
                    </w:trPr>
                    <w:tc>
                      <w:tcPr>
                        <w:tcW w:w="2898" w:type="dxa"/>
                      </w:tcPr>
                      <w:p w:rsidR="0001152D" w:rsidRPr="003441F8" w:rsidRDefault="0001152D" w:rsidP="00582DFE"/>
                    </w:tc>
                    <w:tc>
                      <w:tcPr>
                        <w:tcW w:w="5760" w:type="dxa"/>
                      </w:tcPr>
                      <w:p w:rsidR="0001152D" w:rsidRPr="003441F8" w:rsidRDefault="0001152D" w:rsidP="00582DFE"/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582DF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Project Rationale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3502F2" w:rsidP="003502F2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You will place here project need for your business including background/context and why it require to be done</w:t>
                        </w:r>
                      </w:p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582DF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Project Purpose: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8F26A1" w:rsidP="008F26A1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You will s</w:t>
                        </w:r>
                        <w:r w:rsidR="0001152D" w:rsidRPr="00F143DE">
                          <w:rPr>
                            <w:sz w:val="24"/>
                            <w:szCs w:val="24"/>
                          </w:rPr>
                          <w:t>tate overall reason for the project</w:t>
                        </w:r>
                        <w:r w:rsidRPr="00F143DE">
                          <w:rPr>
                            <w:sz w:val="24"/>
                            <w:szCs w:val="24"/>
                          </w:rPr>
                          <w:t xml:space="preserve"> under project purpose heading</w:t>
                        </w:r>
                      </w:p>
                    </w:tc>
                  </w:tr>
                  <w:tr w:rsidR="0001152D" w:rsidTr="00566127">
                    <w:trPr>
                      <w:trHeight w:val="545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582DF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Project Goal: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B124CD" w:rsidP="005A2F93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What is the goal</w:t>
                        </w:r>
                        <w:r w:rsidR="005A2F93" w:rsidRPr="00F143DE">
                          <w:rPr>
                            <w:sz w:val="24"/>
                            <w:szCs w:val="24"/>
                          </w:rPr>
                          <w:t xml:space="preserve"> and end results of</w:t>
                        </w:r>
                        <w:r w:rsidR="00B57AE9" w:rsidRPr="00F143D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F143DE">
                          <w:rPr>
                            <w:sz w:val="24"/>
                            <w:szCs w:val="24"/>
                          </w:rPr>
                          <w:t>your projec</w:t>
                        </w:r>
                        <w:r w:rsidR="005A2F93" w:rsidRPr="00F143DE">
                          <w:rPr>
                            <w:sz w:val="24"/>
                            <w:szCs w:val="24"/>
                          </w:rPr>
                          <w:t>t</w:t>
                        </w:r>
                      </w:p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7C0C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 xml:space="preserve">Broad statement of </w:t>
                        </w:r>
                      </w:p>
                      <w:p w:rsidR="0001152D" w:rsidRPr="00A32581" w:rsidRDefault="0001152D" w:rsidP="007C0C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Scope: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577A53" w:rsidP="00CF326B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You will identify here what kind of work will be accomplished to complete your project successfully</w:t>
                        </w:r>
                      </w:p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7C0C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Project Objectives: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B87BC3" w:rsidP="00423072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Objectives of project will go under this heading</w:t>
                        </w:r>
                      </w:p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7C0C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Anticipated Benefits: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01152D" w:rsidP="007E295B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 xml:space="preserve">Who will benefit, how they will benefit, what is the </w:t>
                        </w:r>
                        <w:r w:rsidR="007E295B" w:rsidRPr="00F143DE">
                          <w:rPr>
                            <w:sz w:val="24"/>
                            <w:szCs w:val="24"/>
                          </w:rPr>
                          <w:t xml:space="preserve">gain if the project is successfully </w:t>
                        </w:r>
                        <w:r w:rsidR="006D36F7" w:rsidRPr="00F143DE">
                          <w:rPr>
                            <w:sz w:val="24"/>
                            <w:szCs w:val="24"/>
                          </w:rPr>
                          <w:t>completed are such points which will go under this heading</w:t>
                        </w:r>
                      </w:p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F96C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 xml:space="preserve">Key Success </w:t>
                        </w:r>
                      </w:p>
                      <w:p w:rsidR="0001152D" w:rsidRPr="00A32581" w:rsidRDefault="0001152D" w:rsidP="00F96C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Factors: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0F5496" w:rsidP="00020673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F</w:t>
                        </w:r>
                        <w:r w:rsidR="0001152D" w:rsidRPr="00F143DE">
                          <w:rPr>
                            <w:sz w:val="24"/>
                            <w:szCs w:val="24"/>
                          </w:rPr>
                          <w:t>actors that will be used to determine the success of the project</w:t>
                        </w:r>
                        <w:r w:rsidR="00020673" w:rsidRPr="00F143DE">
                          <w:rPr>
                            <w:sz w:val="24"/>
                            <w:szCs w:val="24"/>
                          </w:rPr>
                          <w:t xml:space="preserve"> will be listed here</w:t>
                        </w:r>
                      </w:p>
                    </w:tc>
                  </w:tr>
                  <w:tr w:rsidR="0001152D" w:rsidTr="00566127">
                    <w:trPr>
                      <w:trHeight w:val="662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F96C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Quality Definition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5C4822" w:rsidP="00A21085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Q</w:t>
                        </w:r>
                        <w:r w:rsidR="0001152D" w:rsidRPr="00F143DE">
                          <w:rPr>
                            <w:sz w:val="24"/>
                            <w:szCs w:val="24"/>
                          </w:rPr>
                          <w:t>uality criteria against which the project will be measured</w:t>
                        </w:r>
                        <w:r w:rsidRPr="00F143DE">
                          <w:rPr>
                            <w:sz w:val="24"/>
                            <w:szCs w:val="24"/>
                          </w:rPr>
                          <w:t xml:space="preserve"> goes here</w:t>
                        </w:r>
                      </w:p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F96C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Major Deliverables: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5818D2" w:rsidP="00F11957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K</w:t>
                        </w:r>
                        <w:r w:rsidR="0001152D" w:rsidRPr="00F143DE">
                          <w:rPr>
                            <w:sz w:val="24"/>
                            <w:szCs w:val="24"/>
                          </w:rPr>
                          <w:t xml:space="preserve">ey deliverables </w:t>
                        </w:r>
                        <w:r w:rsidR="00F11957" w:rsidRPr="00F143DE">
                          <w:rPr>
                            <w:sz w:val="24"/>
                            <w:szCs w:val="24"/>
                          </w:rPr>
                          <w:t>and</w:t>
                        </w:r>
                        <w:r w:rsidR="0001152D" w:rsidRPr="00F143DE">
                          <w:rPr>
                            <w:sz w:val="24"/>
                            <w:szCs w:val="24"/>
                          </w:rPr>
                          <w:t xml:space="preserve"> route </w:t>
                        </w:r>
                        <w:r w:rsidR="00F11957" w:rsidRPr="00F143DE">
                          <w:rPr>
                            <w:sz w:val="24"/>
                            <w:szCs w:val="24"/>
                          </w:rPr>
                          <w:t>for</w:t>
                        </w:r>
                        <w:r w:rsidR="0001152D" w:rsidRPr="00F143DE">
                          <w:rPr>
                            <w:sz w:val="24"/>
                            <w:szCs w:val="24"/>
                          </w:rPr>
                          <w:t xml:space="preserve"> achieving the project and specify</w:t>
                        </w:r>
                        <w:r w:rsidRPr="00F143DE">
                          <w:rPr>
                            <w:sz w:val="24"/>
                            <w:szCs w:val="24"/>
                          </w:rPr>
                          <w:t>ing</w:t>
                        </w:r>
                        <w:r w:rsidR="0001152D" w:rsidRPr="00F143DE">
                          <w:rPr>
                            <w:sz w:val="24"/>
                            <w:szCs w:val="24"/>
                          </w:rPr>
                          <w:t xml:space="preserve"> final outputs/deliverables from the project</w:t>
                        </w:r>
                        <w:r w:rsidRPr="00F143DE">
                          <w:rPr>
                            <w:sz w:val="24"/>
                            <w:szCs w:val="24"/>
                          </w:rPr>
                          <w:t xml:space="preserve"> will be added under this heading</w:t>
                        </w:r>
                      </w:p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8850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 xml:space="preserve">Estimated </w:t>
                        </w:r>
                      </w:p>
                      <w:p w:rsidR="0001152D" w:rsidRPr="00A32581" w:rsidRDefault="0001152D" w:rsidP="008850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Timeframe: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01152D" w:rsidP="003263A5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State the timeframes estimated for project completion.</w:t>
                        </w:r>
                      </w:p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8850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Estimated Budget: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FB42EA" w:rsidP="00FB42EA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State here estimation of budget which is required to complete your project</w:t>
                        </w:r>
                      </w:p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8850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Constraints: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D17CEF" w:rsidP="003263A5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C</w:t>
                        </w:r>
                        <w:r w:rsidR="0001152D" w:rsidRPr="00F143DE">
                          <w:rPr>
                            <w:sz w:val="24"/>
                            <w:szCs w:val="24"/>
                          </w:rPr>
                          <w:t>onstraints that</w:t>
                        </w:r>
                        <w:r w:rsidR="004A433F" w:rsidRPr="00F143DE">
                          <w:rPr>
                            <w:sz w:val="24"/>
                            <w:szCs w:val="24"/>
                          </w:rPr>
                          <w:t xml:space="preserve"> can</w:t>
                        </w:r>
                        <w:r w:rsidR="0001152D" w:rsidRPr="00F143DE">
                          <w:rPr>
                            <w:sz w:val="24"/>
                            <w:szCs w:val="24"/>
                          </w:rPr>
                          <w:t xml:space="preserve"> limit the project e.g. time cost, qualit</w:t>
                        </w:r>
                        <w:r w:rsidR="004A433F" w:rsidRPr="00F143DE">
                          <w:rPr>
                            <w:sz w:val="24"/>
                            <w:szCs w:val="24"/>
                          </w:rPr>
                          <w:t>y etc. will be described here</w:t>
                        </w:r>
                      </w:p>
                    </w:tc>
                  </w:tr>
                  <w:tr w:rsidR="0001152D" w:rsidTr="00566127">
                    <w:trPr>
                      <w:trHeight w:val="879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8850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Assumptions: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01152D" w:rsidRPr="00F143DE" w:rsidRDefault="0013123B" w:rsidP="0013123B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A</w:t>
                        </w:r>
                        <w:r w:rsidR="0001152D" w:rsidRPr="00F143DE">
                          <w:rPr>
                            <w:sz w:val="24"/>
                            <w:szCs w:val="24"/>
                          </w:rPr>
                          <w:t xml:space="preserve">ssumptions </w:t>
                        </w:r>
                        <w:r w:rsidRPr="00F143DE">
                          <w:rPr>
                            <w:sz w:val="24"/>
                            <w:szCs w:val="24"/>
                          </w:rPr>
                          <w:t>about the project will be described under this heading</w:t>
                        </w:r>
                      </w:p>
                    </w:tc>
                  </w:tr>
                  <w:tr w:rsidR="0001152D" w:rsidTr="00566127">
                    <w:trPr>
                      <w:trHeight w:val="482"/>
                    </w:trPr>
                    <w:tc>
                      <w:tcPr>
                        <w:tcW w:w="2898" w:type="dxa"/>
                      </w:tcPr>
                      <w:p w:rsidR="0001152D" w:rsidRPr="00A32581" w:rsidRDefault="0001152D" w:rsidP="008850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32581">
                          <w:rPr>
                            <w:b/>
                            <w:sz w:val="28"/>
                            <w:szCs w:val="28"/>
                          </w:rPr>
                          <w:t>Potential Risks: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256E9E" w:rsidRPr="00F143DE" w:rsidRDefault="00A10A8B" w:rsidP="00050361">
                        <w:pPr>
                          <w:rPr>
                            <w:sz w:val="24"/>
                            <w:szCs w:val="24"/>
                          </w:rPr>
                        </w:pPr>
                        <w:r w:rsidRPr="00F143DE">
                          <w:rPr>
                            <w:sz w:val="24"/>
                            <w:szCs w:val="24"/>
                          </w:rPr>
                          <w:t>Most serious potential risks</w:t>
                        </w:r>
                        <w:r w:rsidR="00E52334" w:rsidRPr="00F143DE">
                          <w:rPr>
                            <w:sz w:val="24"/>
                            <w:szCs w:val="24"/>
                          </w:rPr>
                          <w:t xml:space="preserve"> will be identified here</w:t>
                        </w:r>
                      </w:p>
                    </w:tc>
                  </w:tr>
                </w:tbl>
                <w:p w:rsidR="0001152D" w:rsidRPr="00582DFE" w:rsidRDefault="0001152D" w:rsidP="0001152D"/>
              </w:txbxContent>
            </v:textbox>
          </v:shape>
        </w:pict>
      </w:r>
      <w:r>
        <w:rPr>
          <w:noProof/>
        </w:rPr>
        <w:pict>
          <v:rect id="_x0000_s1040" style="position:absolute;margin-left:-11.8pt;margin-top:-15.75pt;width:494.25pt;height:671.25pt;z-index:251666432" filled="f" strokeweight="2.25pt"/>
        </w:pict>
      </w:r>
      <w:r w:rsidR="0001152D">
        <w:br w:type="page"/>
      </w:r>
    </w:p>
    <w:p w:rsidR="0001152D" w:rsidRDefault="005C7C14">
      <w:r>
        <w:rPr>
          <w:noProof/>
        </w:rPr>
        <w:lastRenderedPageBreak/>
        <w:pict>
          <v:rect id="_x0000_s1045" style="position:absolute;margin-left:-8.8pt;margin-top:-12.75pt;width:494.25pt;height:9pt;z-index:251654140" fillcolor="#002060" stroked="f"/>
        </w:pict>
      </w:r>
      <w:r>
        <w:rPr>
          <w:noProof/>
        </w:rPr>
        <w:pict>
          <v:rect id="_x0000_s1044" style="position:absolute;margin-left:-8.8pt;margin-top:648.75pt;width:494.25pt;height:9pt;z-index:251655165" fillcolor="#002060" stroked="f"/>
        </w:pict>
      </w:r>
      <w:r>
        <w:rPr>
          <w:noProof/>
        </w:rPr>
        <w:pict>
          <v:shape id="_x0000_s1029" type="#_x0000_t202" style="position:absolute;margin-left:24.95pt;margin-top:15.7pt;width:428.6pt;height:611.3pt;z-index:251659264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625"/>
                    <w:gridCol w:w="5874"/>
                  </w:tblGrid>
                  <w:tr w:rsidR="009843BD" w:rsidTr="005C2B76">
                    <w:tc>
                      <w:tcPr>
                        <w:tcW w:w="2625" w:type="dxa"/>
                      </w:tcPr>
                      <w:p w:rsidR="009843BD" w:rsidRPr="001B2D60" w:rsidRDefault="00BE55C6" w:rsidP="00582DFE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 w:rsidRPr="001B2D60">
                          <w:rPr>
                            <w:b/>
                            <w:sz w:val="40"/>
                            <w:szCs w:val="40"/>
                          </w:rPr>
                          <w:t>Section B</w:t>
                        </w:r>
                      </w:p>
                    </w:tc>
                    <w:tc>
                      <w:tcPr>
                        <w:tcW w:w="5874" w:type="dxa"/>
                      </w:tcPr>
                      <w:p w:rsidR="009843BD" w:rsidRPr="001B2D60" w:rsidRDefault="0036009B" w:rsidP="00582DFE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 w:rsidRPr="001B2D60">
                          <w:rPr>
                            <w:b/>
                            <w:sz w:val="40"/>
                            <w:szCs w:val="40"/>
                          </w:rPr>
                          <w:t>Structure/Personnel/Information Requirements</w:t>
                        </w:r>
                      </w:p>
                    </w:tc>
                  </w:tr>
                  <w:tr w:rsidR="009843BD" w:rsidTr="005C2B76">
                    <w:tc>
                      <w:tcPr>
                        <w:tcW w:w="2625" w:type="dxa"/>
                      </w:tcPr>
                      <w:p w:rsidR="009843BD" w:rsidRPr="003441F8" w:rsidRDefault="009843BD" w:rsidP="00582DFE"/>
                    </w:tc>
                    <w:tc>
                      <w:tcPr>
                        <w:tcW w:w="5874" w:type="dxa"/>
                      </w:tcPr>
                      <w:p w:rsidR="009843BD" w:rsidRPr="003441F8" w:rsidRDefault="009843BD" w:rsidP="00582DFE"/>
                    </w:tc>
                  </w:tr>
                  <w:tr w:rsidR="009843BD" w:rsidTr="005C2B76">
                    <w:tc>
                      <w:tcPr>
                        <w:tcW w:w="2625" w:type="dxa"/>
                      </w:tcPr>
                      <w:p w:rsidR="00E6787F" w:rsidRPr="001B2D60" w:rsidRDefault="00E6787F" w:rsidP="00E678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B2D60">
                          <w:rPr>
                            <w:b/>
                            <w:sz w:val="28"/>
                            <w:szCs w:val="28"/>
                          </w:rPr>
                          <w:t xml:space="preserve">Project Structure/  </w:t>
                        </w:r>
                      </w:p>
                      <w:p w:rsidR="009843BD" w:rsidRPr="001B2D60" w:rsidRDefault="00E6787F" w:rsidP="00E678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B2D60">
                          <w:rPr>
                            <w:b/>
                            <w:sz w:val="28"/>
                            <w:szCs w:val="28"/>
                          </w:rPr>
                          <w:t>Personnel</w:t>
                        </w:r>
                      </w:p>
                    </w:tc>
                    <w:tc>
                      <w:tcPr>
                        <w:tcW w:w="5874" w:type="dxa"/>
                      </w:tcPr>
                      <w:p w:rsidR="009843BD" w:rsidRPr="00AE31EA" w:rsidRDefault="00374953" w:rsidP="00E6787F">
                        <w:pPr>
                          <w:rPr>
                            <w:sz w:val="24"/>
                            <w:szCs w:val="24"/>
                          </w:rPr>
                        </w:pPr>
                        <w:r w:rsidRPr="00AE31EA">
                          <w:rPr>
                            <w:sz w:val="24"/>
                            <w:szCs w:val="24"/>
                          </w:rPr>
                          <w:t>Outline here structure and personnel of your project</w:t>
                        </w:r>
                      </w:p>
                    </w:tc>
                  </w:tr>
                  <w:tr w:rsidR="009843BD" w:rsidTr="005C2B76">
                    <w:tc>
                      <w:tcPr>
                        <w:tcW w:w="2625" w:type="dxa"/>
                      </w:tcPr>
                      <w:p w:rsidR="00352EF2" w:rsidRPr="001B2D60" w:rsidRDefault="00352EF2" w:rsidP="00352EF2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B2D60">
                          <w:rPr>
                            <w:b/>
                            <w:sz w:val="28"/>
                            <w:szCs w:val="28"/>
                          </w:rPr>
                          <w:t xml:space="preserve">Information </w:t>
                        </w:r>
                      </w:p>
                      <w:p w:rsidR="009843BD" w:rsidRPr="001B2D60" w:rsidRDefault="00352EF2" w:rsidP="00352EF2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B2D60">
                          <w:rPr>
                            <w:b/>
                            <w:sz w:val="28"/>
                            <w:szCs w:val="28"/>
                          </w:rPr>
                          <w:t>Requirements:</w:t>
                        </w:r>
                      </w:p>
                    </w:tc>
                    <w:tc>
                      <w:tcPr>
                        <w:tcW w:w="5874" w:type="dxa"/>
                      </w:tcPr>
                      <w:p w:rsidR="009843BD" w:rsidRPr="00AE31EA" w:rsidRDefault="00DA16F5" w:rsidP="007F1C97">
                        <w:pPr>
                          <w:rPr>
                            <w:sz w:val="24"/>
                            <w:szCs w:val="24"/>
                          </w:rPr>
                        </w:pPr>
                        <w:r w:rsidRPr="00AE31EA">
                          <w:rPr>
                            <w:sz w:val="24"/>
                            <w:szCs w:val="24"/>
                          </w:rPr>
                          <w:t>Reporting mechanism</w:t>
                        </w:r>
                        <w:r w:rsidR="00AD5861" w:rsidRPr="00AE31EA">
                          <w:rPr>
                            <w:sz w:val="24"/>
                            <w:szCs w:val="24"/>
                          </w:rPr>
                          <w:t>s</w:t>
                        </w:r>
                        <w:r w:rsidRPr="00AE31EA">
                          <w:rPr>
                            <w:sz w:val="24"/>
                            <w:szCs w:val="24"/>
                          </w:rPr>
                          <w:t xml:space="preserve"> and </w:t>
                        </w:r>
                        <w:r w:rsidR="004E0499" w:rsidRPr="00AE31EA">
                          <w:rPr>
                            <w:sz w:val="24"/>
                            <w:szCs w:val="24"/>
                          </w:rPr>
                          <w:t>communication system which will be used will identified under this heading</w:t>
                        </w:r>
                      </w:p>
                    </w:tc>
                  </w:tr>
                  <w:tr w:rsidR="009843BD" w:rsidTr="005C2B76">
                    <w:tc>
                      <w:tcPr>
                        <w:tcW w:w="2625" w:type="dxa"/>
                      </w:tcPr>
                      <w:p w:rsidR="009843BD" w:rsidRPr="001B2D60" w:rsidRDefault="009843BD" w:rsidP="00582DF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874" w:type="dxa"/>
                      </w:tcPr>
                      <w:p w:rsidR="009843BD" w:rsidRPr="00AE31EA" w:rsidRDefault="009843BD" w:rsidP="00582DF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843BD" w:rsidTr="00997C2D">
                    <w:trPr>
                      <w:trHeight w:val="4463"/>
                    </w:trPr>
                    <w:tc>
                      <w:tcPr>
                        <w:tcW w:w="2625" w:type="dxa"/>
                      </w:tcPr>
                      <w:p w:rsidR="009843BD" w:rsidRPr="001B2D60" w:rsidRDefault="000A79AD" w:rsidP="007C0C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B2D60">
                          <w:rPr>
                            <w:b/>
                            <w:sz w:val="28"/>
                            <w:szCs w:val="28"/>
                          </w:rPr>
                          <w:t>Section C</w:t>
                        </w:r>
                      </w:p>
                    </w:tc>
                    <w:tc>
                      <w:tcPr>
                        <w:tcW w:w="5874" w:type="dxa"/>
                      </w:tcPr>
                      <w:p w:rsidR="009843BD" w:rsidRPr="00AE31EA" w:rsidRDefault="00CE3628" w:rsidP="00423072">
                        <w:pPr>
                          <w:rPr>
                            <w:sz w:val="24"/>
                            <w:szCs w:val="24"/>
                          </w:rPr>
                        </w:pPr>
                        <w:r w:rsidRPr="00AE31EA">
                          <w:rPr>
                            <w:sz w:val="24"/>
                            <w:szCs w:val="24"/>
                          </w:rPr>
                          <w:t>Project Outline</w:t>
                        </w:r>
                      </w:p>
                    </w:tc>
                  </w:tr>
                  <w:tr w:rsidR="009843BD" w:rsidTr="005F7422">
                    <w:trPr>
                      <w:trHeight w:val="4580"/>
                    </w:trPr>
                    <w:tc>
                      <w:tcPr>
                        <w:tcW w:w="2625" w:type="dxa"/>
                      </w:tcPr>
                      <w:p w:rsidR="009843BD" w:rsidRPr="001B2D60" w:rsidRDefault="00CE3628" w:rsidP="007C0C5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B2D60">
                          <w:rPr>
                            <w:b/>
                            <w:sz w:val="28"/>
                            <w:szCs w:val="28"/>
                          </w:rPr>
                          <w:t>Section D</w:t>
                        </w:r>
                      </w:p>
                    </w:tc>
                    <w:tc>
                      <w:tcPr>
                        <w:tcW w:w="5874" w:type="dxa"/>
                      </w:tcPr>
                      <w:p w:rsidR="009843BD" w:rsidRPr="00AE31EA" w:rsidRDefault="00CE3628" w:rsidP="00423072">
                        <w:pPr>
                          <w:rPr>
                            <w:sz w:val="24"/>
                            <w:szCs w:val="24"/>
                          </w:rPr>
                        </w:pPr>
                        <w:r w:rsidRPr="00AE31EA">
                          <w:rPr>
                            <w:sz w:val="24"/>
                            <w:szCs w:val="24"/>
                          </w:rPr>
                          <w:t>Project Plan</w:t>
                        </w:r>
                      </w:p>
                    </w:tc>
                  </w:tr>
                </w:tbl>
                <w:p w:rsidR="009843BD" w:rsidRPr="00582DFE" w:rsidRDefault="009843BD" w:rsidP="00800ACC"/>
              </w:txbxContent>
            </v:textbox>
          </v:shape>
        </w:pict>
      </w:r>
      <w:r>
        <w:rPr>
          <w:noProof/>
        </w:rPr>
        <w:pict>
          <v:rect id="_x0000_s1041" style="position:absolute;margin-left:-8.8pt;margin-top:-13.5pt;width:494.25pt;height:671.25pt;z-index:251667456" filled="f" strokeweight="2.25pt"/>
        </w:pict>
      </w:r>
    </w:p>
    <w:sectPr w:rsidR="0001152D" w:rsidSect="0059437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07B" w:rsidRDefault="0092507B" w:rsidP="00160BA6">
      <w:pPr>
        <w:spacing w:after="0" w:line="240" w:lineRule="auto"/>
      </w:pPr>
      <w:r>
        <w:separator/>
      </w:r>
    </w:p>
  </w:endnote>
  <w:endnote w:type="continuationSeparator" w:id="1">
    <w:p w:rsidR="0092507B" w:rsidRDefault="0092507B" w:rsidP="0016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A6" w:rsidRPr="00160BA6" w:rsidRDefault="00160BA6" w:rsidP="00160BA6">
    <w:pPr>
      <w:pStyle w:val="Footer"/>
      <w:rPr>
        <w:color w:val="FFFFFF" w:themeColor="background1"/>
      </w:rPr>
    </w:pPr>
    <w:r w:rsidRPr="00160BA6">
      <w:rPr>
        <w:color w:val="FFFFFF" w:themeColor="background1"/>
      </w:rPr>
      <w:t>www.aftemplates.com</w:t>
    </w:r>
  </w:p>
  <w:p w:rsidR="00160BA6" w:rsidRPr="00160BA6" w:rsidRDefault="00160BA6">
    <w:pPr>
      <w:pStyle w:val="Footer"/>
      <w:rPr>
        <w:color w:val="FFFFFF" w:themeColor="background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07B" w:rsidRDefault="0092507B" w:rsidP="00160BA6">
      <w:pPr>
        <w:spacing w:after="0" w:line="240" w:lineRule="auto"/>
      </w:pPr>
      <w:r>
        <w:separator/>
      </w:r>
    </w:p>
  </w:footnote>
  <w:footnote w:type="continuationSeparator" w:id="1">
    <w:p w:rsidR="0092507B" w:rsidRDefault="0092507B" w:rsidP="00160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2C33"/>
    <w:rsid w:val="0001152D"/>
    <w:rsid w:val="00012240"/>
    <w:rsid w:val="00020673"/>
    <w:rsid w:val="00025CC4"/>
    <w:rsid w:val="00050361"/>
    <w:rsid w:val="00051BE4"/>
    <w:rsid w:val="000A79AD"/>
    <w:rsid w:val="000C2AAC"/>
    <w:rsid w:val="000F5496"/>
    <w:rsid w:val="00113BB8"/>
    <w:rsid w:val="0013123B"/>
    <w:rsid w:val="00160BA6"/>
    <w:rsid w:val="001A715B"/>
    <w:rsid w:val="001B027C"/>
    <w:rsid w:val="001B2D60"/>
    <w:rsid w:val="001B7443"/>
    <w:rsid w:val="001D5547"/>
    <w:rsid w:val="00230CD7"/>
    <w:rsid w:val="00256E9E"/>
    <w:rsid w:val="003263A5"/>
    <w:rsid w:val="003441F8"/>
    <w:rsid w:val="003502F2"/>
    <w:rsid w:val="00352EF2"/>
    <w:rsid w:val="0036009B"/>
    <w:rsid w:val="0036558A"/>
    <w:rsid w:val="00371048"/>
    <w:rsid w:val="00374953"/>
    <w:rsid w:val="00381686"/>
    <w:rsid w:val="003D0E86"/>
    <w:rsid w:val="003F223A"/>
    <w:rsid w:val="004179F2"/>
    <w:rsid w:val="00423072"/>
    <w:rsid w:val="0043013E"/>
    <w:rsid w:val="00492587"/>
    <w:rsid w:val="004A433F"/>
    <w:rsid w:val="004B612B"/>
    <w:rsid w:val="004D14CB"/>
    <w:rsid w:val="004D25B5"/>
    <w:rsid w:val="004E0499"/>
    <w:rsid w:val="00512DB0"/>
    <w:rsid w:val="00514A95"/>
    <w:rsid w:val="00566127"/>
    <w:rsid w:val="00570158"/>
    <w:rsid w:val="005742D6"/>
    <w:rsid w:val="00575C85"/>
    <w:rsid w:val="00577A53"/>
    <w:rsid w:val="005818D2"/>
    <w:rsid w:val="00582DFE"/>
    <w:rsid w:val="00594378"/>
    <w:rsid w:val="005A2F93"/>
    <w:rsid w:val="005A5547"/>
    <w:rsid w:val="005B583E"/>
    <w:rsid w:val="005C2B76"/>
    <w:rsid w:val="005C4822"/>
    <w:rsid w:val="005C7C14"/>
    <w:rsid w:val="005D324D"/>
    <w:rsid w:val="005F7422"/>
    <w:rsid w:val="00612C33"/>
    <w:rsid w:val="0064190C"/>
    <w:rsid w:val="00650CFE"/>
    <w:rsid w:val="00656989"/>
    <w:rsid w:val="00666917"/>
    <w:rsid w:val="006A4E22"/>
    <w:rsid w:val="006C3ACA"/>
    <w:rsid w:val="006D36F7"/>
    <w:rsid w:val="00770CB8"/>
    <w:rsid w:val="007A766C"/>
    <w:rsid w:val="007C0C5C"/>
    <w:rsid w:val="007E285E"/>
    <w:rsid w:val="007E295B"/>
    <w:rsid w:val="007F1C97"/>
    <w:rsid w:val="00800ACC"/>
    <w:rsid w:val="008333F5"/>
    <w:rsid w:val="00845E9D"/>
    <w:rsid w:val="00853312"/>
    <w:rsid w:val="008850DF"/>
    <w:rsid w:val="008B305E"/>
    <w:rsid w:val="008E23A9"/>
    <w:rsid w:val="008F26A1"/>
    <w:rsid w:val="00910523"/>
    <w:rsid w:val="00911415"/>
    <w:rsid w:val="0092507B"/>
    <w:rsid w:val="0096090D"/>
    <w:rsid w:val="00980190"/>
    <w:rsid w:val="009843BD"/>
    <w:rsid w:val="00997C2D"/>
    <w:rsid w:val="009C7ED3"/>
    <w:rsid w:val="009F2FCE"/>
    <w:rsid w:val="00A10A8B"/>
    <w:rsid w:val="00A21085"/>
    <w:rsid w:val="00A32581"/>
    <w:rsid w:val="00A84664"/>
    <w:rsid w:val="00AD5861"/>
    <w:rsid w:val="00AE31EA"/>
    <w:rsid w:val="00B03D31"/>
    <w:rsid w:val="00B124CD"/>
    <w:rsid w:val="00B400D0"/>
    <w:rsid w:val="00B57AE9"/>
    <w:rsid w:val="00B87BC3"/>
    <w:rsid w:val="00BB388F"/>
    <w:rsid w:val="00BB6906"/>
    <w:rsid w:val="00BC4900"/>
    <w:rsid w:val="00BE55C6"/>
    <w:rsid w:val="00C31289"/>
    <w:rsid w:val="00C46FC6"/>
    <w:rsid w:val="00C947AF"/>
    <w:rsid w:val="00CD6E6C"/>
    <w:rsid w:val="00CD7B04"/>
    <w:rsid w:val="00CE3628"/>
    <w:rsid w:val="00CF326B"/>
    <w:rsid w:val="00D17CEF"/>
    <w:rsid w:val="00D418A6"/>
    <w:rsid w:val="00DA16F5"/>
    <w:rsid w:val="00DA3067"/>
    <w:rsid w:val="00E52334"/>
    <w:rsid w:val="00E6787F"/>
    <w:rsid w:val="00E74980"/>
    <w:rsid w:val="00E773F5"/>
    <w:rsid w:val="00F11957"/>
    <w:rsid w:val="00F143DE"/>
    <w:rsid w:val="00F150EF"/>
    <w:rsid w:val="00F51B75"/>
    <w:rsid w:val="00F76C1E"/>
    <w:rsid w:val="00F809D9"/>
    <w:rsid w:val="00F96CBC"/>
    <w:rsid w:val="00FB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206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0CB8"/>
    <w:pPr>
      <w:spacing w:after="0" w:line="240" w:lineRule="auto"/>
    </w:pPr>
  </w:style>
  <w:style w:type="table" w:styleId="TableGrid">
    <w:name w:val="Table Grid"/>
    <w:basedOn w:val="TableNormal"/>
    <w:uiPriority w:val="59"/>
    <w:rsid w:val="00344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6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BA6"/>
  </w:style>
  <w:style w:type="paragraph" w:styleId="Footer">
    <w:name w:val="footer"/>
    <w:basedOn w:val="Normal"/>
    <w:link w:val="FooterChar"/>
    <w:uiPriority w:val="99"/>
    <w:semiHidden/>
    <w:unhideWhenUsed/>
    <w:rsid w:val="0016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161</cp:revision>
  <dcterms:created xsi:type="dcterms:W3CDTF">2011-05-14T06:29:00Z</dcterms:created>
  <dcterms:modified xsi:type="dcterms:W3CDTF">2011-05-16T13:27:00Z</dcterms:modified>
</cp:coreProperties>
</file>