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A7" w:rsidRDefault="00B74770">
      <w:pPr>
        <w:rPr>
          <w:sz w:val="24"/>
        </w:rPr>
      </w:pPr>
      <w:r>
        <w:rPr>
          <w:noProof/>
          <w:sz w:val="24"/>
        </w:rPr>
        <w:pict>
          <v:shapetype id="_x0000_t202" coordsize="21600,21600" o:spt="202" path="m,l,21600r21600,l21600,xe">
            <v:stroke joinstyle="miter"/>
            <v:path gradientshapeok="t" o:connecttype="rect"/>
          </v:shapetype>
          <v:shape id="_x0000_s1030" type="#_x0000_t202" style="position:absolute;margin-left:-9.75pt;margin-top:-12pt;width:104.25pt;height:18.75pt;z-index:251665408;mso-width-relative:margin;mso-height-relative:margin" filled="f" stroked="f">
            <v:textbox>
              <w:txbxContent>
                <w:p w:rsidR="00B74770" w:rsidRPr="00B81B01" w:rsidRDefault="00B74770" w:rsidP="00B74770">
                  <w:pPr>
                    <w:rPr>
                      <w:color w:val="FFFFFF" w:themeColor="background1"/>
                      <w:sz w:val="18"/>
                    </w:rPr>
                  </w:pPr>
                  <w:r w:rsidRPr="00B81B01">
                    <w:rPr>
                      <w:color w:val="FFFFFF" w:themeColor="background1"/>
                      <w:sz w:val="18"/>
                    </w:rPr>
                    <w:t>User Manual Template</w:t>
                  </w:r>
                </w:p>
              </w:txbxContent>
            </v:textbox>
          </v:shape>
        </w:pict>
      </w:r>
      <w:r w:rsidR="00CC4771" w:rsidRPr="00FE5E9C">
        <w:rPr>
          <w:noProof/>
          <w:sz w:val="24"/>
          <w:lang w:eastAsia="zh-TW"/>
        </w:rPr>
        <w:pict>
          <v:shape id="_x0000_s1028" type="#_x0000_t202" style="position:absolute;margin-left:-13.5pt;margin-top:40.5pt;width:495pt;height:48.75pt;z-index:251663360;mso-width-relative:margin;mso-height-relative:margin" filled="f" stroked="f">
            <v:textbox>
              <w:txbxContent>
                <w:p w:rsidR="00FE5E9C" w:rsidRPr="00CC4771" w:rsidRDefault="00FE5E9C" w:rsidP="00FE5E9C">
                  <w:pPr>
                    <w:jc w:val="center"/>
                    <w:rPr>
                      <w:b/>
                      <w:color w:val="FFFFFF" w:themeColor="background1"/>
                      <w:sz w:val="84"/>
                    </w:rPr>
                  </w:pPr>
                  <w:r w:rsidRPr="00CC4771">
                    <w:rPr>
                      <w:b/>
                      <w:color w:val="FFFFFF" w:themeColor="background1"/>
                      <w:sz w:val="84"/>
                    </w:rPr>
                    <w:t>USER MANUAL FOR CLIENT</w:t>
                  </w:r>
                </w:p>
              </w:txbxContent>
            </v:textbox>
          </v:shape>
        </w:pict>
      </w:r>
      <w:r w:rsidR="00CC4771">
        <w:rPr>
          <w:noProof/>
          <w:sz w:val="24"/>
        </w:rPr>
        <w:pict>
          <v:rect id="_x0000_s1027" style="position:absolute;margin-left:-9.75pt;margin-top:89.25pt;width:491.25pt;height:145.5pt;z-index:251661312" fillcolor="#92cddc [1944]" stroked="f"/>
        </w:pict>
      </w:r>
      <w:r w:rsidR="00CC4771">
        <w:rPr>
          <w:noProof/>
          <w:sz w:val="24"/>
        </w:rPr>
        <w:pict>
          <v:shape id="_x0000_s1029" type="#_x0000_t202" style="position:absolute;margin-left:7.5pt;margin-top:93.75pt;width:442.5pt;height:110.25pt;z-index:251664384;mso-width-relative:margin;mso-height-relative:margin" filled="f" stroked="f">
            <v:textbox>
              <w:txbxContent>
                <w:p w:rsidR="00FE5E9C" w:rsidRPr="00F51F21" w:rsidRDefault="00E01B76" w:rsidP="00FE5E9C">
                  <w:pPr>
                    <w:jc w:val="center"/>
                    <w:rPr>
                      <w:b/>
                      <w:color w:val="000000" w:themeColor="text1"/>
                      <w:sz w:val="50"/>
                    </w:rPr>
                  </w:pPr>
                  <w:r>
                    <w:rPr>
                      <w:b/>
                      <w:color w:val="000000" w:themeColor="text1"/>
                      <w:sz w:val="50"/>
                    </w:rPr>
                    <w:t>System</w:t>
                  </w:r>
                  <w:r w:rsidR="00FE5E9C" w:rsidRPr="00F51F21">
                    <w:rPr>
                      <w:b/>
                      <w:color w:val="000000" w:themeColor="text1"/>
                      <w:sz w:val="50"/>
                    </w:rPr>
                    <w:t xml:space="preserve"> Name Here</w:t>
                  </w:r>
                </w:p>
                <w:p w:rsidR="00FE5E9C" w:rsidRPr="00F51F21" w:rsidRDefault="00FE5E9C" w:rsidP="00FE5E9C">
                  <w:pPr>
                    <w:jc w:val="center"/>
                    <w:rPr>
                      <w:sz w:val="32"/>
                    </w:rPr>
                  </w:pPr>
                  <w:r w:rsidRPr="00F51F21">
                    <w:rPr>
                      <w:sz w:val="32"/>
                    </w:rPr>
                    <w:t>Prepared By: ____________________________________</w:t>
                  </w:r>
                </w:p>
                <w:p w:rsidR="00FE5E9C" w:rsidRPr="00F51F21" w:rsidRDefault="00FE5E9C" w:rsidP="00FE5E9C">
                  <w:pPr>
                    <w:jc w:val="center"/>
                    <w:rPr>
                      <w:sz w:val="32"/>
                    </w:rPr>
                  </w:pPr>
                  <w:r w:rsidRPr="00F51F21">
                    <w:rPr>
                      <w:sz w:val="32"/>
                    </w:rPr>
                    <w:t>Date: __________________________________________</w:t>
                  </w:r>
                </w:p>
              </w:txbxContent>
            </v:textbox>
          </v:shape>
        </w:pict>
      </w:r>
      <w:r w:rsidR="00024717">
        <w:rPr>
          <w:noProof/>
          <w:sz w:val="24"/>
        </w:rPr>
        <w:drawing>
          <wp:anchor distT="0" distB="0" distL="114300" distR="114300" simplePos="0" relativeHeight="251660288" behindDoc="0" locked="0" layoutInCell="1" allowOverlap="1">
            <wp:simplePos x="0" y="0"/>
            <wp:positionH relativeFrom="column">
              <wp:posOffset>-133350</wp:posOffset>
            </wp:positionH>
            <wp:positionV relativeFrom="paragraph">
              <wp:posOffset>4057650</wp:posOffset>
            </wp:positionV>
            <wp:extent cx="6248400" cy="4505325"/>
            <wp:effectExtent l="19050" t="0" r="0" b="0"/>
            <wp:wrapNone/>
            <wp:docPr id="2"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duotone>
                        <a:prstClr val="black"/>
                        <a:schemeClr val="accent5">
                          <a:tint val="45000"/>
                          <a:satMod val="400000"/>
                        </a:schemeClr>
                      </a:duotone>
                    </a:blip>
                    <a:stretch>
                      <a:fillRect/>
                    </a:stretch>
                  </pic:blipFill>
                  <pic:spPr>
                    <a:xfrm>
                      <a:off x="0" y="0"/>
                      <a:ext cx="6248400" cy="4505325"/>
                    </a:xfrm>
                    <a:prstGeom prst="rect">
                      <a:avLst/>
                    </a:prstGeom>
                    <a:noFill/>
                    <a:ln>
                      <a:noFill/>
                    </a:ln>
                  </pic:spPr>
                </pic:pic>
              </a:graphicData>
            </a:graphic>
          </wp:anchor>
        </w:drawing>
      </w:r>
      <w:r w:rsidR="00024717">
        <w:rPr>
          <w:noProof/>
          <w:sz w:val="24"/>
        </w:rPr>
        <w:pict>
          <v:rect id="_x0000_s1026" style="position:absolute;margin-left:-9.75pt;margin-top:-12pt;width:491.25pt;height:686.25pt;z-index:251658240;mso-position-horizontal-relative:text;mso-position-vertical-relative:text" fillcolor="#31849b [2408]" stroked="f"/>
        </w:pict>
      </w:r>
      <w:r w:rsidR="00C24DA7">
        <w:rPr>
          <w:sz w:val="24"/>
        </w:rPr>
        <w:br w:type="page"/>
      </w:r>
    </w:p>
    <w:p w:rsidR="00C24DA7" w:rsidRDefault="001A656C">
      <w:pPr>
        <w:rPr>
          <w:sz w:val="24"/>
        </w:rPr>
      </w:pPr>
      <w:r>
        <w:rPr>
          <w:noProof/>
          <w:sz w:val="24"/>
        </w:rPr>
        <w:lastRenderedPageBreak/>
        <w:pict>
          <v:shape id="_x0000_s1038" type="#_x0000_t202" style="position:absolute;margin-left:-9.75pt;margin-top:369.55pt;width:491.25pt;height:153.2pt;z-index:251674624;mso-width-relative:margin;mso-height-relative:margin" fillcolor="#92cddc [1944]" stroked="f">
            <v:textbox>
              <w:txbxContent>
                <w:p w:rsidR="001A656C" w:rsidRPr="00405C2A" w:rsidRDefault="001A656C">
                  <w:pPr>
                    <w:rPr>
                      <w:b/>
                      <w:sz w:val="38"/>
                      <w:u w:val="single"/>
                    </w:rPr>
                  </w:pPr>
                  <w:r>
                    <w:rPr>
                      <w:b/>
                      <w:sz w:val="38"/>
                      <w:u w:val="single"/>
                    </w:rPr>
                    <w:t>SYSTEM OVERVIEW</w:t>
                  </w:r>
                </w:p>
                <w:p w:rsidR="001A656C" w:rsidRPr="000D235D" w:rsidRDefault="001A656C" w:rsidP="00402946">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A656C" w:rsidRPr="000D235D" w:rsidRDefault="001A656C" w:rsidP="00402946"/>
                <w:p w:rsidR="001A656C" w:rsidRPr="000D235D" w:rsidRDefault="001A656C" w:rsidP="00402946"/>
                <w:p w:rsidR="001A656C" w:rsidRPr="000D235D" w:rsidRDefault="001A656C" w:rsidP="00402946"/>
                <w:p w:rsidR="001A656C" w:rsidRPr="000D235D" w:rsidRDefault="001A656C"/>
              </w:txbxContent>
            </v:textbox>
          </v:shape>
        </w:pict>
      </w:r>
      <w:r w:rsidR="00AF7914">
        <w:rPr>
          <w:noProof/>
          <w:sz w:val="24"/>
        </w:rPr>
        <w:pict>
          <v:shape id="_x0000_s1037" type="#_x0000_t202" style="position:absolute;margin-left:-9.75pt;margin-top:189.75pt;width:491.25pt;height:153.2pt;z-index:251673600;mso-width-relative:margin;mso-height-relative:margin" fillcolor="#92cddc [1944]" stroked="f">
            <v:textbox>
              <w:txbxContent>
                <w:p w:rsidR="00AF7914" w:rsidRPr="00405C2A" w:rsidRDefault="00AF7914">
                  <w:pPr>
                    <w:rPr>
                      <w:b/>
                      <w:sz w:val="38"/>
                      <w:u w:val="single"/>
                    </w:rPr>
                  </w:pPr>
                  <w:r>
                    <w:rPr>
                      <w:b/>
                      <w:sz w:val="38"/>
                      <w:u w:val="single"/>
                    </w:rPr>
                    <w:t>GENERAL INFORMATION OF SYSTEM</w:t>
                  </w:r>
                </w:p>
                <w:p w:rsidR="00AF7914" w:rsidRPr="000D235D" w:rsidRDefault="00AF7914" w:rsidP="00402946">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F7914" w:rsidRPr="000D235D" w:rsidRDefault="00AF7914" w:rsidP="00402946"/>
                <w:p w:rsidR="00AF7914" w:rsidRPr="000D235D" w:rsidRDefault="00AF7914" w:rsidP="00402946"/>
                <w:p w:rsidR="00AF7914" w:rsidRPr="000D235D" w:rsidRDefault="00AF7914" w:rsidP="00402946"/>
                <w:p w:rsidR="00AF7914" w:rsidRPr="000D235D" w:rsidRDefault="00AF7914"/>
              </w:txbxContent>
            </v:textbox>
          </v:shape>
        </w:pict>
      </w:r>
      <w:r w:rsidR="00126ACF" w:rsidRPr="00126ACF">
        <w:rPr>
          <w:noProof/>
          <w:sz w:val="24"/>
          <w:lang w:eastAsia="zh-TW"/>
        </w:rPr>
        <w:pict>
          <v:shape id="_x0000_s1036" type="#_x0000_t202" style="position:absolute;margin-left:-9.75pt;margin-top:11.05pt;width:491.25pt;height:153.2pt;z-index:251672576;mso-width-relative:margin;mso-height-relative:margin" fillcolor="#92cddc [1944]" stroked="f">
            <v:textbox>
              <w:txbxContent>
                <w:p w:rsidR="00126ACF" w:rsidRPr="00405C2A" w:rsidRDefault="00126ACF">
                  <w:pPr>
                    <w:rPr>
                      <w:b/>
                      <w:sz w:val="38"/>
                      <w:u w:val="single"/>
                    </w:rPr>
                  </w:pPr>
                  <w:r w:rsidRPr="00405C2A">
                    <w:rPr>
                      <w:b/>
                      <w:sz w:val="38"/>
                      <w:u w:val="single"/>
                    </w:rPr>
                    <w:t>SYSTEM PREFACE</w:t>
                  </w:r>
                </w:p>
                <w:p w:rsidR="00402946" w:rsidRPr="000D235D" w:rsidRDefault="000D235D" w:rsidP="00402946">
                  <w:r w:rsidRPr="000D235D">
                    <w:t xml:space="preserve">Sample </w:t>
                  </w:r>
                  <w:r>
                    <w:t>Text here sample text here sample text here sample text here sample text here sample text here sample text here sa</w:t>
                  </w:r>
                  <w:r w:rsidR="007D79DB">
                    <w:t>mple text here sample text here</w:t>
                  </w:r>
                  <w:r w:rsidR="00402946">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402946" w:rsidRPr="000D235D" w:rsidRDefault="00402946" w:rsidP="00402946"/>
                <w:p w:rsidR="00402946" w:rsidRPr="000D235D" w:rsidRDefault="00402946" w:rsidP="00402946"/>
                <w:p w:rsidR="00402946" w:rsidRPr="000D235D" w:rsidRDefault="00402946" w:rsidP="00402946"/>
                <w:p w:rsidR="00126ACF" w:rsidRPr="000D235D" w:rsidRDefault="00126ACF"/>
              </w:txbxContent>
            </v:textbox>
          </v:shape>
        </w:pict>
      </w:r>
      <w:r w:rsidR="00DB0DAD">
        <w:rPr>
          <w:noProof/>
          <w:sz w:val="24"/>
        </w:rPr>
        <w:pict>
          <v:rect id="_x0000_s1035" style="position:absolute;margin-left:-9.75pt;margin-top:555pt;width:491.25pt;height:109.5pt;z-index:251670528" fillcolor="#92cddc [1944]" stroked="f">
            <v:fill r:id="rId5" o:title="main-banner" recolor="t" type="frame"/>
          </v:rect>
        </w:pict>
      </w:r>
      <w:r w:rsidR="00662E26">
        <w:rPr>
          <w:noProof/>
          <w:sz w:val="24"/>
        </w:rPr>
        <w:pict>
          <v:rect id="_x0000_s1031" style="position:absolute;margin-left:-9.75pt;margin-top:-15pt;width:491.25pt;height:686.25pt;z-index:251666432" fillcolor="#31849b [2408]" stroked="f"/>
        </w:pict>
      </w:r>
      <w:r w:rsidR="00C24DA7">
        <w:rPr>
          <w:sz w:val="24"/>
        </w:rPr>
        <w:br w:type="page"/>
      </w:r>
    </w:p>
    <w:p w:rsidR="00C24DA7" w:rsidRDefault="00A91281">
      <w:pPr>
        <w:rPr>
          <w:sz w:val="24"/>
        </w:rPr>
      </w:pPr>
      <w:r>
        <w:rPr>
          <w:noProof/>
          <w:sz w:val="24"/>
        </w:rPr>
        <w:lastRenderedPageBreak/>
        <w:pict>
          <v:shape id="_x0000_s1042" type="#_x0000_t202" style="position:absolute;margin-left:-8.25pt;margin-top:380.8pt;width:491.25pt;height:153.2pt;z-index:251678720;mso-width-relative:margin;mso-height-relative:margin" fillcolor="#92cddc [1944]" stroked="f">
            <v:textbox>
              <w:txbxContent>
                <w:p w:rsidR="00A91281" w:rsidRPr="00405C2A" w:rsidRDefault="00A91281" w:rsidP="00A91281">
                  <w:pPr>
                    <w:rPr>
                      <w:b/>
                      <w:sz w:val="38"/>
                      <w:u w:val="single"/>
                    </w:rPr>
                  </w:pPr>
                  <w:r>
                    <w:rPr>
                      <w:b/>
                      <w:sz w:val="38"/>
                      <w:u w:val="single"/>
                    </w:rPr>
                    <w:t>AUTHORIZED USE OF SYSTEM</w:t>
                  </w:r>
                </w:p>
                <w:p w:rsidR="00A91281" w:rsidRPr="000D235D" w:rsidRDefault="00A91281" w:rsidP="00A91281">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91281" w:rsidRPr="000D235D" w:rsidRDefault="00A91281" w:rsidP="00A91281"/>
                <w:p w:rsidR="00A91281" w:rsidRPr="000D235D" w:rsidRDefault="00A91281" w:rsidP="00A91281"/>
                <w:p w:rsidR="00A91281" w:rsidRPr="000D235D" w:rsidRDefault="00A91281" w:rsidP="00A91281"/>
                <w:p w:rsidR="00A91281" w:rsidRPr="000D235D" w:rsidRDefault="00A91281" w:rsidP="00A91281"/>
              </w:txbxContent>
            </v:textbox>
          </v:shape>
        </w:pict>
      </w:r>
      <w:r>
        <w:rPr>
          <w:noProof/>
          <w:sz w:val="24"/>
        </w:rPr>
        <w:pict>
          <v:shape id="_x0000_s1041" type="#_x0000_t202" style="position:absolute;margin-left:-8.25pt;margin-top:202.3pt;width:491.25pt;height:153.2pt;z-index:251677696;mso-width-relative:margin;mso-height-relative:margin" fillcolor="#92cddc [1944]" stroked="f">
            <v:textbox>
              <w:txbxContent>
                <w:p w:rsidR="00A91281" w:rsidRPr="00405C2A" w:rsidRDefault="00A91281" w:rsidP="00A91281">
                  <w:pPr>
                    <w:rPr>
                      <w:b/>
                      <w:sz w:val="38"/>
                      <w:u w:val="single"/>
                    </w:rPr>
                  </w:pPr>
                  <w:r>
                    <w:rPr>
                      <w:b/>
                      <w:sz w:val="38"/>
                      <w:u w:val="single"/>
                    </w:rPr>
                    <w:t>SYSTEM REFERENCES</w:t>
                  </w:r>
                </w:p>
                <w:p w:rsidR="00A91281" w:rsidRPr="000D235D" w:rsidRDefault="00A91281" w:rsidP="00A91281">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91281" w:rsidRPr="000D235D" w:rsidRDefault="00A91281" w:rsidP="00A91281"/>
                <w:p w:rsidR="00A91281" w:rsidRPr="000D235D" w:rsidRDefault="00A91281" w:rsidP="00A91281"/>
                <w:p w:rsidR="00A91281" w:rsidRPr="000D235D" w:rsidRDefault="00A91281" w:rsidP="00A91281"/>
                <w:p w:rsidR="00A91281" w:rsidRPr="000D235D" w:rsidRDefault="00A91281" w:rsidP="00A91281"/>
              </w:txbxContent>
            </v:textbox>
          </v:shape>
        </w:pict>
      </w:r>
      <w:r>
        <w:rPr>
          <w:noProof/>
          <w:sz w:val="24"/>
        </w:rPr>
        <w:pict>
          <v:shape id="_x0000_s1040" type="#_x0000_t202" style="position:absolute;margin-left:-8.25pt;margin-top:16.5pt;width:491.25pt;height:153.2pt;z-index:251676672;mso-width-relative:margin;mso-height-relative:margin" fillcolor="#92cddc [1944]" stroked="f">
            <v:textbox>
              <w:txbxContent>
                <w:p w:rsidR="00A91281" w:rsidRPr="00405C2A" w:rsidRDefault="00A91281" w:rsidP="00A91281">
                  <w:pPr>
                    <w:rPr>
                      <w:b/>
                      <w:sz w:val="38"/>
                      <w:u w:val="single"/>
                    </w:rPr>
                  </w:pPr>
                  <w:r>
                    <w:rPr>
                      <w:b/>
                      <w:sz w:val="38"/>
                      <w:u w:val="single"/>
                    </w:rPr>
                    <w:t>STEPS FOR SYSTEM FUNCTIONS</w:t>
                  </w:r>
                </w:p>
                <w:p w:rsidR="00A91281" w:rsidRPr="000D235D" w:rsidRDefault="00A91281" w:rsidP="00A91281">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91281" w:rsidRPr="000D235D" w:rsidRDefault="00A91281" w:rsidP="00A91281"/>
                <w:p w:rsidR="00A91281" w:rsidRPr="000D235D" w:rsidRDefault="00A91281" w:rsidP="00A91281"/>
                <w:p w:rsidR="00A91281" w:rsidRPr="000D235D" w:rsidRDefault="00A91281" w:rsidP="00A91281"/>
                <w:p w:rsidR="00A91281" w:rsidRPr="000D235D" w:rsidRDefault="00A91281" w:rsidP="00A91281"/>
              </w:txbxContent>
            </v:textbox>
          </v:shape>
        </w:pict>
      </w:r>
      <w:r w:rsidR="005A0380">
        <w:rPr>
          <w:noProof/>
          <w:sz w:val="24"/>
        </w:rPr>
        <w:pict>
          <v:rect id="_x0000_s1039" style="position:absolute;margin-left:-8.25pt;margin-top:559.5pt;width:491.25pt;height:109.5pt;z-index:251675648" fillcolor="#92cddc [1944]" stroked="f">
            <v:fill r:id="rId5" o:title="main-banner" recolor="t" type="frame"/>
          </v:rect>
        </w:pict>
      </w:r>
      <w:r w:rsidR="00662E26">
        <w:rPr>
          <w:noProof/>
          <w:sz w:val="24"/>
        </w:rPr>
        <w:pict>
          <v:rect id="_x0000_s1032" style="position:absolute;margin-left:-8.25pt;margin-top:-11.25pt;width:491.25pt;height:686.25pt;z-index:251667456" fillcolor="#31849b [2408]" stroked="f"/>
        </w:pict>
      </w:r>
      <w:r w:rsidR="00C24DA7">
        <w:rPr>
          <w:sz w:val="24"/>
        </w:rPr>
        <w:br w:type="page"/>
      </w:r>
    </w:p>
    <w:p w:rsidR="0028654F" w:rsidRPr="00C64BA7" w:rsidRDefault="002E1BBB">
      <w:pPr>
        <w:rPr>
          <w:sz w:val="24"/>
        </w:rPr>
      </w:pPr>
      <w:r>
        <w:rPr>
          <w:noProof/>
          <w:sz w:val="24"/>
        </w:rPr>
        <w:lastRenderedPageBreak/>
        <w:pict>
          <v:shape id="_x0000_s1043" type="#_x0000_t202" style="position:absolute;margin-left:-6pt;margin-top:23.25pt;width:491.25pt;height:153.2pt;z-index:251679744;mso-width-relative:margin;mso-height-relative:margin" fillcolor="#92cddc [1944]" stroked="f">
            <v:textbox>
              <w:txbxContent>
                <w:p w:rsidR="001F5EB5" w:rsidRPr="00405C2A" w:rsidRDefault="001F5EB5" w:rsidP="001F5EB5">
                  <w:pPr>
                    <w:rPr>
                      <w:b/>
                      <w:sz w:val="38"/>
                      <w:u w:val="single"/>
                    </w:rPr>
                  </w:pPr>
                  <w:r>
                    <w:rPr>
                      <w:b/>
                      <w:sz w:val="38"/>
                      <w:u w:val="single"/>
                    </w:rPr>
                    <w:t>POINTS OF CONTACTS</w:t>
                  </w:r>
                </w:p>
                <w:p w:rsidR="001F5EB5" w:rsidRPr="000D235D" w:rsidRDefault="001F5EB5" w:rsidP="001F5EB5">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F5EB5" w:rsidRPr="000D235D" w:rsidRDefault="001F5EB5" w:rsidP="001F5EB5"/>
                <w:p w:rsidR="001F5EB5" w:rsidRPr="000D235D" w:rsidRDefault="001F5EB5" w:rsidP="001F5EB5"/>
                <w:p w:rsidR="001F5EB5" w:rsidRPr="000D235D" w:rsidRDefault="001F5EB5" w:rsidP="001F5EB5"/>
                <w:p w:rsidR="001F5EB5" w:rsidRPr="000D235D" w:rsidRDefault="001F5EB5" w:rsidP="001F5EB5"/>
              </w:txbxContent>
            </v:textbox>
          </v:shape>
        </w:pict>
      </w:r>
      <w:r>
        <w:rPr>
          <w:noProof/>
          <w:sz w:val="24"/>
        </w:rPr>
        <w:pict>
          <v:shape id="_x0000_s1044" type="#_x0000_t202" style="position:absolute;margin-left:-6pt;margin-top:209.05pt;width:491.25pt;height:153.2pt;z-index:251680768;mso-width-relative:margin;mso-height-relative:margin" fillcolor="#92cddc [1944]" stroked="f">
            <v:textbox>
              <w:txbxContent>
                <w:p w:rsidR="006478AE" w:rsidRDefault="006478AE" w:rsidP="001F5EB5">
                  <w:pPr>
                    <w:rPr>
                      <w:b/>
                      <w:sz w:val="38"/>
                      <w:u w:val="single"/>
                    </w:rPr>
                  </w:pPr>
                  <w:r>
                    <w:rPr>
                      <w:b/>
                      <w:sz w:val="38"/>
                      <w:u w:val="single"/>
                    </w:rPr>
                    <w:t>MANUAL ORGANIZATION</w:t>
                  </w:r>
                </w:p>
                <w:p w:rsidR="001F5EB5" w:rsidRPr="000D235D" w:rsidRDefault="001F5EB5" w:rsidP="001F5EB5">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F5EB5" w:rsidRPr="000D235D" w:rsidRDefault="001F5EB5" w:rsidP="001F5EB5"/>
                <w:p w:rsidR="001F5EB5" w:rsidRPr="000D235D" w:rsidRDefault="001F5EB5" w:rsidP="001F5EB5"/>
                <w:p w:rsidR="001F5EB5" w:rsidRPr="000D235D" w:rsidRDefault="001F5EB5" w:rsidP="001F5EB5"/>
                <w:p w:rsidR="001F5EB5" w:rsidRPr="000D235D" w:rsidRDefault="001F5EB5" w:rsidP="001F5EB5"/>
              </w:txbxContent>
            </v:textbox>
          </v:shape>
        </w:pict>
      </w:r>
      <w:r>
        <w:rPr>
          <w:noProof/>
          <w:sz w:val="24"/>
        </w:rPr>
        <w:pict>
          <v:shape id="_x0000_s1045" type="#_x0000_t202" style="position:absolute;margin-left:-6pt;margin-top:387.55pt;width:491.25pt;height:153.2pt;z-index:251681792;mso-width-relative:margin;mso-height-relative:margin" fillcolor="#92cddc [1944]" stroked="f">
            <v:textbox>
              <w:txbxContent>
                <w:p w:rsidR="001F5EB5" w:rsidRPr="00405C2A" w:rsidRDefault="001F5EB5" w:rsidP="001F5EB5">
                  <w:pPr>
                    <w:rPr>
                      <w:b/>
                      <w:sz w:val="38"/>
                      <w:u w:val="single"/>
                    </w:rPr>
                  </w:pPr>
                  <w:r>
                    <w:rPr>
                      <w:b/>
                      <w:sz w:val="38"/>
                      <w:u w:val="single"/>
                    </w:rPr>
                    <w:t>A</w:t>
                  </w:r>
                  <w:r w:rsidR="002E1BBB">
                    <w:rPr>
                      <w:b/>
                      <w:sz w:val="38"/>
                      <w:u w:val="single"/>
                    </w:rPr>
                    <w:t>CRONYMS &amp; ABBRIVIATIONS</w:t>
                  </w:r>
                </w:p>
                <w:p w:rsidR="001F5EB5" w:rsidRPr="000D235D" w:rsidRDefault="001F5EB5" w:rsidP="001F5EB5">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F5EB5" w:rsidRPr="000D235D" w:rsidRDefault="001F5EB5" w:rsidP="001F5EB5"/>
                <w:p w:rsidR="001F5EB5" w:rsidRPr="000D235D" w:rsidRDefault="001F5EB5" w:rsidP="001F5EB5"/>
                <w:p w:rsidR="001F5EB5" w:rsidRPr="000D235D" w:rsidRDefault="001F5EB5" w:rsidP="001F5EB5"/>
                <w:p w:rsidR="001F5EB5" w:rsidRPr="000D235D" w:rsidRDefault="001F5EB5" w:rsidP="001F5EB5"/>
              </w:txbxContent>
            </v:textbox>
          </v:shape>
        </w:pict>
      </w:r>
      <w:r>
        <w:rPr>
          <w:noProof/>
          <w:sz w:val="24"/>
        </w:rPr>
        <w:pict>
          <v:rect id="_x0000_s1046" style="position:absolute;margin-left:-6pt;margin-top:556.5pt;width:491.25pt;height:109.5pt;z-index:251682816" fillcolor="#92cddc [1944]" stroked="f">
            <v:fill r:id="rId5" o:title="main-banner" recolor="t" type="frame"/>
          </v:rect>
        </w:pict>
      </w:r>
      <w:r w:rsidR="00662E26">
        <w:rPr>
          <w:noProof/>
          <w:sz w:val="24"/>
        </w:rPr>
        <w:pict>
          <v:rect id="_x0000_s1033" style="position:absolute;margin-left:-6pt;margin-top:-13.5pt;width:491.25pt;height:686.25pt;z-index:251668480" fillcolor="#31849b [2408]" stroked="f"/>
        </w:pict>
      </w:r>
    </w:p>
    <w:sectPr w:rsidR="0028654F" w:rsidRPr="00C64B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4BA7"/>
    <w:rsid w:val="00024717"/>
    <w:rsid w:val="000D235D"/>
    <w:rsid w:val="000E0B11"/>
    <w:rsid w:val="00126ACF"/>
    <w:rsid w:val="00165EFE"/>
    <w:rsid w:val="001A656C"/>
    <w:rsid w:val="001F5EB5"/>
    <w:rsid w:val="0028654F"/>
    <w:rsid w:val="002E1BBB"/>
    <w:rsid w:val="00402946"/>
    <w:rsid w:val="00405C2A"/>
    <w:rsid w:val="00517C29"/>
    <w:rsid w:val="005A0380"/>
    <w:rsid w:val="005C449C"/>
    <w:rsid w:val="005D05D8"/>
    <w:rsid w:val="006478AE"/>
    <w:rsid w:val="00662E26"/>
    <w:rsid w:val="007D79DB"/>
    <w:rsid w:val="008D08EF"/>
    <w:rsid w:val="00996484"/>
    <w:rsid w:val="009D4B6B"/>
    <w:rsid w:val="00A91281"/>
    <w:rsid w:val="00AC2EFD"/>
    <w:rsid w:val="00AF7914"/>
    <w:rsid w:val="00B74770"/>
    <w:rsid w:val="00B81B01"/>
    <w:rsid w:val="00BA64E4"/>
    <w:rsid w:val="00BD2136"/>
    <w:rsid w:val="00C24DA7"/>
    <w:rsid w:val="00C260A0"/>
    <w:rsid w:val="00C64BA7"/>
    <w:rsid w:val="00CC4771"/>
    <w:rsid w:val="00D02B4C"/>
    <w:rsid w:val="00DB0DAD"/>
    <w:rsid w:val="00E01B76"/>
    <w:rsid w:val="00E37263"/>
    <w:rsid w:val="00F51F21"/>
    <w:rsid w:val="00FE5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94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E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www.aftemplates.com</dc:creator>
  <cp:keywords/>
  <dc:description/>
  <cp:lastModifiedBy>Windows User</cp:lastModifiedBy>
  <cp:revision>37</cp:revision>
  <dcterms:created xsi:type="dcterms:W3CDTF">2011-07-09T07:57:00Z</dcterms:created>
  <dcterms:modified xsi:type="dcterms:W3CDTF">2011-07-09T08:41:00Z</dcterms:modified>
</cp:coreProperties>
</file>