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172" w:val="left" w:leader="none"/>
        </w:tabs>
        <w:spacing w:line="240" w:lineRule="auto"/>
        <w:ind w:left="331" w:righ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9525</wp:posOffset>
                </wp:positionH>
                <wp:positionV relativeFrom="page">
                  <wp:posOffset>10286717</wp:posOffset>
                </wp:positionV>
                <wp:extent cx="7551420" cy="4000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1420" cy="400050"/>
                          <a:chExt cx="7551420" cy="400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142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400050">
                                <a:moveTo>
                                  <a:pt x="0" y="400050"/>
                                </a:moveTo>
                                <a:lnTo>
                                  <a:pt x="7551038" y="400050"/>
                                </a:lnTo>
                                <a:lnTo>
                                  <a:pt x="7551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142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1"/>
                                <w:ind w:left="0" w:right="19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+222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222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2222</w:t>
                              </w:r>
                              <w:r>
                                <w:rPr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YOURBUSINESSWEBSITE.COM</w:t>
                              </w:r>
                              <w:r>
                                <w:rPr>
                                  <w:spacing w:val="4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sz w:val="22"/>
                                  </w:rPr>
                                  <w:t>YOUREMAIL@GMAIL.COM</w:t>
                                </w:r>
                              </w:hyperlink>
                              <w:r>
                                <w:rPr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@SOCIALMEDIA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75pt;margin-top:809.977722pt;width:594.6pt;height:31.5pt;mso-position-horizontal-relative:page;mso-position-vertical-relative:page;z-index:15729664" id="docshapegroup1" coordorigin="15,16200" coordsize="11892,630">
                <v:rect style="position:absolute;left:15;top:16199;width:11892;height:630" id="docshape2" filled="true" fillcolor="#ec7c3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;top:16199;width:11892;height:630" type="#_x0000_t202" id="docshape3" filled="false" stroked="false">
                  <v:textbox inset="0,0,0,0">
                    <w:txbxContent>
                      <w:p>
                        <w:pPr>
                          <w:spacing w:before="201"/>
                          <w:ind w:left="0" w:right="19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+222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222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2222</w:t>
                        </w:r>
                        <w:r>
                          <w:rPr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|</w:t>
                        </w:r>
                        <w:r>
                          <w:rPr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YOURBUSINESSWEBSITE.COM</w:t>
                        </w:r>
                        <w:r>
                          <w:rPr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|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hyperlink r:id="rId5">
                          <w:r>
                            <w:rPr>
                              <w:sz w:val="22"/>
                            </w:rPr>
                            <w:t>YOUREMAIL@GMAIL.COM</w:t>
                          </w:r>
                        </w:hyperlink>
                        <w:r>
                          <w:rPr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|</w:t>
                        </w:r>
                        <w:r>
                          <w:rPr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@SOCIALMEDIA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474210" cy="169545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474210" cy="1695450"/>
                          <a:chExt cx="4474210" cy="169545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901"/>
                            <a:ext cx="4473833" cy="8700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063" y="0"/>
                            <a:ext cx="3282950" cy="16949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001" y="0"/>
                            <a:ext cx="911351" cy="16949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52.3pt;height:133.5pt;mso-position-horizontal-relative:char;mso-position-vertical-relative:line" id="docshapegroup4" coordorigin="0,0" coordsize="7046,2670">
                <v:shape style="position:absolute;left:0;top:864;width:7046;height:1371" type="#_x0000_t75" id="docshape5" stroked="false">
                  <v:imagedata r:id="rId6" o:title=""/>
                </v:shape>
                <v:shape style="position:absolute;left:1168;top:0;width:5170;height:2670" type="#_x0000_t75" id="docshape6" stroked="false">
                  <v:imagedata r:id="rId7" o:title=""/>
                </v:shape>
                <v:shape style="position:absolute;left:5600;top:0;width:1436;height:2670" type="#_x0000_t75" id="docshape7" stroked="false">
                  <v:imagedata r:id="rId8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9"/>
          <w:sz w:val="20"/>
        </w:rPr>
        <mc:AlternateContent>
          <mc:Choice Requires="wps">
            <w:drawing>
              <wp:inline distT="0" distB="0" distL="0" distR="0">
                <wp:extent cx="1390650" cy="136207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390650" cy="1362075"/>
                          <a:chExt cx="1390650" cy="13620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390650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362075">
                                <a:moveTo>
                                  <a:pt x="695325" y="0"/>
                                </a:moveTo>
                                <a:lnTo>
                                  <a:pt x="647715" y="1571"/>
                                </a:lnTo>
                                <a:lnTo>
                                  <a:pt x="600967" y="6217"/>
                                </a:lnTo>
                                <a:lnTo>
                                  <a:pt x="555183" y="13837"/>
                                </a:lnTo>
                                <a:lnTo>
                                  <a:pt x="510469" y="24328"/>
                                </a:lnTo>
                                <a:lnTo>
                                  <a:pt x="466927" y="37591"/>
                                </a:lnTo>
                                <a:lnTo>
                                  <a:pt x="424660" y="53522"/>
                                </a:lnTo>
                                <a:lnTo>
                                  <a:pt x="383772" y="72021"/>
                                </a:lnTo>
                                <a:lnTo>
                                  <a:pt x="344367" y="92987"/>
                                </a:lnTo>
                                <a:lnTo>
                                  <a:pt x="306548" y="116318"/>
                                </a:lnTo>
                                <a:lnTo>
                                  <a:pt x="270419" y="141912"/>
                                </a:lnTo>
                                <a:lnTo>
                                  <a:pt x="236083" y="169668"/>
                                </a:lnTo>
                                <a:lnTo>
                                  <a:pt x="203644" y="199485"/>
                                </a:lnTo>
                                <a:lnTo>
                                  <a:pt x="173205" y="231261"/>
                                </a:lnTo>
                                <a:lnTo>
                                  <a:pt x="144870" y="264895"/>
                                </a:lnTo>
                                <a:lnTo>
                                  <a:pt x="118742" y="300285"/>
                                </a:lnTo>
                                <a:lnTo>
                                  <a:pt x="94925" y="337330"/>
                                </a:lnTo>
                                <a:lnTo>
                                  <a:pt x="73522" y="375929"/>
                                </a:lnTo>
                                <a:lnTo>
                                  <a:pt x="54637" y="415980"/>
                                </a:lnTo>
                                <a:lnTo>
                                  <a:pt x="38374" y="457382"/>
                                </a:lnTo>
                                <a:lnTo>
                                  <a:pt x="24835" y="500033"/>
                                </a:lnTo>
                                <a:lnTo>
                                  <a:pt x="14125" y="543831"/>
                                </a:lnTo>
                                <a:lnTo>
                                  <a:pt x="6346" y="588677"/>
                                </a:lnTo>
                                <a:lnTo>
                                  <a:pt x="1603" y="634467"/>
                                </a:lnTo>
                                <a:lnTo>
                                  <a:pt x="0" y="681101"/>
                                </a:lnTo>
                                <a:lnTo>
                                  <a:pt x="1603" y="727719"/>
                                </a:lnTo>
                                <a:lnTo>
                                  <a:pt x="6346" y="773495"/>
                                </a:lnTo>
                                <a:lnTo>
                                  <a:pt x="14125" y="818328"/>
                                </a:lnTo>
                                <a:lnTo>
                                  <a:pt x="24835" y="862115"/>
                                </a:lnTo>
                                <a:lnTo>
                                  <a:pt x="38374" y="904755"/>
                                </a:lnTo>
                                <a:lnTo>
                                  <a:pt x="54637" y="946148"/>
                                </a:lnTo>
                                <a:lnTo>
                                  <a:pt x="73522" y="986190"/>
                                </a:lnTo>
                                <a:lnTo>
                                  <a:pt x="94925" y="1024781"/>
                                </a:lnTo>
                                <a:lnTo>
                                  <a:pt x="118742" y="1061820"/>
                                </a:lnTo>
                                <a:lnTo>
                                  <a:pt x="144870" y="1097204"/>
                                </a:lnTo>
                                <a:lnTo>
                                  <a:pt x="173205" y="1130833"/>
                                </a:lnTo>
                                <a:lnTo>
                                  <a:pt x="203644" y="1162605"/>
                                </a:lnTo>
                                <a:lnTo>
                                  <a:pt x="236083" y="1192418"/>
                                </a:lnTo>
                                <a:lnTo>
                                  <a:pt x="270419" y="1220171"/>
                                </a:lnTo>
                                <a:lnTo>
                                  <a:pt x="306548" y="1245763"/>
                                </a:lnTo>
                                <a:lnTo>
                                  <a:pt x="344367" y="1269092"/>
                                </a:lnTo>
                                <a:lnTo>
                                  <a:pt x="383772" y="1290056"/>
                                </a:lnTo>
                                <a:lnTo>
                                  <a:pt x="424660" y="1308554"/>
                                </a:lnTo>
                                <a:lnTo>
                                  <a:pt x="466927" y="1324485"/>
                                </a:lnTo>
                                <a:lnTo>
                                  <a:pt x="510469" y="1337746"/>
                                </a:lnTo>
                                <a:lnTo>
                                  <a:pt x="555183" y="1348238"/>
                                </a:lnTo>
                                <a:lnTo>
                                  <a:pt x="600967" y="1355857"/>
                                </a:lnTo>
                                <a:lnTo>
                                  <a:pt x="647715" y="1360503"/>
                                </a:lnTo>
                                <a:lnTo>
                                  <a:pt x="695325" y="1362075"/>
                                </a:lnTo>
                                <a:lnTo>
                                  <a:pt x="742934" y="1360503"/>
                                </a:lnTo>
                                <a:lnTo>
                                  <a:pt x="789682" y="1355857"/>
                                </a:lnTo>
                                <a:lnTo>
                                  <a:pt x="835466" y="1348238"/>
                                </a:lnTo>
                                <a:lnTo>
                                  <a:pt x="880180" y="1337746"/>
                                </a:lnTo>
                                <a:lnTo>
                                  <a:pt x="923722" y="1324485"/>
                                </a:lnTo>
                                <a:lnTo>
                                  <a:pt x="965989" y="1308554"/>
                                </a:lnTo>
                                <a:lnTo>
                                  <a:pt x="1006877" y="1290056"/>
                                </a:lnTo>
                                <a:lnTo>
                                  <a:pt x="1046282" y="1269092"/>
                                </a:lnTo>
                                <a:lnTo>
                                  <a:pt x="1084101" y="1245763"/>
                                </a:lnTo>
                                <a:lnTo>
                                  <a:pt x="1120230" y="1220171"/>
                                </a:lnTo>
                                <a:lnTo>
                                  <a:pt x="1154566" y="1192418"/>
                                </a:lnTo>
                                <a:lnTo>
                                  <a:pt x="1187005" y="1162605"/>
                                </a:lnTo>
                                <a:lnTo>
                                  <a:pt x="1217444" y="1130833"/>
                                </a:lnTo>
                                <a:lnTo>
                                  <a:pt x="1245779" y="1097204"/>
                                </a:lnTo>
                                <a:lnTo>
                                  <a:pt x="1271907" y="1061820"/>
                                </a:lnTo>
                                <a:lnTo>
                                  <a:pt x="1295724" y="1024781"/>
                                </a:lnTo>
                                <a:lnTo>
                                  <a:pt x="1317127" y="986190"/>
                                </a:lnTo>
                                <a:lnTo>
                                  <a:pt x="1336012" y="946148"/>
                                </a:lnTo>
                                <a:lnTo>
                                  <a:pt x="1352275" y="904755"/>
                                </a:lnTo>
                                <a:lnTo>
                                  <a:pt x="1365814" y="862115"/>
                                </a:lnTo>
                                <a:lnTo>
                                  <a:pt x="1376524" y="818328"/>
                                </a:lnTo>
                                <a:lnTo>
                                  <a:pt x="1384303" y="773495"/>
                                </a:lnTo>
                                <a:lnTo>
                                  <a:pt x="1389046" y="727719"/>
                                </a:lnTo>
                                <a:lnTo>
                                  <a:pt x="1390650" y="681101"/>
                                </a:lnTo>
                                <a:lnTo>
                                  <a:pt x="1389046" y="634467"/>
                                </a:lnTo>
                                <a:lnTo>
                                  <a:pt x="1384303" y="588677"/>
                                </a:lnTo>
                                <a:lnTo>
                                  <a:pt x="1376524" y="543831"/>
                                </a:lnTo>
                                <a:lnTo>
                                  <a:pt x="1365814" y="500033"/>
                                </a:lnTo>
                                <a:lnTo>
                                  <a:pt x="1352275" y="457382"/>
                                </a:lnTo>
                                <a:lnTo>
                                  <a:pt x="1336012" y="415980"/>
                                </a:lnTo>
                                <a:lnTo>
                                  <a:pt x="1317127" y="375929"/>
                                </a:lnTo>
                                <a:lnTo>
                                  <a:pt x="1295724" y="337330"/>
                                </a:lnTo>
                                <a:lnTo>
                                  <a:pt x="1271907" y="300285"/>
                                </a:lnTo>
                                <a:lnTo>
                                  <a:pt x="1245779" y="264895"/>
                                </a:lnTo>
                                <a:lnTo>
                                  <a:pt x="1217444" y="231261"/>
                                </a:lnTo>
                                <a:lnTo>
                                  <a:pt x="1187005" y="199485"/>
                                </a:lnTo>
                                <a:lnTo>
                                  <a:pt x="1154566" y="169668"/>
                                </a:lnTo>
                                <a:lnTo>
                                  <a:pt x="1120230" y="141912"/>
                                </a:lnTo>
                                <a:lnTo>
                                  <a:pt x="1084101" y="116318"/>
                                </a:lnTo>
                                <a:lnTo>
                                  <a:pt x="1046282" y="92987"/>
                                </a:lnTo>
                                <a:lnTo>
                                  <a:pt x="1006877" y="72021"/>
                                </a:lnTo>
                                <a:lnTo>
                                  <a:pt x="965989" y="53522"/>
                                </a:lnTo>
                                <a:lnTo>
                                  <a:pt x="923722" y="37591"/>
                                </a:lnTo>
                                <a:lnTo>
                                  <a:pt x="880180" y="24328"/>
                                </a:lnTo>
                                <a:lnTo>
                                  <a:pt x="835466" y="13837"/>
                                </a:lnTo>
                                <a:lnTo>
                                  <a:pt x="789682" y="6217"/>
                                </a:lnTo>
                                <a:lnTo>
                                  <a:pt x="742934" y="1571"/>
                                </a:lnTo>
                                <a:lnTo>
                                  <a:pt x="695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390650" cy="136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44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388" w:lineRule="auto" w:before="1"/>
                                <w:ind w:left="808" w:right="800" w:hanging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YOUR LOGO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9.5pt;height:107.25pt;mso-position-horizontal-relative:char;mso-position-vertical-relative:line" id="docshapegroup8" coordorigin="0,0" coordsize="2190,2145">
                <v:shape style="position:absolute;left:0;top:0;width:2190;height:2145" id="docshape9" coordorigin="0,0" coordsize="2190,2145" path="m1095,0l1020,2,946,10,874,22,804,38,735,59,669,84,604,113,542,146,483,183,426,223,372,267,321,314,273,364,228,417,187,473,149,531,116,592,86,655,60,720,39,787,22,856,10,927,3,999,0,1073,3,1146,10,1218,22,1289,39,1358,60,1425,86,1490,116,1553,149,1614,187,1672,228,1728,273,1781,321,1831,372,1878,426,1922,483,1962,542,1999,604,2032,669,2061,735,2086,804,2107,874,2123,946,2135,1020,2143,1095,2145,1170,2143,1244,2135,1316,2123,1386,2107,1455,2086,1521,2061,1586,2032,1648,1999,1707,1962,1764,1922,1818,1878,1869,1831,1917,1781,1962,1728,2003,1672,2041,1614,2074,1553,2104,1490,2130,1425,2151,1358,2168,1289,2180,1218,2187,1146,2190,1073,2187,999,2180,927,2168,856,2151,787,2130,720,2104,655,2074,592,2041,531,2003,473,1962,417,1917,364,1869,314,1818,267,1764,223,1707,183,1648,146,1586,113,1521,84,1455,59,1386,38,1316,22,1244,10,1170,2,1095,0xe" filled="true" fillcolor="#ec7c30" stroked="false">
                  <v:path arrowok="t"/>
                  <v:fill type="solid"/>
                </v:shape>
                <v:shape style="position:absolute;left:0;top:0;width:2190;height:2145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44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388" w:lineRule="auto" w:before="1"/>
                          <w:ind w:left="808" w:right="800" w:hanging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YOUR LOGO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9"/>
          <w:sz w:val="20"/>
        </w:rPr>
      </w:r>
    </w:p>
    <w:p>
      <w:pPr>
        <w:pStyle w:val="BodyText"/>
        <w:spacing w:before="85"/>
        <w:rPr>
          <w:rFonts w:ascii="Times New Roman"/>
          <w:sz w:val="24"/>
        </w:rPr>
      </w:pPr>
    </w:p>
    <w:p>
      <w:pPr>
        <w:pStyle w:val="Title"/>
        <w:tabs>
          <w:tab w:pos="5428" w:val="left" w:leader="none"/>
          <w:tab w:pos="10637" w:val="left" w:leader="none"/>
        </w:tabs>
      </w:pPr>
      <w:r>
        <w:rPr/>
        <w:t>EVENT:</w:t>
      </w:r>
      <w:r>
        <w:rPr>
          <w:spacing w:val="52"/>
        </w:rPr>
        <w:t> </w:t>
      </w:r>
      <w:r>
        <w:rPr>
          <w:u w:val="single"/>
        </w:rPr>
        <w:tab/>
      </w:r>
      <w:r>
        <w:rPr/>
        <w:t> DATE:</w:t>
      </w:r>
      <w:r>
        <w:rPr>
          <w:spacing w:val="74"/>
        </w:rPr>
        <w:t> </w:t>
      </w:r>
      <w:r>
        <w:rPr>
          <w:u w:val="single"/>
        </w:rPr>
        <w:tab/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4322"/>
        <w:gridCol w:w="2599"/>
        <w:gridCol w:w="2609"/>
      </w:tblGrid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22" w:type="dxa"/>
          </w:tcPr>
          <w:p>
            <w:pPr>
              <w:pStyle w:val="TableParagraph"/>
              <w:spacing w:before="10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599" w:type="dxa"/>
          </w:tcPr>
          <w:p>
            <w:pPr>
              <w:pStyle w:val="TableParagraph"/>
              <w:spacing w:before="10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2609" w:type="dxa"/>
          </w:tcPr>
          <w:p>
            <w:pPr>
              <w:pStyle w:val="TableParagraph"/>
              <w:spacing w:before="10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</w:tr>
      <w:tr>
        <w:trPr>
          <w:trHeight w:val="49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36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14"/>
        <w:ind w:right="156"/>
        <w:jc w:val="right"/>
      </w:pPr>
      <w:hyperlink r:id="rId9">
        <w:r>
          <w:rPr/>
          <w:t>Templates</w:t>
        </w:r>
        <w:r>
          <w:rPr>
            <w:spacing w:val="-11"/>
          </w:rPr>
          <w:t> </w:t>
        </w:r>
        <w:r>
          <w:rPr>
            <w:spacing w:val="-2"/>
          </w:rPr>
          <w:t>©calendarlabs.com</w:t>
        </w:r>
      </w:hyperlink>
    </w:p>
    <w:sectPr>
      <w:type w:val="continuous"/>
      <w:pgSz w:w="11910" w:h="16840"/>
      <w:pgMar w:top="640" w:bottom="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5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27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OUREMAIL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www.calendarlabs.com/calendar-templat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Calendarlabs.com</dc:creator>
  <cp:keywords>planner; Calendarlabs.com</cp:keywords>
  <dc:subject>Sign Up Sheet Template - Calendarlabs.com</dc:subject>
  <dc:title>Sign Up Sheet Template - Calendarlabs.com</dc:title>
  <dcterms:created xsi:type="dcterms:W3CDTF">2024-09-21T11:23:16Z</dcterms:created>
  <dcterms:modified xsi:type="dcterms:W3CDTF">2024-09-21T11:23:16Z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2024-09-21T00:00:00Z</vt:filetime>
  </property>
  <property fmtid="{D5CDD505-2E9C-101B-9397-08002B2CF9AE}" pid="5" name="Producer">
    <vt:lpwstr>Microsoft® Word 2019</vt:lpwstr>
  </property>
</Properties>
</file>