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DC" w:rsidRDefault="00E637DC" w:rsidP="00E637DC">
      <w:pPr>
        <w:tabs>
          <w:tab w:val="left" w:pos="270"/>
          <w:tab w:val="right" w:pos="9360"/>
        </w:tabs>
        <w:rPr>
          <w:color w:val="244061" w:themeColor="accent1" w:themeShade="80"/>
          <w:sz w:val="60"/>
          <w:szCs w:val="60"/>
        </w:rPr>
      </w:pPr>
      <w:r>
        <w:rPr>
          <w:color w:val="244061" w:themeColor="accent1" w:themeShade="80"/>
          <w:sz w:val="60"/>
          <w:szCs w:val="60"/>
        </w:rPr>
        <w:tab/>
      </w:r>
      <w:r>
        <w:rPr>
          <w:color w:val="244061" w:themeColor="accent1" w:themeShade="80"/>
          <w:sz w:val="60"/>
          <w:szCs w:val="60"/>
        </w:rPr>
        <w:tab/>
      </w:r>
      <w:r>
        <w:rPr>
          <w:noProof/>
          <w:color w:val="244061" w:themeColor="accent1" w:themeShade="80"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-19050</wp:posOffset>
            </wp:positionV>
            <wp:extent cx="6286500" cy="8543925"/>
            <wp:effectExtent l="1905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943600" cy="857250"/>
                      <a:chOff x="0" y="0"/>
                      <a:chExt cx="5943600" cy="857250"/>
                    </a:xfrm>
                  </a:grpSpPr>
                  <a:sp>
                    <a:nvSpPr>
                      <a:cNvPr id="1026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5943600" cy="8572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6D4E8"/>
                          </a:gs>
                          <a:gs pos="100000">
                            <a:srgbClr val="C6D4E8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</w:p>
    <w:p w:rsidR="00AD0196" w:rsidRDefault="00E637DC" w:rsidP="00E637DC">
      <w:pPr>
        <w:ind w:left="558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452755</wp:posOffset>
            </wp:positionV>
            <wp:extent cx="476250" cy="523875"/>
            <wp:effectExtent l="19050" t="0" r="0" b="0"/>
            <wp:wrapNone/>
            <wp:docPr id="13" name="Picture 12" descr="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na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408" w:rsidRPr="00E637DC">
        <w:rPr>
          <w:color w:val="244061" w:themeColor="accent1" w:themeShade="80"/>
          <w:sz w:val="60"/>
          <w:szCs w:val="60"/>
        </w:rPr>
        <w:t>Credit Memo</w:t>
      </w:r>
    </w:p>
    <w:tbl>
      <w:tblPr>
        <w:tblpPr w:leftFromText="180" w:rightFromText="180" w:vertAnchor="text" w:tblpY="678"/>
        <w:tblW w:w="9655" w:type="dxa"/>
        <w:tblLook w:val="04A0"/>
      </w:tblPr>
      <w:tblGrid>
        <w:gridCol w:w="1580"/>
        <w:gridCol w:w="1231"/>
        <w:gridCol w:w="2037"/>
        <w:gridCol w:w="1996"/>
        <w:gridCol w:w="1405"/>
        <w:gridCol w:w="1406"/>
      </w:tblGrid>
      <w:tr w:rsidR="005E2408" w:rsidRPr="005E2408" w:rsidTr="005E2408">
        <w:trPr>
          <w:trHeight w:val="230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Street Address]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CREDIT NO.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[100]</w:t>
            </w:r>
          </w:p>
        </w:tc>
      </w:tr>
      <w:tr w:rsidR="005E2408" w:rsidRPr="005E2408" w:rsidTr="005E2408">
        <w:trPr>
          <w:trHeight w:val="230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[City, ST  ZIP Code]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E637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DATE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July 30, 2010</w:t>
            </w:r>
          </w:p>
        </w:tc>
      </w:tr>
      <w:tr w:rsidR="005E2408" w:rsidRPr="005E2408" w:rsidTr="005E2408">
        <w:trPr>
          <w:trHeight w:val="230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[Phone] [Fax]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E637DC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t xml:space="preserve">     </w:t>
            </w:r>
            <w:r w:rsidR="005E2408" w:rsidRPr="005E2408">
              <w:rPr>
                <w:rFonts w:ascii="Trebuchet MS" w:eastAsia="Times New Roman" w:hAnsi="Trebuchet MS" w:cs="Arial"/>
                <w:sz w:val="24"/>
                <w:szCs w:val="24"/>
              </w:rPr>
              <w:t>CUSTOMER ID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[ABC12345]</w:t>
            </w:r>
          </w:p>
        </w:tc>
      </w:tr>
      <w:tr w:rsidR="005E2408" w:rsidRPr="005E2408" w:rsidTr="005E2408">
        <w:trPr>
          <w:trHeight w:val="230"/>
        </w:trPr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[e-mail]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E2408" w:rsidRPr="005E2408" w:rsidTr="005E2408">
        <w:trPr>
          <w:trHeight w:val="23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E2408" w:rsidRPr="005E2408" w:rsidTr="005E2408">
        <w:trPr>
          <w:trHeight w:val="23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1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[Name]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JOB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0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[Job Description]</w:t>
            </w:r>
          </w:p>
        </w:tc>
      </w:tr>
      <w:tr w:rsidR="005E2408" w:rsidRPr="005E2408" w:rsidTr="005E2408">
        <w:trPr>
          <w:trHeight w:val="23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ind w:firstLineChars="100" w:firstLine="241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[Company Name]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E2408" w:rsidRPr="005E2408" w:rsidTr="005E2408">
        <w:trPr>
          <w:trHeight w:val="23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[Street Address]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E2408" w:rsidRPr="005E2408" w:rsidTr="005E2408">
        <w:trPr>
          <w:trHeight w:val="23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[City, ST  ZIP Code]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5E2408" w:rsidRPr="005E2408" w:rsidTr="005E2408">
        <w:trPr>
          <w:trHeight w:val="23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sz w:val="24"/>
                <w:szCs w:val="24"/>
              </w:rPr>
              <w:t>[Phone]</w:t>
            </w:r>
          </w:p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</w:tbl>
    <w:p w:rsidR="005E2408" w:rsidRPr="005E2408" w:rsidRDefault="005E2408">
      <w:pPr>
        <w:rPr>
          <w:sz w:val="30"/>
          <w:szCs w:val="30"/>
        </w:rPr>
      </w:pPr>
      <w:r w:rsidRPr="00E637DC">
        <w:rPr>
          <w:b/>
          <w:color w:val="244061" w:themeColor="accent1" w:themeShade="80"/>
          <w:sz w:val="32"/>
          <w:szCs w:val="32"/>
        </w:rPr>
        <w:t>Company Name</w:t>
      </w:r>
      <w:r w:rsidRPr="00E637DC">
        <w:rPr>
          <w:b/>
          <w:color w:val="244061" w:themeColor="accent1" w:themeShade="80"/>
          <w:sz w:val="32"/>
          <w:szCs w:val="32"/>
        </w:rPr>
        <w:tab/>
      </w:r>
      <w:r w:rsidRPr="00E637DC">
        <w:rPr>
          <w:b/>
          <w:color w:val="244061" w:themeColor="accent1" w:themeShade="80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59" w:type="dxa"/>
        <w:tblInd w:w="103" w:type="dxa"/>
        <w:tblLook w:val="04A0"/>
      </w:tblPr>
      <w:tblGrid>
        <w:gridCol w:w="1369"/>
        <w:gridCol w:w="8"/>
        <w:gridCol w:w="1343"/>
        <w:gridCol w:w="17"/>
        <w:gridCol w:w="1930"/>
        <w:gridCol w:w="22"/>
        <w:gridCol w:w="1886"/>
        <w:gridCol w:w="27"/>
        <w:gridCol w:w="1392"/>
        <w:gridCol w:w="1351"/>
      </w:tblGrid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ITEM #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LINE TOTAL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single" w:sz="8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8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4EAF4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4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3B5E91"/>
              <w:left w:val="nil"/>
              <w:bottom w:val="single" w:sz="4" w:space="0" w:color="3B5E91"/>
              <w:right w:val="nil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sz="4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3B5E91"/>
              <w:right w:val="nil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3B5E91"/>
              <w:right w:val="nil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3B5E91"/>
              <w:right w:val="nil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4"/>
            <w:tcBorders>
              <w:top w:val="single" w:sz="4" w:space="0" w:color="3B5E91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9" w:type="dxa"/>
            <w:gridSpan w:val="2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2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E637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351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 xml:space="preserve">  </w:t>
            </w:r>
          </w:p>
        </w:tc>
      </w:tr>
      <w:tr w:rsidR="005E2408" w:rsidRPr="005E2408" w:rsidTr="005E2408">
        <w:trPr>
          <w:trHeight w:val="323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E637DC" w:rsidP="00E637D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 xml:space="preserve">SALES </w:t>
            </w:r>
            <w:r w:rsidR="005E2408"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</w:tr>
      <w:tr w:rsidR="005E2408" w:rsidRPr="005E2408" w:rsidTr="005E2408">
        <w:trPr>
          <w:trHeight w:val="323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  <w:r w:rsidRPr="005E2408">
              <w:rPr>
                <w:rFonts w:ascii="Trebuchet MS" w:eastAsia="Times New Roman" w:hAnsi="Trebuchet MS" w:cs="Arial"/>
                <w:sz w:val="16"/>
                <w:szCs w:val="16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51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000000" w:fill="EFEFEF"/>
            <w:noWrap/>
            <w:vAlign w:val="bottom"/>
            <w:hideMark/>
          </w:tcPr>
          <w:p w:rsidR="005E2408" w:rsidRPr="005E2408" w:rsidRDefault="005E2408" w:rsidP="005E2408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</w:pPr>
            <w:r w:rsidRPr="005E2408"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5E2408" w:rsidRDefault="005E2408"/>
    <w:sectPr w:rsidR="005E2408" w:rsidSect="00AD0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_final.png" style="width:37.5pt;height:41.25pt;visibility:visible;mso-wrap-style:square" o:bullet="t">
        <v:imagedata r:id="rId1" o:title="logo_final"/>
      </v:shape>
    </w:pict>
  </w:numPicBullet>
  <w:abstractNum w:abstractNumId="0">
    <w:nsid w:val="5DAB2B28"/>
    <w:multiLevelType w:val="hybridMultilevel"/>
    <w:tmpl w:val="98FA343E"/>
    <w:lvl w:ilvl="0" w:tplc="8D62781C">
      <w:start w:val="1"/>
      <w:numFmt w:val="bullet"/>
      <w:lvlText w:val=""/>
      <w:lvlPicBulletId w:val="0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1" w:tplc="5D060A90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2" w:tplc="9CF4C4E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3" w:tplc="03B20E98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5BAC56E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5" w:tplc="20A81D52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6" w:tplc="46F45A8E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6102F93E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8" w:tplc="6C8EFF84" w:tentative="1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408"/>
    <w:rsid w:val="005E2408"/>
    <w:rsid w:val="00AD0196"/>
    <w:rsid w:val="00E6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comsdev</dc:creator>
  <cp:keywords/>
  <dc:description/>
  <cp:lastModifiedBy>comsdev</cp:lastModifiedBy>
  <cp:revision>1</cp:revision>
  <dcterms:created xsi:type="dcterms:W3CDTF">2010-07-30T10:39:00Z</dcterms:created>
  <dcterms:modified xsi:type="dcterms:W3CDTF">2010-07-30T10:55:00Z</dcterms:modified>
</cp:coreProperties>
</file>