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715" w:right="2055"/>
        <w:jc w:val="center"/>
      </w:pPr>
      <w:bookmarkStart w:name="Page 1" w:id="1"/>
      <w:bookmarkEnd w:id="1"/>
      <w:r>
        <w:rPr>
          <w:b w:val="0"/>
        </w:rPr>
      </w:r>
      <w:r>
        <w:rPr>
          <w:color w:val="231F20"/>
        </w:rPr>
        <w:t>Mask</w:t>
      </w:r>
      <w:r>
        <w:rPr>
          <w:color w:val="231F20"/>
          <w:spacing w:val="-3"/>
        </w:rPr>
        <w:t> </w:t>
      </w:r>
      <w:r>
        <w:rPr>
          <w:color w:val="231F20"/>
        </w:rPr>
        <w:t>Cover</w:t>
      </w:r>
      <w:r>
        <w:rPr>
          <w:color w:val="231F20"/>
          <w:spacing w:val="-3"/>
        </w:rPr>
        <w:t> </w:t>
      </w:r>
      <w:r>
        <w:rPr>
          <w:color w:val="231F20"/>
        </w:rPr>
        <w:t>Instructions</w:t>
      </w:r>
    </w:p>
    <w:p>
      <w:pPr>
        <w:pStyle w:val="BodyText"/>
        <w:rPr>
          <w:rFonts w:ascii="Arial"/>
          <w:b/>
          <w:sz w:val="80"/>
        </w:rPr>
      </w:pPr>
    </w:p>
    <w:p>
      <w:pPr>
        <w:pStyle w:val="BodyText"/>
        <w:spacing w:before="1"/>
        <w:ind w:left="523"/>
        <w:rPr>
          <w:rFonts w:ascii="Arial MT"/>
        </w:rPr>
      </w:pPr>
      <w:r>
        <w:rPr>
          <w:rFonts w:ascii="Arial MT"/>
          <w:color w:val="231F20"/>
        </w:rPr>
        <w:t>Thank</w:t>
      </w:r>
      <w:r>
        <w:rPr>
          <w:rFonts w:ascii="Arial MT"/>
          <w:color w:val="231F20"/>
          <w:spacing w:val="-1"/>
        </w:rPr>
        <w:t> </w:t>
      </w:r>
      <w:r>
        <w:rPr>
          <w:rFonts w:ascii="Arial MT"/>
          <w:color w:val="231F20"/>
        </w:rPr>
        <w:t>you for</w:t>
      </w:r>
      <w:r>
        <w:rPr>
          <w:rFonts w:ascii="Arial MT"/>
          <w:color w:val="231F20"/>
          <w:spacing w:val="-1"/>
        </w:rPr>
        <w:t> </w:t>
      </w:r>
      <w:r>
        <w:rPr>
          <w:rFonts w:ascii="Arial MT"/>
          <w:color w:val="231F20"/>
        </w:rPr>
        <w:t>helping with</w:t>
      </w:r>
      <w:r>
        <w:rPr>
          <w:rFonts w:ascii="Arial MT"/>
          <w:color w:val="231F20"/>
          <w:spacing w:val="-1"/>
        </w:rPr>
        <w:t> </w:t>
      </w:r>
      <w:r>
        <w:rPr>
          <w:rFonts w:ascii="Arial MT"/>
          <w:color w:val="231F20"/>
        </w:rPr>
        <w:t>this project!</w:t>
      </w:r>
      <w:r>
        <w:rPr>
          <w:rFonts w:ascii="Arial MT"/>
          <w:color w:val="231F20"/>
          <w:spacing w:val="-1"/>
        </w:rPr>
        <w:t> </w:t>
      </w:r>
      <w:r>
        <w:rPr>
          <w:rFonts w:ascii="Arial MT"/>
          <w:color w:val="231F20"/>
        </w:rPr>
        <w:t>This is</w:t>
      </w:r>
      <w:r>
        <w:rPr>
          <w:rFonts w:ascii="Arial MT"/>
          <w:color w:val="231F20"/>
          <w:spacing w:val="-1"/>
        </w:rPr>
        <w:t> </w:t>
      </w:r>
      <w:r>
        <w:rPr>
          <w:rFonts w:ascii="Arial MT"/>
          <w:color w:val="231F20"/>
        </w:rPr>
        <w:t>our</w:t>
      </w:r>
      <w:r>
        <w:rPr>
          <w:rFonts w:ascii="Arial MT"/>
          <w:color w:val="231F20"/>
          <w:spacing w:val="-1"/>
        </w:rPr>
        <w:t> </w:t>
      </w:r>
      <w:r>
        <w:rPr>
          <w:rFonts w:ascii="Arial MT"/>
          <w:color w:val="231F20"/>
        </w:rPr>
        <w:t>best</w:t>
      </w:r>
      <w:r>
        <w:rPr>
          <w:rFonts w:ascii="Arial MT"/>
          <w:color w:val="231F20"/>
          <w:spacing w:val="-1"/>
        </w:rPr>
        <w:t> </w:t>
      </w:r>
      <w:r>
        <w:rPr>
          <w:rFonts w:ascii="Arial MT"/>
          <w:color w:val="231F20"/>
        </w:rPr>
        <w:t>interpretation!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22"/>
        </w:rPr>
      </w:pPr>
    </w:p>
    <w:p>
      <w:pPr>
        <w:pStyle w:val="BodyText"/>
        <w:spacing w:line="213" w:lineRule="auto" w:before="120"/>
        <w:ind w:left="101"/>
      </w:pPr>
      <w:r>
        <w:rPr>
          <w:color w:val="231F20"/>
          <w:w w:val="95"/>
        </w:rPr>
        <w:t>Print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page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cardstock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would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like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trace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around,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regular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paper</w:t>
      </w:r>
      <w:r>
        <w:rPr>
          <w:color w:val="231F20"/>
          <w:spacing w:val="-81"/>
          <w:w w:val="95"/>
        </w:rPr>
        <w:t> </w:t>
      </w:r>
      <w:r>
        <w:rPr>
          <w:color w:val="231F20"/>
        </w:rPr>
        <w:t>if</w:t>
      </w:r>
      <w:r>
        <w:rPr>
          <w:color w:val="231F20"/>
          <w:spacing w:val="-19"/>
        </w:rPr>
        <w:t> </w:t>
      </w:r>
      <w:r>
        <w:rPr>
          <w:color w:val="231F20"/>
        </w:rPr>
        <w:t>you</w:t>
      </w:r>
      <w:r>
        <w:rPr>
          <w:color w:val="231F20"/>
          <w:spacing w:val="-19"/>
        </w:rPr>
        <w:t> </w:t>
      </w:r>
      <w:r>
        <w:rPr>
          <w:color w:val="231F20"/>
        </w:rPr>
        <w:t>will</w:t>
      </w:r>
      <w:r>
        <w:rPr>
          <w:color w:val="231F20"/>
          <w:spacing w:val="-19"/>
        </w:rPr>
        <w:t> </w:t>
      </w:r>
      <w:r>
        <w:rPr>
          <w:color w:val="231F20"/>
        </w:rPr>
        <w:t>cut</w:t>
      </w:r>
      <w:r>
        <w:rPr>
          <w:color w:val="231F20"/>
          <w:spacing w:val="-18"/>
        </w:rPr>
        <w:t> </w:t>
      </w:r>
      <w:r>
        <w:rPr>
          <w:color w:val="231F20"/>
        </w:rPr>
        <w:t>using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pattern.</w:t>
      </w:r>
      <w:r>
        <w:rPr>
          <w:color w:val="231F20"/>
          <w:spacing w:val="52"/>
        </w:rPr>
        <w:t> </w:t>
      </w:r>
      <w:r>
        <w:rPr>
          <w:color w:val="231F20"/>
        </w:rPr>
        <w:t>Cut</w:t>
      </w:r>
      <w:r>
        <w:rPr>
          <w:color w:val="231F20"/>
          <w:spacing w:val="-19"/>
        </w:rPr>
        <w:t> </w:t>
      </w:r>
      <w:r>
        <w:rPr>
          <w:color w:val="231F20"/>
        </w:rPr>
        <w:t>out</w:t>
      </w:r>
      <w:r>
        <w:rPr>
          <w:color w:val="231F20"/>
          <w:spacing w:val="-19"/>
        </w:rPr>
        <w:t> </w:t>
      </w:r>
      <w:r>
        <w:rPr>
          <w:color w:val="231F20"/>
        </w:rPr>
        <w:t>on</w:t>
      </w:r>
    </w:p>
    <w:p>
      <w:pPr>
        <w:pStyle w:val="BodyText"/>
        <w:spacing w:line="213" w:lineRule="auto"/>
        <w:ind w:left="101" w:right="4487"/>
      </w:pPr>
      <w:r>
        <w:rPr>
          <w:color w:val="231F20"/>
          <w:w w:val="95"/>
        </w:rPr>
        <w:t>solid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black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line,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cutting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around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notches.</w:t>
      </w:r>
      <w:r>
        <w:rPr>
          <w:color w:val="231F20"/>
          <w:spacing w:val="-81"/>
          <w:w w:val="95"/>
        </w:rPr>
        <w:t> </w:t>
      </w:r>
      <w:r>
        <w:rPr>
          <w:color w:val="231F20"/>
        </w:rPr>
        <w:t>Mark</w:t>
      </w:r>
      <w:r>
        <w:rPr>
          <w:color w:val="231F20"/>
          <w:spacing w:val="-17"/>
        </w:rPr>
        <w:t> </w:t>
      </w:r>
      <w:r>
        <w:rPr>
          <w:color w:val="231F20"/>
        </w:rPr>
        <w:t>dots.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00" w:bottom="280" w:left="600" w:right="1260"/>
        </w:sectPr>
      </w:pPr>
    </w:p>
    <w:p>
      <w:pPr>
        <w:pStyle w:val="BodyText"/>
        <w:spacing w:line="213" w:lineRule="auto" w:before="120"/>
        <w:ind w:left="101" w:right="4"/>
      </w:pPr>
      <w:r>
        <w:rPr>
          <w:color w:val="231F20"/>
          <w:w w:val="95"/>
        </w:rPr>
        <w:t>When</w:t>
      </w:r>
      <w:r>
        <w:rPr>
          <w:color w:val="231F20"/>
          <w:spacing w:val="79"/>
        </w:rPr>
        <w:t> </w:t>
      </w:r>
      <w:r>
        <w:rPr>
          <w:color w:val="231F20"/>
          <w:w w:val="95"/>
        </w:rPr>
        <w:t>printing,</w:t>
      </w:r>
      <w:r>
        <w:rPr>
          <w:color w:val="231F20"/>
          <w:spacing w:val="80"/>
        </w:rPr>
        <w:t> </w:t>
      </w:r>
      <w:r>
        <w:rPr>
          <w:color w:val="231F20"/>
          <w:w w:val="95"/>
        </w:rPr>
        <w:t>make</w:t>
      </w:r>
      <w:r>
        <w:rPr>
          <w:color w:val="231F20"/>
          <w:spacing w:val="80"/>
        </w:rPr>
        <w:t> </w:t>
      </w:r>
      <w:r>
        <w:rPr>
          <w:color w:val="231F20"/>
          <w:w w:val="95"/>
        </w:rPr>
        <w:t>sure</w:t>
      </w:r>
      <w:r>
        <w:rPr>
          <w:color w:val="231F20"/>
          <w:spacing w:val="79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print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menu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has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“Actual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Size”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chosen.</w:t>
      </w:r>
      <w:r>
        <w:rPr>
          <w:color w:val="231F20"/>
          <w:spacing w:val="-82"/>
          <w:w w:val="95"/>
        </w:rPr>
        <w:t> </w:t>
      </w:r>
      <w:r>
        <w:rPr>
          <w:color w:val="231F20"/>
          <w:w w:val="95"/>
        </w:rPr>
        <w:t>After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printing,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measure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1”</w:t>
      </w:r>
    </w:p>
    <w:p>
      <w:pPr>
        <w:pStyle w:val="BodyText"/>
        <w:spacing w:line="213" w:lineRule="auto"/>
        <w:ind w:left="101" w:right="4"/>
      </w:pPr>
      <w:r>
        <w:rPr>
          <w:color w:val="231F20"/>
          <w:w w:val="95"/>
        </w:rPr>
        <w:t>box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make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sure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size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81"/>
          <w:w w:val="95"/>
        </w:rPr>
        <w:t> </w:t>
      </w:r>
      <w:r>
        <w:rPr>
          <w:color w:val="231F20"/>
        </w:rPr>
        <w:t>accurate.</w:t>
      </w:r>
    </w:p>
    <w:p>
      <w:pPr>
        <w:pStyle w:val="BodyText"/>
        <w:spacing w:before="6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spacing w:line="232" w:lineRule="auto" w:before="1"/>
        <w:ind w:left="101" w:right="2107" w:firstLine="0"/>
        <w:jc w:val="center"/>
        <w:rPr>
          <w:rFonts w:ascii="Arial MT"/>
          <w:sz w:val="48"/>
        </w:rPr>
      </w:pPr>
      <w:r>
        <w:rPr>
          <w:rFonts w:ascii="Arial MT"/>
          <w:color w:val="231F20"/>
          <w:sz w:val="48"/>
        </w:rPr>
        <w:t>Four</w:t>
      </w:r>
      <w:r>
        <w:rPr>
          <w:rFonts w:ascii="Arial MT"/>
          <w:color w:val="231F20"/>
          <w:spacing w:val="-16"/>
          <w:sz w:val="48"/>
        </w:rPr>
        <w:t> </w:t>
      </w:r>
      <w:r>
        <w:rPr>
          <w:rFonts w:ascii="Arial MT"/>
          <w:color w:val="231F20"/>
          <w:sz w:val="48"/>
        </w:rPr>
        <w:t>Pieces</w:t>
      </w:r>
      <w:r>
        <w:rPr>
          <w:rFonts w:ascii="Arial MT"/>
          <w:color w:val="231F20"/>
          <w:spacing w:val="-130"/>
          <w:sz w:val="48"/>
        </w:rPr>
        <w:t> </w:t>
      </w:r>
      <w:r>
        <w:rPr>
          <w:rFonts w:ascii="Arial MT"/>
          <w:color w:val="231F20"/>
          <w:sz w:val="48"/>
        </w:rPr>
        <w:t>needed per</w:t>
      </w:r>
      <w:r>
        <w:rPr>
          <w:rFonts w:ascii="Arial MT"/>
          <w:color w:val="231F20"/>
          <w:spacing w:val="1"/>
          <w:sz w:val="48"/>
        </w:rPr>
        <w:t> </w:t>
      </w:r>
      <w:r>
        <w:rPr>
          <w:rFonts w:ascii="Arial MT"/>
          <w:color w:val="231F20"/>
          <w:sz w:val="48"/>
        </w:rPr>
        <w:t>mask!</w:t>
      </w:r>
    </w:p>
    <w:p>
      <w:pPr>
        <w:spacing w:after="0" w:line="232" w:lineRule="auto"/>
        <w:jc w:val="center"/>
        <w:rPr>
          <w:rFonts w:ascii="Arial MT"/>
          <w:sz w:val="48"/>
        </w:rPr>
        <w:sectPr>
          <w:type w:val="continuous"/>
          <w:pgSz w:w="12240" w:h="15840"/>
          <w:pgMar w:top="100" w:bottom="280" w:left="600" w:right="1260"/>
          <w:cols w:num="2" w:equalWidth="0">
            <w:col w:w="4861" w:space="748"/>
            <w:col w:w="4771"/>
          </w:cols>
        </w:sectPr>
      </w:pPr>
    </w:p>
    <w:p>
      <w:pPr>
        <w:pStyle w:val="BodyText"/>
        <w:rPr>
          <w:rFonts w:ascii="Arial MT"/>
          <w:sz w:val="20"/>
        </w:rPr>
      </w:pPr>
      <w:r>
        <w:rPr/>
        <w:pict>
          <v:group style="position:absolute;margin-left:199.657059pt;margin-top:179.268799pt;width:370.9pt;height:578.1pt;mso-position-horizontal-relative:page;mso-position-vertical-relative:page;z-index:-15775744" coordorigin="3993,3585" coordsize="7418,11562">
            <v:shape style="position:absolute;left:4023;top:3615;width:7355;height:11502" coordorigin="4023,3615" coordsize="7355,11502" path="m8771,3615l8699,3653,8628,3692,8556,3730,8485,3769,8413,3807,8342,3846,8271,3885,8201,3924,8130,3964,8060,4004,7990,4044,7920,4084,7851,4125,7782,4166,7713,4208,7644,4249,7576,4292,7508,4334,7441,4377,7374,4421,7307,4465,7241,4509,7175,4554,7110,4600,7045,4646,6981,4692,6917,4739,6853,4787,6791,4836,6728,4885,6664,4936,6601,4988,6538,5041,6476,5095,6415,5149,6354,5204,6294,5260,6235,5316,6176,5372,6118,5430,6061,5488,6004,5546,5948,5605,5893,5665,5839,5725,5785,5785,5732,5846,5680,5908,5628,5970,5578,6032,5528,6095,5479,6159,5430,6222,5383,6287,5336,6351,5291,6416,5246,6482,5202,6547,5158,6614,5116,6680,5074,6747,5034,6814,4994,6881,4955,6949,4908,7034,4861,7120,4817,7206,4773,7292,4731,7378,4691,7463,4651,7548,4614,7633,4577,7717,4542,7800,4508,7882,4475,7963,4444,8043,4413,8121,4385,8197,4357,8273,4330,8346,4305,8417,4281,8486,4258,8553,4237,8617,4216,8679,4197,8738,4161,8848,4130,8946,4092,9068,4062,9165,4041,9242,4028,9306,4023,9361,4025,9413,4047,9530,4067,9606,4094,9705,4126,9824,4144,9890,4163,9959,4184,10033,4207,10109,4230,10189,4255,10272,4282,10357,4310,10445,4339,10535,4370,10626,4402,10719,4436,10813,4471,10909,4495,10971,4519,11034,4545,11098,4571,11161,4598,11225,4626,11290,4655,11354,4685,11419,4716,11485,4749,11551,4783,11617,4818,11683,4855,11750,4894,11818,4934,11886,4976,11954,5020,12023,5065,12092,5113,12162,5163,12232,5215,12302,5269,12373,5325,12445,5384,12517,5445,12590,5508,12663,5560,12721,5614,12779,5668,12837,5724,12896,5782,12955,5840,13014,5900,13072,5960,13131,6022,13190,6084,13248,6146,13307,6210,13365,6274,13422,6338,13479,6402,13536,6467,13593,6532,13648,6597,13704,6662,13758,6727,13812,6791,13865,6855,13917,6919,13969,6982,14019,7044,14068,7106,14117,7167,14164,7227,14210,7286,14255,7345,14299,7401,14341,7457,14382,7511,14422,7619,14499,7720,14570,7816,14635,7905,14694,7990,14749,8069,14798,8142,14843,8211,14884,8275,14920,8334,14952,8388,14981,8484,15029,8563,15066,8655,15104,8702,15117,8744,15116,8827,15061,8878,15003,8940,14919,9018,14807,9078,14719,9146,14620,9183,14567,9221,14511,9260,14452,9301,14391,9343,14327,9386,14262,9430,14194,9475,14124,9521,14053,9568,13980,9615,13905,9663,13828,9711,13751,9759,13671,9807,13591,9856,13510,9905,13427,9953,13344,10001,13260,10049,13175,10096,13090,10138,13013,10179,12936,10220,12859,10260,12782,10300,12705,10339,12627,10378,12550,10416,12473,10454,12396,10490,12319,10527,12242,10562,12166,10597,12090,10631,12015,10665,11941,10698,11867,10730,11793,10761,11721,10792,11649,10821,11578,10850,11508,10879,11439,10906,11372,10932,11305,10958,11240,10983,11176,11006,11113,11029,11052,11065,10954,11098,10860,11129,10770,11157,10683,11184,10599,11208,10517,11230,10439,11250,10363,11269,10288,11285,10216,11300,10145,11314,10076,11326,10007,11336,9940,11345,9873,11353,9806,11360,9740,11366,9669,11371,9598,11375,9526,11377,9454,11378,9380,11377,9306,11375,9230,11370,9153,11365,9074,11357,8994,11347,8911,11336,8826,11322,8739,11306,8649,11288,8556,11268,8461,11253,8395,11238,8329,11221,8260,11203,8191,11184,8121,11164,8049,11143,7977,11122,7903,11099,7829,11075,7754,11050,7678,11025,7601,10998,7523,10970,7445,10942,7367,10913,7288,10882,7208,10851,7129,10819,7048,10786,6968,10752,6888,10717,6807,10682,6726,10645,6646,10613,6577,10581,6508,10548,6439,10514,6370,10480,6301,10445,6232,10409,6163,10373,6095,10337,6026,10300,5957,10262,5889,10224,5820,10186,5752,10147,5684,10107,5615,10067,5547,10027,5479,9986,5411,9945,5343,9903,5275,9861,5207,9818,5139,9775,5071,9732,5003,9688,4936,9644,4868,9600,4800,9555,4733,9511,4667,9467,4601,9422,4535,9377,4469,9332,4403,9286,4337,9240,4271,9194,4205,9148,4140,9101,4074,9055,4008,9008,3943,8961,3877,8914,3812,8866,3746,8819,3681,8771,3615e" filled="false" stroked="true" strokeweight="3pt" strokecolor="#000000">
              <v:path arrowok="t"/>
              <v:stroke dashstyle="solid"/>
            </v:shape>
            <v:shape style="position:absolute;left:4316;top:10756;width:202;height:202" type="#_x0000_t75" stroked="false">
              <v:imagedata r:id="rId5" o:title=""/>
            </v:shape>
            <v:shape style="position:absolute;left:10869;top:10720;width:457;height:279" coordorigin="10870,10720" coordsize="457,279" path="m11145,10722l11057,10999,11327,10932,11145,10722xm11140,10720l10870,10787,11052,10998,11140,10720xe" filled="true" fillcolor="#000000" stroked="false">
              <v:path arrowok="t"/>
              <v:fill type="solid"/>
            </v:shape>
            <v:shape style="position:absolute;left:10864;top:10715;width:467;height:289" type="#_x0000_t75" stroked="false">
              <v:imagedata r:id="rId6" o:title=""/>
            </v:shape>
            <v:shape style="position:absolute;left:4313;top:7925;width:202;height:202" type="#_x0000_t75" stroked="false">
              <v:imagedata r:id="rId5" o:title=""/>
            </v:shape>
            <v:shape style="position:absolute;left:10948;top:7901;width:457;height:279" coordorigin="10948,7901" coordsize="457,279" path="m11130,7903l10948,8113,11218,8180,11130,7903xm11135,7901l11223,8178,11405,7968,11135,7901xe" filled="true" fillcolor="#000000" stroked="false">
              <v:path arrowok="t"/>
              <v:fill type="solid"/>
            </v:shape>
            <v:shape style="position:absolute;left:10943;top:7896;width:467;height:289" type="#_x0000_t75" stroked="false">
              <v:imagedata r:id="rId7" o:title=""/>
            </v:shape>
            <v:shape style="position:absolute;left:8175;top:3915;width:2553;height:10948" coordorigin="8175,3915" coordsize="2553,10948" path="m8175,14863l8219,14802,8264,14741,8308,14680,8353,14618,8397,14556,8442,14493,8487,14430,8532,14366,8577,14301,8623,14236,8668,14170,8714,14102,8760,14034,8807,13964,8853,13893,8900,13821,8947,13748,8995,13673,9043,13597,9091,13519,9131,13453,9171,13386,9212,13318,9253,13250,9293,13180,9334,13110,9375,13040,9415,12969,9456,12897,9496,12826,9536,12754,9576,12682,9615,12610,9654,12538,9693,12466,9731,12395,9768,12324,9805,12254,9841,12184,9877,12114,9912,12046,9946,11978,9979,11912,10011,11846,10043,11781,10073,11718,10102,11656,10149,11555,10193,11457,10234,11363,10273,11273,10309,11187,10342,11103,10374,11023,10403,10947,10430,10873,10455,10802,10478,10733,10500,10667,10520,10604,10538,10543,10556,10484,10596,10341,10618,10258,10638,10179,10655,10103,10670,10029,10683,9958,10694,9888,10704,9818,10712,9748,10718,9678,10723,9607,10726,9534,10727,9460,10727,9383,10725,9305,10721,9224,10714,9140,10706,9053,10695,8962,10681,8869,10670,8799,10658,8728,10644,8655,10629,8581,10612,8505,10595,8427,10575,8349,10555,8269,10533,8188,10510,8107,10485,8024,10459,7941,10432,7858,10403,7774,10377,7700,10349,7626,10321,7552,10292,7478,10261,7403,10230,7329,10198,7254,10165,7180,10132,7105,10097,7030,10062,6955,10026,6881,9990,6806,9953,6731,9915,6656,9877,6582,9838,6507,9799,6433,9760,6359,9720,6285,9680,6212,9640,6139,9600,6067,9560,5996,9520,5926,9480,5856,9441,5787,9402,5720,9363,5653,9325,5588,9287,5525,9250,5462,9205,5388,9161,5315,9119,5244,9076,5175,9034,5108,8993,5041,8952,4976,8910,4911,8869,4847,8827,4783,8785,4720,8742,4656,8698,4592,8653,4526,8607,4460,8560,4393,8513,4326,8465,4258,8416,4190,8367,4122,8317,4053,8268,3984,8217,3915e" filled="false" stroked="true" strokeweight="2pt" strokecolor="#ff0000">
              <v:path arrowok="t"/>
              <v:stroke dashstyle="dash"/>
            </v:shape>
            <v:shape style="position:absolute;left:7978;top:4025;width:2497;height:10716" coordorigin="7978,4026" coordsize="2497,10716" path="m7978,14742l8021,14683,8065,14623,8108,14564,8151,14504,8195,14443,8238,14382,8282,14321,8326,14258,8370,14195,8414,14131,8458,14067,8503,14001,8548,13934,8593,13867,8638,13798,8684,13728,8730,13656,8776,13583,8822,13509,8869,13433,8910,13366,8951,13298,8993,13229,9034,13159,9076,13088,9117,13017,9159,12945,9200,12872,9241,12800,9282,12726,9323,12653,9363,12580,9403,12507,9442,12434,9481,12361,9520,12288,9557,12216,9595,12145,9631,12074,9667,12004,9701,11935,9735,11867,9768,11800,9800,11734,9831,11669,9861,11606,9907,11507,9951,11411,9991,11319,10029,11231,10064,11146,10097,11064,10127,10986,10156,10910,10182,10838,10207,10768,10230,10701,10251,10637,10271,10575,10289,10515,10306,10457,10348,10307,10372,10217,10392,10132,10410,10051,10426,9972,10439,9895,10450,9819,10458,9743,10465,9666,10470,9596,10473,9525,10475,9452,10474,9377,10472,9300,10468,9220,10462,9138,10453,9053,10442,8964,10429,8872,10418,8804,10406,8734,10393,8663,10378,8590,10362,8515,10344,8439,10325,8362,10305,8284,10284,8205,10261,8125,10237,8044,10211,7963,10185,7881,10156,7798,10130,7726,10104,7653,10076,7581,10047,7508,10017,7435,9987,7362,9955,7289,9923,7216,9890,7142,9856,7069,9822,6996,9787,6922,9751,6849,9715,6776,9678,6702,9640,6629,9602,6556,9564,6483,9525,6411,9486,6338,9447,6267,9408,6195,9369,6125,9329,6055,9290,5986,9251,5917,9213,5850,9174,5784,9136,5719,9099,5655,9062,5592,9025,5531,8981,5458,8939,5387,8896,5318,8855,5250,8814,5184,8773,5118,8733,5054,8692,4991,8651,4928,8610,4865,8569,4803,8527,4740,8484,4677,8441,4614,8397,4550,8352,4486,8306,4421,8260,4356,8213,4290,8165,4225,8118,4159,8070,4092,8021,4026e" filled="false" stroked="true" strokeweight="2pt" strokecolor="#00ff00">
              <v:path arrowok="t"/>
              <v:stroke dashstyle="dash"/>
            </v:shape>
            <w10:wrap type="none"/>
          </v:group>
        </w:pict>
      </w:r>
    </w:p>
    <w:p>
      <w:pPr>
        <w:pStyle w:val="BodyText"/>
        <w:spacing w:before="7"/>
        <w:rPr>
          <w:rFonts w:ascii="Arial MT"/>
          <w:sz w:val="20"/>
        </w:rPr>
      </w:pPr>
    </w:p>
    <w:p>
      <w:pPr>
        <w:pStyle w:val="BodyText"/>
        <w:tabs>
          <w:tab w:pos="9834" w:val="left" w:leader="none"/>
        </w:tabs>
        <w:spacing w:line="232" w:lineRule="auto" w:before="136"/>
        <w:ind w:left="6723" w:right="543" w:firstLine="233"/>
        <w:rPr>
          <w:rFonts w:ascii="Arial MT" w:hAnsi="Arial MT"/>
        </w:rPr>
      </w:pPr>
      <w:r>
        <w:rPr>
          <w:rFonts w:ascii="Arial MT" w:hAnsi="Arial MT"/>
          <w:color w:val="231F20"/>
        </w:rPr>
        <w:t>5/8”</w:t>
      </w:r>
      <w:r>
        <w:rPr>
          <w:rFonts w:ascii="Arial MT" w:hAnsi="Arial MT"/>
          <w:color w:val="231F20"/>
          <w:spacing w:val="-1"/>
        </w:rPr>
        <w:t> </w:t>
      </w:r>
      <w:r>
        <w:rPr>
          <w:rFonts w:ascii="Arial MT" w:hAnsi="Arial MT"/>
          <w:color w:val="231F20"/>
        </w:rPr>
        <w:t>seam</w:t>
      </w:r>
      <w:r>
        <w:rPr>
          <w:rFonts w:ascii="Arial MT" w:hAnsi="Arial MT"/>
          <w:color w:val="231F20"/>
          <w:spacing w:val="-2"/>
          <w:w w:val="99"/>
        </w:rPr>
        <w:t> </w:t>
      </w:r>
      <w:r>
        <w:rPr>
          <w:rFonts w:ascii="Arial MT" w:hAnsi="Arial MT"/>
          <w:color w:val="231F20"/>
          <w:w w:val="359"/>
          <w:u w:val="thick" w:color="231F20"/>
        </w:rPr>
        <w:t> </w:t>
      </w:r>
      <w:r>
        <w:rPr>
          <w:rFonts w:ascii="Arial MT" w:hAnsi="Arial MT"/>
          <w:color w:val="231F20"/>
          <w:u w:val="thick" w:color="231F20"/>
        </w:rPr>
        <w:tab/>
      </w:r>
      <w:r>
        <w:rPr>
          <w:rFonts w:ascii="Arial MT" w:hAnsi="Arial MT"/>
          <w:color w:val="231F20"/>
        </w:rPr>
        <w:t> (Green line)</w:t>
      </w:r>
    </w:p>
    <w:p>
      <w:pPr>
        <w:pStyle w:val="BodyText"/>
        <w:spacing w:line="315" w:lineRule="exact"/>
        <w:ind w:left="6506"/>
        <w:rPr>
          <w:rFonts w:ascii="Arial MT"/>
        </w:rPr>
      </w:pPr>
      <w:r>
        <w:rPr>
          <w:rFonts w:ascii="Arial MT"/>
          <w:color w:val="231F20"/>
        </w:rPr>
        <w:t>Smaller</w:t>
      </w:r>
      <w:r>
        <w:rPr>
          <w:rFonts w:ascii="Arial MT"/>
          <w:color w:val="231F20"/>
          <w:spacing w:val="-1"/>
        </w:rPr>
        <w:t> </w:t>
      </w:r>
      <w:r>
        <w:rPr>
          <w:rFonts w:ascii="Arial MT"/>
          <w:color w:val="231F20"/>
        </w:rPr>
        <w:t>mask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tabs>
          <w:tab w:pos="9890" w:val="left" w:leader="none"/>
        </w:tabs>
        <w:spacing w:line="232" w:lineRule="auto" w:before="263"/>
        <w:ind w:left="7239" w:right="487" w:hanging="27"/>
        <w:jc w:val="left"/>
        <w:rPr>
          <w:rFonts w:ascii="Arial MT" w:hAnsi="Arial MT"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7.915588pt;margin-top:-36.236725pt;width:72pt;height:72pt;mso-position-horizontal-relative:page;mso-position-vertical-relative:paragraph;z-index:15729664" type="#_x0000_t202" filled="false" stroked="true" strokeweight="2pt" strokecolor="#231f20">
            <v:textbox inset="0,0,0,0">
              <w:txbxContent>
                <w:p>
                  <w:pPr>
                    <w:spacing w:before="350"/>
                    <w:ind w:left="476" w:right="0" w:firstLine="0"/>
                    <w:jc w:val="left"/>
                    <w:rPr>
                      <w:rFonts w:ascii="Leelawadee UI" w:hAnsi="Leelawadee UI"/>
                      <w:b/>
                      <w:sz w:val="48"/>
                    </w:rPr>
                  </w:pPr>
                  <w:r>
                    <w:rPr>
                      <w:rFonts w:ascii="Leelawadee UI" w:hAnsi="Leelawadee UI"/>
                      <w:b/>
                      <w:color w:val="231F20"/>
                      <w:sz w:val="48"/>
                    </w:rPr>
                    <w:t>1”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 MT" w:hAnsi="Arial MT"/>
          <w:color w:val="231F20"/>
          <w:sz w:val="24"/>
        </w:rPr>
        <w:t>1/2”</w:t>
      </w:r>
      <w:r>
        <w:rPr>
          <w:rFonts w:ascii="Arial MT" w:hAnsi="Arial MT"/>
          <w:color w:val="231F20"/>
          <w:spacing w:val="-1"/>
          <w:sz w:val="24"/>
        </w:rPr>
        <w:t> </w:t>
      </w:r>
      <w:r>
        <w:rPr>
          <w:rFonts w:ascii="Arial MT" w:hAnsi="Arial MT"/>
          <w:color w:val="231F20"/>
          <w:sz w:val="24"/>
        </w:rPr>
        <w:t>seam</w:t>
      </w:r>
      <w:r>
        <w:rPr>
          <w:rFonts w:ascii="Arial MT" w:hAnsi="Arial MT"/>
          <w:color w:val="231F20"/>
          <w:spacing w:val="28"/>
          <w:w w:val="99"/>
          <w:sz w:val="24"/>
        </w:rPr>
        <w:t> </w:t>
      </w:r>
      <w:r>
        <w:rPr>
          <w:rFonts w:ascii="Arial MT" w:hAnsi="Arial MT"/>
          <w:color w:val="231F20"/>
          <w:w w:val="359"/>
          <w:sz w:val="24"/>
          <w:u w:val="thick" w:color="231F20"/>
        </w:rPr>
        <w:t> </w:t>
      </w:r>
      <w:r>
        <w:rPr>
          <w:rFonts w:ascii="Arial MT" w:hAnsi="Arial MT"/>
          <w:color w:val="231F20"/>
          <w:sz w:val="24"/>
          <w:u w:val="thick" w:color="231F20"/>
        </w:rPr>
        <w:tab/>
      </w:r>
      <w:r>
        <w:rPr>
          <w:rFonts w:ascii="Arial MT" w:hAnsi="Arial MT"/>
          <w:color w:val="231F20"/>
          <w:sz w:val="24"/>
        </w:rPr>
        <w:t> (Red</w:t>
      </w:r>
      <w:r>
        <w:rPr>
          <w:rFonts w:ascii="Arial MT" w:hAnsi="Arial MT"/>
          <w:color w:val="231F20"/>
          <w:spacing w:val="-1"/>
          <w:sz w:val="24"/>
        </w:rPr>
        <w:t> </w:t>
      </w:r>
      <w:r>
        <w:rPr>
          <w:rFonts w:ascii="Arial MT" w:hAnsi="Arial MT"/>
          <w:color w:val="231F20"/>
          <w:sz w:val="24"/>
        </w:rPr>
        <w:t>line)</w:t>
      </w:r>
    </w:p>
    <w:p>
      <w:pPr>
        <w:spacing w:line="270" w:lineRule="exact" w:before="0"/>
        <w:ind w:left="6798" w:right="0" w:firstLine="0"/>
        <w:jc w:val="left"/>
        <w:rPr>
          <w:rFonts w:ascii="Arial MT"/>
          <w:sz w:val="24"/>
        </w:rPr>
      </w:pPr>
      <w:r>
        <w:rPr>
          <w:rFonts w:ascii="Arial MT"/>
          <w:color w:val="231F20"/>
          <w:sz w:val="24"/>
        </w:rPr>
        <w:t>Regular</w:t>
      </w:r>
      <w:r>
        <w:rPr>
          <w:rFonts w:ascii="Arial MT"/>
          <w:color w:val="231F20"/>
          <w:spacing w:val="-1"/>
          <w:sz w:val="24"/>
        </w:rPr>
        <w:t> </w:t>
      </w:r>
      <w:r>
        <w:rPr>
          <w:rFonts w:ascii="Arial MT"/>
          <w:color w:val="231F20"/>
          <w:sz w:val="24"/>
        </w:rPr>
        <w:t>mask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451639</wp:posOffset>
            </wp:positionH>
            <wp:positionV relativeFrom="paragraph">
              <wp:posOffset>146675</wp:posOffset>
            </wp:positionV>
            <wp:extent cx="1371600" cy="171450"/>
            <wp:effectExtent l="0" t="0" r="0" b="0"/>
            <wp:wrapTopAndBottom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00" w:bottom="280" w:left="6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Leelawadee UI">
    <w:altName w:val="Leelawadee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4"/>
      <w:ind w:left="476"/>
      <w:outlineLvl w:val="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Face Mask Template</dc:title>
  <dcterms:created xsi:type="dcterms:W3CDTF">2024-12-10T08:14:47Z</dcterms:created>
  <dcterms:modified xsi:type="dcterms:W3CDTF">2024-12-10T08:14:47Z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2020-03-21T00:00:00Z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2024-12-10T00:00:00Z</vt:filetime>
  </property>
</Properties>
</file>