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INTEROFFICE</w:t>
      </w:r>
      <w:r>
        <w:rPr>
          <w:spacing w:val="-3"/>
        </w:rPr>
        <w:t> </w:t>
      </w:r>
      <w:r>
        <w:rPr>
          <w:spacing w:val="-2"/>
        </w:rPr>
        <w:t>MEMOS</w:t>
      </w:r>
    </w:p>
    <w:p>
      <w:pPr>
        <w:pStyle w:val="BodyText"/>
        <w:spacing w:before="343"/>
        <w:ind w:left="160" w:right="415"/>
      </w:pPr>
      <w:r>
        <w:rPr>
          <w:b/>
        </w:rPr>
        <w:t>Interoffice memorandums (memos) </w:t>
      </w:r>
      <w:r>
        <w:rPr/>
        <w:t>are used by employees within an organization to communicate with one another.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memo</w:t>
      </w:r>
      <w:r>
        <w:rPr>
          <w:spacing w:val="-2"/>
        </w:rPr>
        <w:t> </w:t>
      </w:r>
      <w:r>
        <w:rPr/>
        <w:t>heading</w:t>
      </w:r>
      <w:r>
        <w:rPr>
          <w:spacing w:val="-2"/>
        </w:rPr>
        <w:t> </w:t>
      </w:r>
      <w:r>
        <w:rPr/>
        <w:t>consists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four</w:t>
      </w:r>
      <w:r>
        <w:rPr>
          <w:spacing w:val="-2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parts:</w:t>
      </w:r>
      <w:r>
        <w:rPr>
          <w:spacing w:val="40"/>
        </w:rPr>
        <w:t> </w:t>
      </w:r>
      <w:r>
        <w:rPr/>
        <w:t>TO,</w:t>
      </w:r>
      <w:r>
        <w:rPr>
          <w:spacing w:val="-2"/>
        </w:rPr>
        <w:t> </w:t>
      </w:r>
      <w:r>
        <w:rPr/>
        <w:t>FROM,</w:t>
      </w:r>
      <w:r>
        <w:rPr>
          <w:spacing w:val="-2"/>
        </w:rPr>
        <w:t> </w:t>
      </w:r>
      <w:r>
        <w:rPr/>
        <w:t>DATE,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SUBJECT.</w:t>
      </w:r>
      <w:r>
        <w:rPr>
          <w:spacing w:val="-4"/>
        </w:rPr>
        <w:t> </w:t>
      </w:r>
      <w:r>
        <w:rPr/>
        <w:t>(See</w:t>
      </w:r>
      <w:r>
        <w:rPr>
          <w:spacing w:val="-2"/>
        </w:rPr>
        <w:t> </w:t>
      </w:r>
      <w:r>
        <w:rPr/>
        <w:t>illustration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 interoffice memo.)</w:t>
      </w:r>
    </w:p>
    <w:p>
      <w:pPr>
        <w:pStyle w:val="BodyText"/>
      </w:pPr>
    </w:p>
    <w:p>
      <w:pPr>
        <w:pStyle w:val="BodyText"/>
        <w:ind w:left="160"/>
      </w:pPr>
      <w:r>
        <w:rPr/>
        <w:t>The</w:t>
      </w:r>
      <w:r>
        <w:rPr>
          <w:spacing w:val="-1"/>
        </w:rPr>
        <w:t> </w:t>
      </w:r>
      <w:r>
        <w:rPr/>
        <w:t>memo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usually</w:t>
      </w:r>
      <w:r>
        <w:rPr>
          <w:spacing w:val="-1"/>
        </w:rPr>
        <w:t> </w:t>
      </w:r>
      <w:r>
        <w:rPr/>
        <w:t>keyed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preprinted</w:t>
      </w:r>
      <w:r>
        <w:rPr>
          <w:spacing w:val="-1"/>
        </w:rPr>
        <w:t> </w:t>
      </w:r>
      <w:r>
        <w:rPr/>
        <w:t>form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organization’s</w:t>
      </w:r>
      <w:r>
        <w:rPr>
          <w:spacing w:val="-3"/>
        </w:rPr>
        <w:t> </w:t>
      </w:r>
      <w:r>
        <w:rPr/>
        <w:t>name</w:t>
      </w:r>
      <w:r>
        <w:rPr>
          <w:spacing w:val="-1"/>
        </w:rPr>
        <w:t> </w:t>
      </w:r>
      <w:r>
        <w:rPr/>
        <w:t>printed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page.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the headings TO, FROM, DATE, and SUBJECT need to be keyed, use the format guides presented below.</w:t>
      </w:r>
    </w:p>
    <w:p>
      <w:pPr>
        <w:pStyle w:val="BodyText"/>
        <w:spacing w:before="3"/>
      </w:pPr>
    </w:p>
    <w:p>
      <w:pPr>
        <w:spacing w:before="0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Memo</w:t>
      </w:r>
      <w:r>
        <w:rPr>
          <w:b/>
          <w:spacing w:val="-2"/>
          <w:sz w:val="20"/>
        </w:rPr>
        <w:t> margins.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0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6"/>
        <w:gridCol w:w="1233"/>
      </w:tblGrid>
      <w:tr>
        <w:trPr>
          <w:trHeight w:val="342" w:hRule="atLeast"/>
        </w:trPr>
        <w:tc>
          <w:tcPr>
            <w:tcW w:w="2996" w:type="dxa"/>
            <w:shd w:val="clear" w:color="auto" w:fill="CDDBEC"/>
          </w:tcPr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Top</w:t>
            </w:r>
            <w:r>
              <w:rPr>
                <w:b/>
                <w:i/>
                <w:spacing w:val="-2"/>
                <w:sz w:val="24"/>
              </w:rPr>
              <w:t> margin</w:t>
            </w:r>
          </w:p>
        </w:tc>
        <w:tc>
          <w:tcPr>
            <w:tcW w:w="1233" w:type="dxa"/>
            <w:shd w:val="clear" w:color="auto" w:fill="CDDBEC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2”</w:t>
            </w:r>
          </w:p>
        </w:tc>
      </w:tr>
      <w:tr>
        <w:trPr>
          <w:trHeight w:val="340" w:hRule="atLeast"/>
        </w:trPr>
        <w:tc>
          <w:tcPr>
            <w:tcW w:w="2996" w:type="dxa"/>
            <w:shd w:val="clear" w:color="auto" w:fill="CDDBEC"/>
          </w:tcPr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Side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margins</w:t>
            </w:r>
          </w:p>
        </w:tc>
        <w:tc>
          <w:tcPr>
            <w:tcW w:w="1233" w:type="dxa"/>
            <w:shd w:val="clear" w:color="auto" w:fill="CDDBEC"/>
          </w:tcPr>
          <w:p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1”</w:t>
            </w:r>
          </w:p>
        </w:tc>
      </w:tr>
      <w:tr>
        <w:trPr>
          <w:trHeight w:val="342" w:hRule="atLeast"/>
        </w:trPr>
        <w:tc>
          <w:tcPr>
            <w:tcW w:w="2996" w:type="dxa"/>
            <w:shd w:val="clear" w:color="auto" w:fill="CDDBEC"/>
          </w:tcPr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Bottom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margin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about</w:t>
            </w:r>
          </w:p>
        </w:tc>
        <w:tc>
          <w:tcPr>
            <w:tcW w:w="1233" w:type="dxa"/>
            <w:shd w:val="clear" w:color="auto" w:fill="CDDBEC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1”</w:t>
            </w:r>
          </w:p>
        </w:tc>
      </w:tr>
    </w:tbl>
    <w:p>
      <w:pPr>
        <w:pStyle w:val="BodyText"/>
        <w:spacing w:before="228"/>
        <w:ind w:left="160" w:right="217"/>
      </w:pPr>
      <w:r>
        <w:rPr>
          <w:b/>
        </w:rPr>
        <w:t>Spacing.</w:t>
      </w:r>
      <w:r>
        <w:rPr>
          <w:b/>
          <w:spacing w:val="-3"/>
        </w:rPr>
        <w:t> </w:t>
      </w:r>
      <w:r>
        <w:rPr/>
        <w:t>Begin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lines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heading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margin.</w:t>
      </w:r>
      <w:r>
        <w:rPr>
          <w:spacing w:val="-4"/>
        </w:rPr>
        <w:t> </w:t>
      </w:r>
      <w:r>
        <w:rPr/>
        <w:t>Leave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space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below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heading and below the subject. Use default tabs as shown below.</w:t>
      </w:r>
    </w:p>
    <w:p>
      <w:pPr>
        <w:pStyle w:val="BodyText"/>
        <w:spacing w:before="2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1531619</wp:posOffset>
                </wp:positionH>
                <wp:positionV relativeFrom="paragraph">
                  <wp:posOffset>151154</wp:posOffset>
                </wp:positionV>
                <wp:extent cx="3326129" cy="141732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326129" cy="1417320"/>
                        </a:xfrm>
                        <a:prstGeom prst="rect">
                          <a:avLst/>
                        </a:prstGeom>
                        <a:solidFill>
                          <a:srgbClr val="C3D7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103" w:right="0" w:firstLine="0"/>
                              <w:jc w:val="left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TO: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Tab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twice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key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recipient’s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2"/>
                              </w:rPr>
                              <w:t>name.</w:t>
                            </w:r>
                          </w:p>
                          <w:p>
                            <w:pPr>
                              <w:tabs>
                                <w:tab w:pos="823" w:val="left" w:leader="none"/>
                                <w:tab w:pos="1251" w:val="left" w:leader="none"/>
                              </w:tabs>
                              <w:spacing w:line="237" w:lineRule="auto" w:before="2"/>
                              <w:ind w:left="103" w:right="368" w:firstLine="360"/>
                              <w:jc w:val="left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pacing w:val="-10"/>
                                <w:sz w:val="22"/>
                              </w:rPr>
                              <w:t>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ab/>
                              <w:t>Double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gives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line FROM: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Tab twice to key sender’s name.</w:t>
                            </w:r>
                          </w:p>
                          <w:p>
                            <w:pPr>
                              <w:tabs>
                                <w:tab w:pos="823" w:val="left" w:leader="none"/>
                                <w:tab w:pos="1251" w:val="left" w:leader="none"/>
                              </w:tabs>
                              <w:spacing w:line="237" w:lineRule="auto" w:before="4"/>
                              <w:ind w:left="103" w:right="368" w:firstLine="360"/>
                              <w:jc w:val="left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pacing w:val="-10"/>
                                <w:sz w:val="22"/>
                              </w:rPr>
                              <w:t>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ab/>
                              <w:t>Double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gives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line DATE: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Tab twice to key date.</w:t>
                            </w:r>
                          </w:p>
                          <w:p>
                            <w:pPr>
                              <w:tabs>
                                <w:tab w:pos="823" w:val="left" w:leader="none"/>
                                <w:tab w:pos="1251" w:val="left" w:leader="none"/>
                              </w:tabs>
                              <w:spacing w:line="237" w:lineRule="auto" w:before="4"/>
                              <w:ind w:left="103" w:right="368" w:firstLine="360"/>
                              <w:jc w:val="left"/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pacing w:val="-10"/>
                                <w:sz w:val="22"/>
                              </w:rPr>
                              <w:t>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ab/>
                              <w:t>Double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gives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line SUBJECT: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</w:rPr>
                              <w:t>Tab once to key subject.</w:t>
                            </w:r>
                          </w:p>
                          <w:p>
                            <w:pPr>
                              <w:tabs>
                                <w:tab w:pos="823" w:val="left" w:leader="none"/>
                                <w:tab w:pos="1251" w:val="left" w:leader="none"/>
                              </w:tabs>
                              <w:spacing w:before="1"/>
                              <w:ind w:left="463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  <w:spacing w:val="-10"/>
                                <w:sz w:val="22"/>
                              </w:rPr>
                              <w:t>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ab/>
                              <w:t>Double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gives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0.599998pt;margin-top:11.901953pt;width:261.9pt;height:111.6pt;mso-position-horizontal-relative:page;mso-position-vertical-relative:paragraph;z-index:-15728640;mso-wrap-distance-left:0;mso-wrap-distance-right:0" type="#_x0000_t202" id="docshape1" filled="true" fillcolor="#c3d7f0" stroked="true" strokeweight=".48pt" strokecolor="#000000">
                <v:textbox inset="0,0,0,0">
                  <w:txbxContent>
                    <w:p>
                      <w:pPr>
                        <w:spacing w:line="268" w:lineRule="exact" w:before="0"/>
                        <w:ind w:left="103" w:right="0" w:firstLine="0"/>
                        <w:jc w:val="left"/>
                        <w:rPr>
                          <w:rFonts w:ascii="Calibri" w:hAnsi="Calibri"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TO: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Tab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twice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to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key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recipient’s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22"/>
                        </w:rPr>
                        <w:t>name.</w:t>
                      </w:r>
                    </w:p>
                    <w:p>
                      <w:pPr>
                        <w:tabs>
                          <w:tab w:pos="823" w:val="left" w:leader="none"/>
                          <w:tab w:pos="1251" w:val="left" w:leader="none"/>
                        </w:tabs>
                        <w:spacing w:line="237" w:lineRule="auto" w:before="2"/>
                        <w:ind w:left="103" w:right="368" w:firstLine="360"/>
                        <w:jc w:val="left"/>
                        <w:rPr>
                          <w:rFonts w:ascii="Calibri" w:hAnsi="Calibri"/>
                          <w:color w:val="000000"/>
                          <w:sz w:val="22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pacing w:val="-10"/>
                          <w:sz w:val="22"/>
                        </w:rPr>
                        <w:t>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2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ab/>
                        <w:t>Double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Space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gives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blank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line FROM: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Tab twice to key sender’s name.</w:t>
                      </w:r>
                    </w:p>
                    <w:p>
                      <w:pPr>
                        <w:tabs>
                          <w:tab w:pos="823" w:val="left" w:leader="none"/>
                          <w:tab w:pos="1251" w:val="left" w:leader="none"/>
                        </w:tabs>
                        <w:spacing w:line="237" w:lineRule="auto" w:before="4"/>
                        <w:ind w:left="103" w:right="368" w:firstLine="360"/>
                        <w:jc w:val="left"/>
                        <w:rPr>
                          <w:rFonts w:ascii="Calibri" w:hAnsi="Calibri"/>
                          <w:color w:val="000000"/>
                          <w:sz w:val="22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pacing w:val="-10"/>
                          <w:sz w:val="22"/>
                        </w:rPr>
                        <w:t>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2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ab/>
                        <w:t>Double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Space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gives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blank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line DATE: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Tab twice to key date.</w:t>
                      </w:r>
                    </w:p>
                    <w:p>
                      <w:pPr>
                        <w:tabs>
                          <w:tab w:pos="823" w:val="left" w:leader="none"/>
                          <w:tab w:pos="1251" w:val="left" w:leader="none"/>
                        </w:tabs>
                        <w:spacing w:line="237" w:lineRule="auto" w:before="4"/>
                        <w:ind w:left="103" w:right="368" w:firstLine="360"/>
                        <w:jc w:val="left"/>
                        <w:rPr>
                          <w:rFonts w:ascii="Calibri" w:hAnsi="Calibri"/>
                          <w:color w:val="000000"/>
                          <w:sz w:val="22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pacing w:val="-10"/>
                          <w:sz w:val="22"/>
                        </w:rPr>
                        <w:t>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2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ab/>
                        <w:t>Double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Space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gives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blank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line SUBJECT: 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</w:rPr>
                        <w:t>Tab once to key subject.</w:t>
                      </w:r>
                    </w:p>
                    <w:p>
                      <w:pPr>
                        <w:tabs>
                          <w:tab w:pos="823" w:val="left" w:leader="none"/>
                          <w:tab w:pos="1251" w:val="left" w:leader="none"/>
                        </w:tabs>
                        <w:spacing w:before="1"/>
                        <w:ind w:left="463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Symbol" w:hAnsi="Symbol"/>
                          <w:color w:val="000000"/>
                          <w:spacing w:val="-10"/>
                          <w:sz w:val="22"/>
                        </w:rPr>
                        <w:t></w:t>
                      </w:r>
                      <w:r>
                        <w:rPr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2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ab/>
                        <w:t>Double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Space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gives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blank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</w:rPr>
                        <w:t>line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60" w:right="560"/>
      </w:pPr>
      <w:r>
        <w:rPr>
          <w:b/>
        </w:rPr>
        <w:t>Body.</w:t>
      </w:r>
      <w:r>
        <w:rPr>
          <w:b/>
          <w:spacing w:val="-2"/>
        </w:rPr>
        <w:t> </w:t>
      </w:r>
      <w:r>
        <w:rPr/>
        <w:t>Begin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paragraphs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memo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left</w:t>
      </w:r>
      <w:r>
        <w:rPr>
          <w:spacing w:val="-3"/>
        </w:rPr>
        <w:t> </w:t>
      </w:r>
      <w:r>
        <w:rPr/>
        <w:t>margin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them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blank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between </w:t>
      </w:r>
      <w:r>
        <w:rPr>
          <w:spacing w:val="-2"/>
        </w:rPr>
        <w:t>paragraphs.</w:t>
      </w:r>
    </w:p>
    <w:p>
      <w:pPr>
        <w:pStyle w:val="BodyText"/>
        <w:spacing w:before="229"/>
        <w:ind w:left="160" w:right="415"/>
      </w:pPr>
      <w:r>
        <w:rPr>
          <w:b/>
        </w:rPr>
        <w:t>Reference</w:t>
      </w:r>
      <w:r>
        <w:rPr>
          <w:b/>
          <w:spacing w:val="-2"/>
        </w:rPr>
        <w:t> </w:t>
      </w:r>
      <w:r>
        <w:rPr>
          <w:b/>
        </w:rPr>
        <w:t>initials.</w:t>
      </w:r>
      <w:r>
        <w:rPr>
          <w:b/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someone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originator</w:t>
      </w:r>
      <w:r>
        <w:rPr>
          <w:spacing w:val="-3"/>
        </w:rPr>
        <w:t> </w:t>
      </w:r>
      <w:r>
        <w:rPr/>
        <w:t>keys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memo,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keyboard</w:t>
      </w:r>
      <w:r>
        <w:rPr>
          <w:spacing w:val="-3"/>
        </w:rPr>
        <w:t> </w:t>
      </w:r>
      <w:r>
        <w:rPr/>
        <w:t>operator’s</w:t>
      </w:r>
      <w:r>
        <w:rPr>
          <w:spacing w:val="-2"/>
        </w:rPr>
        <w:t> </w:t>
      </w:r>
      <w:r>
        <w:rPr/>
        <w:t>initials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keyed one line below the body of the memo. In addition to the standard parts, an interoffice memo may include the following special parts.</w:t>
      </w:r>
    </w:p>
    <w:p>
      <w:pPr>
        <w:pStyle w:val="BodyText"/>
        <w:spacing w:before="1"/>
      </w:pPr>
    </w:p>
    <w:p>
      <w:pPr>
        <w:pStyle w:val="BodyText"/>
        <w:ind w:left="160" w:right="560"/>
      </w:pPr>
      <w:r>
        <w:rPr>
          <w:b/>
        </w:rPr>
        <w:t>Distribution</w:t>
      </w:r>
      <w:r>
        <w:rPr>
          <w:b/>
          <w:spacing w:val="-2"/>
        </w:rPr>
        <w:t> </w:t>
      </w:r>
      <w:r>
        <w:rPr>
          <w:b/>
        </w:rPr>
        <w:t>list.</w:t>
      </w:r>
      <w:r>
        <w:rPr>
          <w:b/>
          <w:spacing w:val="-4"/>
        </w:rPr>
        <w:t> </w:t>
      </w:r>
      <w:r>
        <w:rPr/>
        <w:t>When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distribution</w:t>
      </w:r>
      <w:r>
        <w:rPr>
          <w:spacing w:val="-2"/>
        </w:rPr>
        <w:t> </w:t>
      </w:r>
      <w:r>
        <w:rPr/>
        <w:t>list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used.</w:t>
      </w:r>
      <w:r>
        <w:rPr>
          <w:spacing w:val="40"/>
        </w:rPr>
        <w:t> </w:t>
      </w:r>
      <w:r>
        <w:rPr/>
        <w:t>Format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heading as shown in the example below:</w:t>
      </w:r>
    </w:p>
    <w:p>
      <w:pPr>
        <w:pStyle w:val="BodyText"/>
      </w:pPr>
    </w:p>
    <w:p>
      <w:pPr>
        <w:pStyle w:val="BodyText"/>
        <w:tabs>
          <w:tab w:pos="1599" w:val="left" w:leader="none"/>
        </w:tabs>
        <w:ind w:left="1600" w:right="6732" w:hanging="670"/>
      </w:pPr>
      <w:r>
        <w:rPr>
          <w:spacing w:val="-4"/>
        </w:rPr>
        <w:t>TO:</w:t>
      </w:r>
      <w:r>
        <w:rPr/>
        <w:tab/>
        <w:t>Kayla</w:t>
      </w:r>
      <w:r>
        <w:rPr>
          <w:spacing w:val="-13"/>
        </w:rPr>
        <w:t> </w:t>
      </w:r>
      <w:r>
        <w:rPr/>
        <w:t>Breckenridge Paul Cooper</w:t>
      </w:r>
    </w:p>
    <w:p>
      <w:pPr>
        <w:pStyle w:val="BodyText"/>
        <w:ind w:left="1600" w:right="6894"/>
      </w:pPr>
      <w:r>
        <w:rPr/>
        <w:t>Sandra Cox Michael</w:t>
      </w:r>
      <w:r>
        <w:rPr>
          <w:spacing w:val="-13"/>
        </w:rPr>
        <w:t> </w:t>
      </w:r>
      <w:r>
        <w:rPr/>
        <w:t>Williams</w:t>
      </w:r>
    </w:p>
    <w:p>
      <w:pPr>
        <w:pStyle w:val="BodyText"/>
      </w:pPr>
    </w:p>
    <w:p>
      <w:pPr>
        <w:pStyle w:val="BodyText"/>
        <w:ind w:left="159" w:right="415"/>
      </w:pPr>
      <w:r>
        <w:rPr>
          <w:b/>
        </w:rPr>
        <w:t>Attachment/Enclosure</w:t>
      </w:r>
      <w:r>
        <w:rPr>
          <w:b/>
          <w:spacing w:val="-3"/>
        </w:rPr>
        <w:t> </w:t>
      </w:r>
      <w:r>
        <w:rPr>
          <w:b/>
        </w:rPr>
        <w:t>notation.</w:t>
      </w:r>
      <w:r>
        <w:rPr>
          <w:b/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another</w:t>
      </w:r>
      <w:r>
        <w:rPr>
          <w:spacing w:val="-3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memo,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word</w:t>
      </w:r>
      <w:r>
        <w:rPr>
          <w:spacing w:val="-6"/>
        </w:rPr>
        <w:t> </w:t>
      </w:r>
      <w:r>
        <w:rPr>
          <w:i/>
        </w:rPr>
        <w:t>Attachment</w:t>
      </w:r>
      <w:r>
        <w:rPr>
          <w:i/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keyed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 left margin one line below the reference initials. If a</w:t>
      </w:r>
      <w:r>
        <w:rPr>
          <w:spacing w:val="-1"/>
        </w:rPr>
        <w:t> </w:t>
      </w:r>
      <w:r>
        <w:rPr/>
        <w:t>document is included but</w:t>
      </w:r>
      <w:r>
        <w:rPr>
          <w:spacing w:val="-1"/>
        </w:rPr>
        <w:t> </w:t>
      </w:r>
      <w:r>
        <w:rPr/>
        <w:t>not attached, the</w:t>
      </w:r>
      <w:r>
        <w:rPr>
          <w:spacing w:val="-1"/>
        </w:rPr>
        <w:t> </w:t>
      </w:r>
      <w:r>
        <w:rPr/>
        <w:t>word </w:t>
      </w:r>
      <w:r>
        <w:rPr>
          <w:i/>
        </w:rPr>
        <w:t>Enclosure </w:t>
      </w:r>
      <w:r>
        <w:rPr/>
        <w:t>is used. If no reference initials are used, the notation is keyed one line below the last line of the body.</w:t>
      </w:r>
    </w:p>
    <w:p>
      <w:pPr>
        <w:pStyle w:val="BodyText"/>
        <w:spacing w:before="1"/>
      </w:pPr>
    </w:p>
    <w:p>
      <w:pPr>
        <w:pStyle w:val="BodyText"/>
        <w:ind w:left="159" w:right="482"/>
      </w:pPr>
      <w:r>
        <w:rPr>
          <w:b/>
        </w:rPr>
        <w:t>Copy</w:t>
      </w:r>
      <w:r>
        <w:rPr>
          <w:b/>
          <w:spacing w:val="-3"/>
        </w:rPr>
        <w:t> </w:t>
      </w:r>
      <w:r>
        <w:rPr>
          <w:b/>
        </w:rPr>
        <w:t>notations.</w:t>
      </w:r>
      <w:r>
        <w:rPr>
          <w:b/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4"/>
        </w:rPr>
        <w:t> </w:t>
      </w:r>
      <w:r>
        <w:rPr/>
        <w:t>notation</w:t>
      </w:r>
      <w:r>
        <w:rPr>
          <w:spacing w:val="-2"/>
        </w:rPr>
        <w:t> </w:t>
      </w:r>
      <w:r>
        <w:rPr/>
        <w:t>indicates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memo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someone</w:t>
      </w:r>
      <w:r>
        <w:rPr>
          <w:spacing w:val="-3"/>
        </w:rPr>
        <w:t> </w:t>
      </w:r>
      <w:r>
        <w:rPr/>
        <w:t>besides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addressee. Key </w:t>
      </w:r>
      <w:r>
        <w:rPr>
          <w:i/>
        </w:rPr>
        <w:t>c </w:t>
      </w:r>
      <w:r>
        <w:rPr/>
        <w:t>followed by the name(s) of the person(s) who are to receive a copy. Place the copy notation one line below the enclosure notation or the reference initials.</w:t>
      </w:r>
    </w:p>
    <w:p>
      <w:pPr>
        <w:spacing w:after="0"/>
        <w:sectPr>
          <w:type w:val="continuous"/>
          <w:pgSz w:w="12240" w:h="15840"/>
          <w:pgMar w:top="1380" w:bottom="280" w:left="1280" w:right="1020"/>
        </w:sectPr>
      </w:pPr>
    </w:p>
    <w:p>
      <w:pPr>
        <w:pStyle w:val="BodyText"/>
        <w:spacing w:before="77"/>
        <w:ind w:left="160" w:right="415"/>
      </w:pPr>
      <w:r>
        <w:rPr/>
        <w:t>Sometimes the writer of the memo wants to send a copy to someone without disclosing this to the addressee of the memo.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case,</w:t>
      </w:r>
      <w:r>
        <w:rPr>
          <w:spacing w:val="-3"/>
        </w:rPr>
        <w:t> </w:t>
      </w:r>
      <w:r>
        <w:rPr/>
        <w:t>key</w:t>
      </w:r>
      <w:r>
        <w:rPr>
          <w:spacing w:val="-1"/>
        </w:rPr>
        <w:t> </w:t>
      </w:r>
      <w:r>
        <w:rPr>
          <w:i/>
        </w:rPr>
        <w:t>bc</w:t>
      </w:r>
      <w:r>
        <w:rPr>
          <w:i/>
          <w:spacing w:val="-3"/>
        </w:rPr>
        <w:t> </w:t>
      </w:r>
      <w:r>
        <w:rPr/>
        <w:t>(blind</w:t>
      </w:r>
      <w:r>
        <w:rPr>
          <w:spacing w:val="-2"/>
        </w:rPr>
        <w:t> </w:t>
      </w:r>
      <w:r>
        <w:rPr/>
        <w:t>copy)</w:t>
      </w:r>
      <w:r>
        <w:rPr>
          <w:spacing w:val="-2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name(s).</w:t>
      </w:r>
      <w:r>
        <w:rPr>
          <w:spacing w:val="40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blind</w:t>
      </w:r>
      <w:r>
        <w:rPr>
          <w:spacing w:val="-3"/>
          <w:u w:val="single"/>
        </w:rPr>
        <w:t> </w:t>
      </w:r>
      <w:r>
        <w:rPr>
          <w:u w:val="single"/>
        </w:rPr>
        <w:t>copy</w:t>
      </w:r>
      <w:r>
        <w:rPr>
          <w:spacing w:val="-4"/>
          <w:u w:val="single"/>
        </w:rPr>
        <w:t> </w:t>
      </w:r>
      <w:r>
        <w:rPr>
          <w:u w:val="single"/>
        </w:rPr>
        <w:t>notation</w:t>
      </w:r>
      <w:r>
        <w:rPr>
          <w:spacing w:val="-3"/>
          <w:u w:val="single"/>
        </w:rPr>
        <w:t> </w:t>
      </w:r>
      <w:r>
        <w:rPr>
          <w:u w:val="single"/>
        </w:rPr>
        <w:t>is</w:t>
      </w:r>
      <w:r>
        <w:rPr>
          <w:spacing w:val="-3"/>
          <w:u w:val="single"/>
        </w:rPr>
        <w:t> </w:t>
      </w:r>
      <w:r>
        <w:rPr>
          <w:u w:val="single"/>
        </w:rPr>
        <w:t>keyed</w:t>
      </w:r>
      <w:r>
        <w:rPr>
          <w:spacing w:val="-3"/>
          <w:u w:val="single"/>
        </w:rPr>
        <w:t> </w:t>
      </w:r>
      <w:r>
        <w:rPr>
          <w:u w:val="single"/>
        </w:rPr>
        <w:t>only</w:t>
      </w:r>
      <w:r>
        <w:rPr>
          <w:spacing w:val="-3"/>
          <w:u w:val="single"/>
        </w:rPr>
        <w:t> </w:t>
      </w:r>
      <w:r>
        <w:rPr>
          <w:u w:val="single"/>
        </w:rPr>
        <w:t>on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copy</w:t>
      </w:r>
      <w:r>
        <w:rPr/>
        <w:t> </w:t>
      </w:r>
      <w:r>
        <w:rPr>
          <w:u w:val="single"/>
        </w:rPr>
        <w:t>or copies, not on the original.</w:t>
      </w:r>
    </w:p>
    <w:p>
      <w:pPr>
        <w:pStyle w:val="BodyText"/>
        <w:spacing w:before="1"/>
      </w:pPr>
    </w:p>
    <w:p>
      <w:pPr>
        <w:pStyle w:val="Heading1"/>
        <w:ind w:left="160"/>
      </w:pPr>
      <w:r>
        <w:rPr/>
        <w:t>Interoffice</w:t>
      </w:r>
      <w:r>
        <w:rPr>
          <w:spacing w:val="-11"/>
        </w:rPr>
        <w:t> </w:t>
      </w:r>
      <w:r>
        <w:rPr>
          <w:spacing w:val="-4"/>
        </w:rPr>
        <w:t>Memo</w:t>
      </w:r>
    </w:p>
    <w:p>
      <w:pPr>
        <w:pStyle w:val="BodyText"/>
        <w:spacing w:before="11"/>
        <w:rPr>
          <w:rFonts w:ascii="Arial"/>
          <w:b/>
        </w:rPr>
      </w:pPr>
    </w:p>
    <w:p>
      <w:pPr>
        <w:spacing w:after="0"/>
        <w:rPr>
          <w:rFonts w:ascii="Arial"/>
        </w:rPr>
        <w:sectPr>
          <w:pgSz w:w="12240" w:h="15840"/>
          <w:pgMar w:top="1360" w:bottom="280" w:left="1280" w:right="1020"/>
        </w:sectPr>
      </w:pPr>
    </w:p>
    <w:p>
      <w:pPr>
        <w:pStyle w:val="Heading2"/>
        <w:spacing w:before="56"/>
        <w:ind w:left="544"/>
      </w:pPr>
      <w:r>
        <w:rPr/>
        <w:t>One</w:t>
      </w:r>
      <w:r>
        <w:rPr>
          <w:spacing w:val="-6"/>
        </w:rPr>
        <w:t> </w:t>
      </w:r>
      <w:r>
        <w:rPr/>
        <w:t>Inch</w:t>
      </w:r>
      <w:r>
        <w:rPr>
          <w:spacing w:val="-5"/>
        </w:rPr>
        <w:t> </w:t>
      </w:r>
      <w:r>
        <w:rPr/>
        <w:t>Left</w:t>
      </w:r>
      <w:r>
        <w:rPr>
          <w:spacing w:val="-5"/>
        </w:rPr>
        <w:t> </w:t>
      </w:r>
      <w:r>
        <w:rPr>
          <w:spacing w:val="-2"/>
        </w:rPr>
        <w:t>Margin</w:t>
      </w:r>
    </w:p>
    <w:p>
      <w:pPr>
        <w:tabs>
          <w:tab w:pos="1759" w:val="left" w:leader="none"/>
        </w:tabs>
        <w:spacing w:line="592" w:lineRule="auto" w:before="138"/>
        <w:ind w:left="535" w:right="38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3066097</wp:posOffset>
                </wp:positionH>
                <wp:positionV relativeFrom="paragraph">
                  <wp:posOffset>658791</wp:posOffset>
                </wp:positionV>
                <wp:extent cx="3829685" cy="5530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29685" cy="553085"/>
                          <a:chExt cx="3829685" cy="55308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4762" y="294322"/>
                            <a:ext cx="2306955" cy="254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72" w:right="0" w:firstLine="0"/>
                                <w:jc w:val="left"/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  <w:t>Double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  <w:t>Space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  <w:t>Leaves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  <w:t>Blank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4"/>
                                  <w:sz w:val="22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311336" y="4762"/>
                            <a:ext cx="1513840" cy="2895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71" w:right="0" w:firstLine="0"/>
                                <w:jc w:val="left"/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  <w:t>Inch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  <w:t>Right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2"/>
                                  <w:sz w:val="22"/>
                                </w:rPr>
                                <w:t>Margin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425003pt;margin-top:51.873322pt;width:301.55pt;height:43.55pt;mso-position-horizontal-relative:page;mso-position-vertical-relative:paragraph;z-index:-15812608" id="docshapegroup2" coordorigin="4829,1037" coordsize="6031,871">
                <v:shape style="position:absolute;left:4836;top:1500;width:3633;height:400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before="72"/>
                          <w:ind w:left="72" w:right="0" w:firstLine="0"/>
                          <w:jc w:val="left"/>
                          <w:rPr>
                            <w:rFonts w:ascii="Calibri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22"/>
                          </w:rPr>
                          <w:t>Double</w:t>
                        </w:r>
                        <w:r>
                          <w:rPr>
                            <w:rFonts w:ascii="Calibri"/>
                            <w:b/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sz w:val="22"/>
                          </w:rPr>
                          <w:t>Space</w:t>
                        </w:r>
                        <w:r>
                          <w:rPr>
                            <w:rFonts w:ascii="Calibri"/>
                            <w:b/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sz w:val="22"/>
                          </w:rPr>
                          <w:t>Leaves</w:t>
                        </w:r>
                        <w:r>
                          <w:rPr>
                            <w:rFonts w:ascii="Calibri"/>
                            <w:b/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sz w:val="22"/>
                          </w:rPr>
                          <w:t>One</w:t>
                        </w:r>
                        <w:r>
                          <w:rPr>
                            <w:rFonts w:ascii="Calibri"/>
                            <w:b/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sz w:val="22"/>
                          </w:rPr>
                          <w:t>Blank</w:t>
                        </w:r>
                        <w:r>
                          <w:rPr>
                            <w:rFonts w:ascii="Calibri"/>
                            <w:b/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spacing w:val="-4"/>
                            <w:sz w:val="22"/>
                          </w:rPr>
                          <w:t>Line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468;top:1044;width:2384;height:456" type="#_x0000_t202" id="docshape4" filled="false" stroked="true" strokeweight=".75pt" strokecolor="#000000">
                  <v:textbox inset="0,0,0,0">
                    <w:txbxContent>
                      <w:p>
                        <w:pPr>
                          <w:spacing w:before="71"/>
                          <w:ind w:left="71" w:right="0" w:firstLine="0"/>
                          <w:jc w:val="left"/>
                          <w:rPr>
                            <w:rFonts w:ascii="Calibri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z w:val="22"/>
                          </w:rPr>
                          <w:t>One</w:t>
                        </w:r>
                        <w:r>
                          <w:rPr>
                            <w:rFonts w:ascii="Calibri"/>
                            <w:b/>
                            <w:i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sz w:val="22"/>
                          </w:rPr>
                          <w:t>Inch</w:t>
                        </w:r>
                        <w:r>
                          <w:rPr>
                            <w:rFonts w:ascii="Calibri"/>
                            <w:b/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sz w:val="22"/>
                          </w:rPr>
                          <w:t>Right</w:t>
                        </w:r>
                        <w:r>
                          <w:rPr>
                            <w:rFonts w:ascii="Calibri"/>
                            <w:b/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  <w:sz w:val="22"/>
                          </w:rPr>
                          <w:t>Margin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3596640</wp:posOffset>
                </wp:positionH>
                <wp:positionV relativeFrom="paragraph">
                  <wp:posOffset>231499</wp:posOffset>
                </wp:positionV>
                <wp:extent cx="2316480" cy="25146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316480" cy="251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72" w:right="0" w:firstLine="0"/>
                              <w:jc w:val="left"/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Double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Leaves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2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200012pt;margin-top:18.228321pt;width:182.4pt;height:19.8pt;mso-position-horizontal-relative:page;mso-position-vertical-relative:paragraph;z-index:15733760" type="#_x0000_t202" id="docshape5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72" w:right="0" w:firstLine="0"/>
                        <w:jc w:val="left"/>
                        <w:rPr>
                          <w:rFonts w:ascii="Calibri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Double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Space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Leaves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Blank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2"/>
                        </w:rPr>
                        <w:t>Line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pacing w:val="-4"/>
          <w:sz w:val="22"/>
        </w:rPr>
        <w:t>TO:</w:t>
      </w:r>
      <w:r>
        <w:rPr>
          <w:rFonts w:ascii="Calibri"/>
          <w:sz w:val="22"/>
        </w:rPr>
        <w:tab/>
        <w:t>Maria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Gutierrez,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Secretary </w:t>
      </w:r>
      <w:r>
        <w:rPr>
          <w:rFonts w:ascii="Calibri"/>
          <w:spacing w:val="-2"/>
          <w:sz w:val="22"/>
        </w:rPr>
        <w:t>FROM:</w:t>
      </w:r>
      <w:r>
        <w:rPr>
          <w:rFonts w:ascii="Calibri"/>
          <w:sz w:val="22"/>
        </w:rPr>
        <w:tab/>
        <w:t>Jackson Phipps, President </w:t>
      </w:r>
      <w:r>
        <w:rPr>
          <w:rFonts w:ascii="Calibri"/>
          <w:spacing w:val="-2"/>
          <w:sz w:val="22"/>
        </w:rPr>
        <w:t>DATE:</w:t>
      </w:r>
      <w:r>
        <w:rPr>
          <w:rFonts w:ascii="Calibri"/>
          <w:sz w:val="22"/>
        </w:rPr>
        <w:tab/>
        <w:t>Current Date</w:t>
      </w:r>
    </w:p>
    <w:p>
      <w:pPr>
        <w:tabs>
          <w:tab w:pos="1759" w:val="left" w:leader="none"/>
        </w:tabs>
        <w:spacing w:before="3"/>
        <w:ind w:left="535" w:right="0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3230879</wp:posOffset>
                </wp:positionH>
                <wp:positionV relativeFrom="paragraph">
                  <wp:posOffset>61325</wp:posOffset>
                </wp:positionV>
                <wp:extent cx="2339340" cy="2438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339340" cy="2438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72" w:right="0" w:firstLine="0"/>
                              <w:jc w:val="left"/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Double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Leaves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2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399994pt;margin-top:4.828809pt;width:184.2pt;height:19.2pt;mso-position-horizontal-relative:page;mso-position-vertical-relative:paragraph;z-index:15733248" type="#_x0000_t202" id="docshape6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72" w:right="0" w:firstLine="0"/>
                        <w:jc w:val="left"/>
                        <w:rPr>
                          <w:rFonts w:ascii="Calibri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Double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Space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Leaves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Blank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2"/>
                        </w:rPr>
                        <w:t>Line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pacing w:val="-2"/>
          <w:sz w:val="22"/>
        </w:rPr>
        <w:t>SUBJECT:</w:t>
      </w:r>
      <w:r>
        <w:rPr>
          <w:rFonts w:ascii="Calibri"/>
          <w:sz w:val="22"/>
        </w:rPr>
        <w:tab/>
        <w:t>Next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FBLA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Meeting</w:t>
      </w:r>
    </w:p>
    <w:p>
      <w:pPr>
        <w:pStyle w:val="Heading2"/>
        <w:spacing w:before="57"/>
        <w:ind w:left="535"/>
      </w:pPr>
      <w:r>
        <w:rPr>
          <w:b w:val="0"/>
          <w:i w:val="0"/>
        </w:rPr>
        <w:br w:type="column"/>
      </w:r>
      <w:r>
        <w:rPr/>
        <w:t>Two</w:t>
      </w:r>
      <w:r>
        <w:rPr>
          <w:spacing w:val="-6"/>
        </w:rPr>
        <w:t> </w:t>
      </w:r>
      <w:r>
        <w:rPr/>
        <w:t>Inch</w:t>
      </w:r>
      <w:r>
        <w:rPr>
          <w:spacing w:val="-5"/>
        </w:rPr>
        <w:t> </w:t>
      </w:r>
      <w:r>
        <w:rPr/>
        <w:t>Top</w:t>
      </w:r>
      <w:r>
        <w:rPr>
          <w:spacing w:val="-7"/>
        </w:rPr>
        <w:t> </w:t>
      </w:r>
      <w:r>
        <w:rPr>
          <w:spacing w:val="-2"/>
        </w:rPr>
        <w:t>Margin</w:t>
      </w:r>
    </w:p>
    <w:p>
      <w:pPr>
        <w:spacing w:after="0"/>
        <w:sectPr>
          <w:type w:val="continuous"/>
          <w:pgSz w:w="12240" w:h="15840"/>
          <w:pgMar w:top="1380" w:bottom="280" w:left="1280" w:right="1020"/>
          <w:cols w:num="2" w:equalWidth="0">
            <w:col w:w="4162" w:space="2258"/>
            <w:col w:w="3520"/>
          </w:cols>
        </w:sectPr>
      </w:pPr>
    </w:p>
    <w:p>
      <w:pPr>
        <w:pStyle w:val="BodyText"/>
        <w:rPr>
          <w:rFonts w:ascii="Calibri"/>
          <w:b/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458469</wp:posOffset>
                </wp:positionH>
                <wp:positionV relativeFrom="page">
                  <wp:posOffset>1359154</wp:posOffset>
                </wp:positionV>
                <wp:extent cx="7023100" cy="64871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023100" cy="6487160"/>
                          <a:chExt cx="7023100" cy="6487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61264" y="458215"/>
                            <a:ext cx="6134100" cy="572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5724525">
                                <a:moveTo>
                                  <a:pt x="613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4144"/>
                                </a:lnTo>
                                <a:lnTo>
                                  <a:pt x="6134100" y="5724144"/>
                                </a:lnTo>
                                <a:lnTo>
                                  <a:pt x="6134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709" y="5440934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28364" y="6045961"/>
                            <a:ext cx="365760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34340">
                                <a:moveTo>
                                  <a:pt x="182880" y="0"/>
                                </a:moveTo>
                                <a:lnTo>
                                  <a:pt x="0" y="108965"/>
                                </a:lnTo>
                                <a:lnTo>
                                  <a:pt x="91440" y="108965"/>
                                </a:lnTo>
                                <a:lnTo>
                                  <a:pt x="91440" y="434339"/>
                                </a:lnTo>
                                <a:lnTo>
                                  <a:pt x="274320" y="434339"/>
                                </a:lnTo>
                                <a:lnTo>
                                  <a:pt x="274320" y="108965"/>
                                </a:lnTo>
                                <a:lnTo>
                                  <a:pt x="365760" y="108965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28364" y="6045961"/>
                            <a:ext cx="365760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34340">
                                <a:moveTo>
                                  <a:pt x="0" y="108965"/>
                                </a:moveTo>
                                <a:lnTo>
                                  <a:pt x="91440" y="108965"/>
                                </a:lnTo>
                                <a:lnTo>
                                  <a:pt x="91440" y="434339"/>
                                </a:lnTo>
                                <a:lnTo>
                                  <a:pt x="274320" y="434339"/>
                                </a:lnTo>
                                <a:lnTo>
                                  <a:pt x="274320" y="108965"/>
                                </a:lnTo>
                                <a:lnTo>
                                  <a:pt x="365760" y="108965"/>
                                </a:lnTo>
                                <a:lnTo>
                                  <a:pt x="182880" y="0"/>
                                </a:lnTo>
                                <a:lnTo>
                                  <a:pt x="0" y="1089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10831" y="846073"/>
                            <a:ext cx="3041650" cy="450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0" h="4508500">
                                <a:moveTo>
                                  <a:pt x="76200" y="4431042"/>
                                </a:moveTo>
                                <a:lnTo>
                                  <a:pt x="43053" y="4431703"/>
                                </a:lnTo>
                                <a:lnTo>
                                  <a:pt x="37338" y="4241304"/>
                                </a:lnTo>
                                <a:lnTo>
                                  <a:pt x="35814" y="4237494"/>
                                </a:lnTo>
                                <a:lnTo>
                                  <a:pt x="32766" y="4236732"/>
                                </a:lnTo>
                                <a:lnTo>
                                  <a:pt x="28956" y="4238256"/>
                                </a:lnTo>
                                <a:lnTo>
                                  <a:pt x="28194" y="4241304"/>
                                </a:lnTo>
                                <a:lnTo>
                                  <a:pt x="33197" y="4431893"/>
                                </a:lnTo>
                                <a:lnTo>
                                  <a:pt x="0" y="4432566"/>
                                </a:lnTo>
                                <a:lnTo>
                                  <a:pt x="40386" y="4508004"/>
                                </a:lnTo>
                                <a:lnTo>
                                  <a:pt x="67691" y="4449330"/>
                                </a:lnTo>
                                <a:lnTo>
                                  <a:pt x="76200" y="4431042"/>
                                </a:lnTo>
                                <a:close/>
                              </a:path>
                              <a:path w="3041650" h="4508500">
                                <a:moveTo>
                                  <a:pt x="1351026" y="1109472"/>
                                </a:moveTo>
                                <a:lnTo>
                                  <a:pt x="1317498" y="1109472"/>
                                </a:lnTo>
                                <a:lnTo>
                                  <a:pt x="1317498" y="896112"/>
                                </a:lnTo>
                                <a:lnTo>
                                  <a:pt x="1315974" y="893064"/>
                                </a:lnTo>
                                <a:lnTo>
                                  <a:pt x="1312926" y="891540"/>
                                </a:lnTo>
                                <a:lnTo>
                                  <a:pt x="1309878" y="893064"/>
                                </a:lnTo>
                                <a:lnTo>
                                  <a:pt x="1308354" y="896112"/>
                                </a:lnTo>
                                <a:lnTo>
                                  <a:pt x="1308354" y="1109472"/>
                                </a:lnTo>
                                <a:lnTo>
                                  <a:pt x="1274826" y="1109472"/>
                                </a:lnTo>
                                <a:lnTo>
                                  <a:pt x="1312926" y="1185672"/>
                                </a:lnTo>
                                <a:lnTo>
                                  <a:pt x="1342263" y="1126998"/>
                                </a:lnTo>
                                <a:lnTo>
                                  <a:pt x="1351026" y="1109472"/>
                                </a:lnTo>
                                <a:close/>
                              </a:path>
                              <a:path w="3041650" h="4508500">
                                <a:moveTo>
                                  <a:pt x="1594866" y="749058"/>
                                </a:moveTo>
                                <a:lnTo>
                                  <a:pt x="1561338" y="749058"/>
                                </a:lnTo>
                                <a:lnTo>
                                  <a:pt x="1561338" y="489978"/>
                                </a:lnTo>
                                <a:lnTo>
                                  <a:pt x="1559814" y="486930"/>
                                </a:lnTo>
                                <a:lnTo>
                                  <a:pt x="1556766" y="485406"/>
                                </a:lnTo>
                                <a:lnTo>
                                  <a:pt x="1553718" y="486930"/>
                                </a:lnTo>
                                <a:lnTo>
                                  <a:pt x="1552194" y="489978"/>
                                </a:lnTo>
                                <a:lnTo>
                                  <a:pt x="1552194" y="749058"/>
                                </a:lnTo>
                                <a:lnTo>
                                  <a:pt x="1518666" y="749058"/>
                                </a:lnTo>
                                <a:lnTo>
                                  <a:pt x="1556766" y="825258"/>
                                </a:lnTo>
                                <a:lnTo>
                                  <a:pt x="1586103" y="766584"/>
                                </a:lnTo>
                                <a:lnTo>
                                  <a:pt x="1594866" y="749058"/>
                                </a:lnTo>
                                <a:close/>
                              </a:path>
                              <a:path w="3041650" h="4508500">
                                <a:moveTo>
                                  <a:pt x="1739658" y="1459992"/>
                                </a:moveTo>
                                <a:lnTo>
                                  <a:pt x="1706130" y="1459992"/>
                                </a:lnTo>
                                <a:lnTo>
                                  <a:pt x="1706130" y="1239012"/>
                                </a:lnTo>
                                <a:lnTo>
                                  <a:pt x="1704606" y="1235964"/>
                                </a:lnTo>
                                <a:lnTo>
                                  <a:pt x="1701558" y="1234440"/>
                                </a:lnTo>
                                <a:lnTo>
                                  <a:pt x="1698510" y="1235964"/>
                                </a:lnTo>
                                <a:lnTo>
                                  <a:pt x="1696986" y="1239012"/>
                                </a:lnTo>
                                <a:lnTo>
                                  <a:pt x="1696986" y="1459992"/>
                                </a:lnTo>
                                <a:lnTo>
                                  <a:pt x="1663458" y="1459992"/>
                                </a:lnTo>
                                <a:lnTo>
                                  <a:pt x="1701558" y="1536192"/>
                                </a:lnTo>
                                <a:lnTo>
                                  <a:pt x="1730895" y="1477518"/>
                                </a:lnTo>
                                <a:lnTo>
                                  <a:pt x="1739658" y="1459992"/>
                                </a:lnTo>
                                <a:close/>
                              </a:path>
                              <a:path w="3041650" h="4508500">
                                <a:moveTo>
                                  <a:pt x="1808226" y="3883152"/>
                                </a:moveTo>
                                <a:lnTo>
                                  <a:pt x="1774698" y="3883152"/>
                                </a:lnTo>
                                <a:lnTo>
                                  <a:pt x="1774698" y="3654552"/>
                                </a:lnTo>
                                <a:lnTo>
                                  <a:pt x="1773174" y="3651504"/>
                                </a:lnTo>
                                <a:lnTo>
                                  <a:pt x="1770126" y="3649980"/>
                                </a:lnTo>
                                <a:lnTo>
                                  <a:pt x="1767078" y="3651504"/>
                                </a:lnTo>
                                <a:lnTo>
                                  <a:pt x="1765554" y="3654552"/>
                                </a:lnTo>
                                <a:lnTo>
                                  <a:pt x="1765554" y="3883152"/>
                                </a:lnTo>
                                <a:lnTo>
                                  <a:pt x="1732026" y="3883152"/>
                                </a:lnTo>
                                <a:lnTo>
                                  <a:pt x="1770126" y="3959352"/>
                                </a:lnTo>
                                <a:lnTo>
                                  <a:pt x="1799463" y="3900678"/>
                                </a:lnTo>
                                <a:lnTo>
                                  <a:pt x="1808226" y="3883152"/>
                                </a:lnTo>
                                <a:close/>
                              </a:path>
                              <a:path w="3041650" h="4508500">
                                <a:moveTo>
                                  <a:pt x="2158758" y="271272"/>
                                </a:moveTo>
                                <a:lnTo>
                                  <a:pt x="2125230" y="271272"/>
                                </a:lnTo>
                                <a:lnTo>
                                  <a:pt x="2125230" y="4572"/>
                                </a:lnTo>
                                <a:lnTo>
                                  <a:pt x="2123706" y="1524"/>
                                </a:lnTo>
                                <a:lnTo>
                                  <a:pt x="2120658" y="0"/>
                                </a:lnTo>
                                <a:lnTo>
                                  <a:pt x="2117610" y="1524"/>
                                </a:lnTo>
                                <a:lnTo>
                                  <a:pt x="2116086" y="4572"/>
                                </a:lnTo>
                                <a:lnTo>
                                  <a:pt x="2116086" y="271272"/>
                                </a:lnTo>
                                <a:lnTo>
                                  <a:pt x="2082558" y="271272"/>
                                </a:lnTo>
                                <a:lnTo>
                                  <a:pt x="2120658" y="347472"/>
                                </a:lnTo>
                                <a:lnTo>
                                  <a:pt x="2149995" y="288798"/>
                                </a:lnTo>
                                <a:lnTo>
                                  <a:pt x="2158758" y="271272"/>
                                </a:lnTo>
                                <a:close/>
                              </a:path>
                              <a:path w="3041650" h="4508500">
                                <a:moveTo>
                                  <a:pt x="2532126" y="1978164"/>
                                </a:moveTo>
                                <a:lnTo>
                                  <a:pt x="2498598" y="1978164"/>
                                </a:lnTo>
                                <a:lnTo>
                                  <a:pt x="2498598" y="1802904"/>
                                </a:lnTo>
                                <a:lnTo>
                                  <a:pt x="2497074" y="1799856"/>
                                </a:lnTo>
                                <a:lnTo>
                                  <a:pt x="2494026" y="1798332"/>
                                </a:lnTo>
                                <a:lnTo>
                                  <a:pt x="2490978" y="1799856"/>
                                </a:lnTo>
                                <a:lnTo>
                                  <a:pt x="2489454" y="1802904"/>
                                </a:lnTo>
                                <a:lnTo>
                                  <a:pt x="2489454" y="1978164"/>
                                </a:lnTo>
                                <a:lnTo>
                                  <a:pt x="2455926" y="1978164"/>
                                </a:lnTo>
                                <a:lnTo>
                                  <a:pt x="2494026" y="2054364"/>
                                </a:lnTo>
                                <a:lnTo>
                                  <a:pt x="2523363" y="1995690"/>
                                </a:lnTo>
                                <a:lnTo>
                                  <a:pt x="2532126" y="1978164"/>
                                </a:lnTo>
                                <a:close/>
                              </a:path>
                              <a:path w="3041650" h="4508500">
                                <a:moveTo>
                                  <a:pt x="3041154" y="2914650"/>
                                </a:moveTo>
                                <a:lnTo>
                                  <a:pt x="3007347" y="2915335"/>
                                </a:lnTo>
                                <a:lnTo>
                                  <a:pt x="3001530" y="2633472"/>
                                </a:lnTo>
                                <a:lnTo>
                                  <a:pt x="3000006" y="2629662"/>
                                </a:lnTo>
                                <a:lnTo>
                                  <a:pt x="2996958" y="2628900"/>
                                </a:lnTo>
                                <a:lnTo>
                                  <a:pt x="2993148" y="2630424"/>
                                </a:lnTo>
                                <a:lnTo>
                                  <a:pt x="2992386" y="2633472"/>
                                </a:lnTo>
                                <a:lnTo>
                                  <a:pt x="2998216" y="2915513"/>
                                </a:lnTo>
                                <a:lnTo>
                                  <a:pt x="2964954" y="2916174"/>
                                </a:lnTo>
                                <a:lnTo>
                                  <a:pt x="3004578" y="2991612"/>
                                </a:lnTo>
                                <a:lnTo>
                                  <a:pt x="3032455" y="2932938"/>
                                </a:lnTo>
                                <a:lnTo>
                                  <a:pt x="3041154" y="2914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65836" y="451357"/>
                            <a:ext cx="159067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2415">
                                <a:moveTo>
                                  <a:pt x="1590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033"/>
                                </a:lnTo>
                                <a:lnTo>
                                  <a:pt x="1590294" y="272033"/>
                                </a:lnTo>
                                <a:lnTo>
                                  <a:pt x="1590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65836" y="451357"/>
                            <a:ext cx="159067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1780">
                                <a:moveTo>
                                  <a:pt x="1590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272"/>
                                </a:lnTo>
                                <a:lnTo>
                                  <a:pt x="1590294" y="271272"/>
                                </a:lnTo>
                                <a:lnTo>
                                  <a:pt x="159029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711200"/>
                            <a:ext cx="63246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42900">
                                <a:moveTo>
                                  <a:pt x="473964" y="0"/>
                                </a:moveTo>
                                <a:lnTo>
                                  <a:pt x="473964" y="86106"/>
                                </a:lnTo>
                                <a:lnTo>
                                  <a:pt x="0" y="86106"/>
                                </a:lnTo>
                                <a:lnTo>
                                  <a:pt x="0" y="257556"/>
                                </a:lnTo>
                                <a:lnTo>
                                  <a:pt x="473964" y="257556"/>
                                </a:lnTo>
                                <a:lnTo>
                                  <a:pt x="473964" y="342900"/>
                                </a:lnTo>
                                <a:lnTo>
                                  <a:pt x="632460" y="171450"/>
                                </a:lnTo>
                                <a:lnTo>
                                  <a:pt x="47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711200"/>
                            <a:ext cx="63246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42900">
                                <a:moveTo>
                                  <a:pt x="473964" y="0"/>
                                </a:moveTo>
                                <a:lnTo>
                                  <a:pt x="473964" y="86106"/>
                                </a:lnTo>
                                <a:lnTo>
                                  <a:pt x="0" y="86106"/>
                                </a:lnTo>
                                <a:lnTo>
                                  <a:pt x="0" y="257556"/>
                                </a:lnTo>
                                <a:lnTo>
                                  <a:pt x="473964" y="257556"/>
                                </a:lnTo>
                                <a:lnTo>
                                  <a:pt x="473964" y="342900"/>
                                </a:lnTo>
                                <a:lnTo>
                                  <a:pt x="632460" y="171450"/>
                                </a:lnTo>
                                <a:lnTo>
                                  <a:pt x="47396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32296" y="1336039"/>
                            <a:ext cx="58483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335280">
                                <a:moveTo>
                                  <a:pt x="146303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146303" y="335280"/>
                                </a:lnTo>
                                <a:lnTo>
                                  <a:pt x="146303" y="251460"/>
                                </a:lnTo>
                                <a:lnTo>
                                  <a:pt x="584453" y="251460"/>
                                </a:lnTo>
                                <a:lnTo>
                                  <a:pt x="584453" y="83820"/>
                                </a:lnTo>
                                <a:lnTo>
                                  <a:pt x="146303" y="83820"/>
                                </a:lnTo>
                                <a:lnTo>
                                  <a:pt x="146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32296" y="1336039"/>
                            <a:ext cx="58483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335280">
                                <a:moveTo>
                                  <a:pt x="146303" y="0"/>
                                </a:moveTo>
                                <a:lnTo>
                                  <a:pt x="146303" y="83820"/>
                                </a:lnTo>
                                <a:lnTo>
                                  <a:pt x="584453" y="83820"/>
                                </a:lnTo>
                                <a:lnTo>
                                  <a:pt x="584453" y="251460"/>
                                </a:lnTo>
                                <a:lnTo>
                                  <a:pt x="146303" y="251460"/>
                                </a:lnTo>
                                <a:lnTo>
                                  <a:pt x="146303" y="335280"/>
                                </a:lnTo>
                                <a:lnTo>
                                  <a:pt x="0" y="167640"/>
                                </a:lnTo>
                                <a:lnTo>
                                  <a:pt x="1463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5123" y="452881"/>
                            <a:ext cx="151384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840" h="300355">
                                <a:moveTo>
                                  <a:pt x="1513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227"/>
                                </a:lnTo>
                                <a:lnTo>
                                  <a:pt x="1513331" y="300227"/>
                                </a:lnTo>
                                <a:lnTo>
                                  <a:pt x="1513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75123" y="452881"/>
                            <a:ext cx="151384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840" h="300355">
                                <a:moveTo>
                                  <a:pt x="1513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227"/>
                                </a:lnTo>
                                <a:lnTo>
                                  <a:pt x="1513331" y="300227"/>
                                </a:lnTo>
                                <a:lnTo>
                                  <a:pt x="151333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94123" y="6350"/>
                            <a:ext cx="38100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661670">
                                <a:moveTo>
                                  <a:pt x="28575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496061"/>
                                </a:lnTo>
                                <a:lnTo>
                                  <a:pt x="0" y="496061"/>
                                </a:lnTo>
                                <a:lnTo>
                                  <a:pt x="190500" y="661415"/>
                                </a:lnTo>
                                <a:lnTo>
                                  <a:pt x="381000" y="496061"/>
                                </a:lnTo>
                                <a:lnTo>
                                  <a:pt x="285750" y="496061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94123" y="6350"/>
                            <a:ext cx="38100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661670">
                                <a:moveTo>
                                  <a:pt x="0" y="496061"/>
                                </a:moveTo>
                                <a:lnTo>
                                  <a:pt x="95250" y="496061"/>
                                </a:lnTo>
                                <a:lnTo>
                                  <a:pt x="9525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496061"/>
                                </a:lnTo>
                                <a:lnTo>
                                  <a:pt x="381000" y="496061"/>
                                </a:lnTo>
                                <a:lnTo>
                                  <a:pt x="190500" y="661415"/>
                                </a:lnTo>
                                <a:lnTo>
                                  <a:pt x="0" y="4960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99998pt;margin-top:107.020004pt;width:553pt;height:510.8pt;mso-position-horizontal-relative:page;mso-position-vertical-relative:page;z-index:-15813120" id="docshapegroup7" coordorigin="722,2140" coordsize="11060,10216">
                <v:rect style="position:absolute;left:1448;top:2862;width:9660;height:9015" id="docshape8" filled="false" stroked="true" strokeweight=".75pt" strokecolor="#000000">
                  <v:stroke dashstyle="solid"/>
                </v:rect>
                <v:shape style="position:absolute;left:1668;top:10708;width:120;height:368" type="#_x0000_t75" id="docshape9" stroked="false">
                  <v:imagedata r:id="rId5" o:title=""/>
                </v:shape>
                <v:shape style="position:absolute;left:6908;top:11661;width:576;height:684" id="docshape10" coordorigin="6908,11662" coordsize="576,684" path="m7196,11662l6908,11833,7052,11833,7052,12346,7340,12346,7340,11833,7484,11833,7196,11662xe" filled="true" fillcolor="#8db3e2" stroked="false">
                  <v:path arrowok="t"/>
                  <v:fill type="solid"/>
                </v:shape>
                <v:shape style="position:absolute;left:6908;top:11661;width:576;height:684" id="docshape11" coordorigin="6908,11662" coordsize="576,684" path="m6908,11833l7052,11833,7052,12346,7340,12346,7340,11833,7484,11833,7196,11662,6908,11833xe" filled="false" stroked="true" strokeweight="1pt" strokecolor="#000000">
                  <v:path arrowok="t"/>
                  <v:stroke dashstyle="solid"/>
                </v:shape>
                <v:shape style="position:absolute;left:2156;top:3472;width:4790;height:7100" id="docshape12" coordorigin="2156,3473" coordsize="4790,7100" path="m2276,10451l2224,10452,2215,10152,2213,10146,2208,10145,2202,10147,2201,10152,2209,10452,2156,10453,2220,10572,2263,10480,2276,10451xm4284,5220l4231,5220,4231,4884,4229,4879,4224,4877,4219,4879,4217,4884,4217,5220,4164,5220,4224,5340,4270,5248,4284,5220xm4668,4652l4615,4652,4615,4244,4613,4240,4608,4237,4603,4240,4601,4244,4601,4652,4548,4652,4608,4772,4654,4680,4668,4652xm4896,5772l4843,5772,4843,5424,4841,5419,4836,5417,4831,5419,4829,5424,4829,5772,4776,5772,4836,5892,4882,5800,4896,5772xm5004,9588l4951,9588,4951,9228,4949,9223,4944,9221,4939,9223,4937,9228,4937,9588,4884,9588,4944,9708,4990,9616,5004,9588xm5556,3900l5503,3900,5503,3480,5501,3475,5496,3473,5491,3475,5489,3480,5489,3900,5436,3900,5496,4020,5542,3928,5556,3900xm6144,6588l6091,6588,6091,6312,6089,6307,6084,6305,6079,6307,6077,6312,6077,6588,6024,6588,6084,6708,6130,6616,6144,6588xm6946,8063l6892,8064,6883,7620,6881,7614,6876,7613,6870,7615,6869,7620,6878,8064,6826,8065,6888,8184,6932,8092,6946,8063xe" filled="true" fillcolor="#000000" stroked="false">
                  <v:path arrowok="t"/>
                  <v:fill type="solid"/>
                </v:shape>
                <v:rect style="position:absolute;left:1455;top:2851;width:2505;height:429" id="docshape13" filled="true" fillcolor="#ffffff" stroked="false">
                  <v:fill type="solid"/>
                </v:rect>
                <v:rect style="position:absolute;left:1455;top:2851;width:2505;height:428" id="docshape14" filled="false" stroked="true" strokeweight=".75pt" strokecolor="#000000">
                  <v:stroke dashstyle="solid"/>
                </v:rect>
                <v:shape style="position:absolute;left:732;top:3260;width:996;height:540" id="docshape15" coordorigin="732,3260" coordsize="996,540" path="m1478,3260l1478,3396,732,3396,732,3666,1478,3666,1478,3800,1728,3530,1478,3260xe" filled="true" fillcolor="#8db3e2" stroked="false">
                  <v:path arrowok="t"/>
                  <v:fill type="solid"/>
                </v:shape>
                <v:shape style="position:absolute;left:732;top:3260;width:996;height:540" id="docshape16" coordorigin="732,3260" coordsize="996,540" path="m1478,3260l1478,3396,732,3396,732,3666,1478,3666,1478,3800,1728,3530,1478,3260xe" filled="false" stroked="true" strokeweight="1pt" strokecolor="#000000">
                  <v:path arrowok="t"/>
                  <v:stroke dashstyle="solid"/>
                </v:shape>
                <v:shape style="position:absolute;left:10851;top:4244;width:921;height:528" id="docshape17" coordorigin="10852,4244" coordsize="921,528" path="m11082,4244l10852,4508,11082,4772,11082,4640,11772,4640,11772,4376,11082,4376,11082,4244xe" filled="true" fillcolor="#8db3e2" stroked="false">
                  <v:path arrowok="t"/>
                  <v:fill type="solid"/>
                </v:shape>
                <v:shape style="position:absolute;left:10851;top:4244;width:921;height:528" id="docshape18" coordorigin="10852,4244" coordsize="921,528" path="m11082,4244l11082,4376,11772,4376,11772,4640,11082,4640,11082,4772,10852,4508,11082,4244xe" filled="false" stroked="true" strokeweight="1pt" strokecolor="#000000">
                  <v:path arrowok="t"/>
                  <v:stroke dashstyle="solid"/>
                </v:shape>
                <v:rect style="position:absolute;left:8084;top:2853;width:2384;height:473" id="docshape19" filled="true" fillcolor="#ffffff" stroked="false">
                  <v:fill type="solid"/>
                </v:rect>
                <v:rect style="position:absolute;left:8084;top:2853;width:2384;height:473" id="docshape20" filled="false" stroked="true" strokeweight=".75pt" strokecolor="#000000">
                  <v:stroke dashstyle="solid"/>
                </v:rect>
                <v:shape style="position:absolute;left:7484;top:2150;width:600;height:1042" id="docshape21" coordorigin="7484,2150" coordsize="600,1042" path="m7934,2150l7634,2150,7634,2932,7484,2932,7784,3192,8084,2932,7934,2932,7934,2150xe" filled="true" fillcolor="#8db3e2" stroked="false">
                  <v:path arrowok="t"/>
                  <v:fill type="solid"/>
                </v:shape>
                <v:shape style="position:absolute;left:7484;top:2150;width:600;height:1042" id="docshape22" coordorigin="7484,2150" coordsize="600,1042" path="m7484,2932l7634,2932,7634,2150,7934,2150,7934,2932,8084,2932,7784,3192,7484,2932x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before="1"/>
        <w:ind w:left="536" w:right="217" w:hanging="1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4023359</wp:posOffset>
                </wp:positionH>
                <wp:positionV relativeFrom="paragraph">
                  <wp:posOffset>221276</wp:posOffset>
                </wp:positionV>
                <wp:extent cx="2308860" cy="2667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308860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72" w:right="0" w:firstLine="0"/>
                              <w:jc w:val="left"/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Double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Leaves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2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799988pt;margin-top:17.42334pt;width:181.8pt;height:21pt;mso-position-horizontal-relative:page;mso-position-vertical-relative:paragraph;z-index:15732736" type="#_x0000_t202" id="docshape23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72" w:right="0" w:firstLine="0"/>
                        <w:jc w:val="left"/>
                        <w:rPr>
                          <w:rFonts w:ascii="Calibri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Double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Space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Leaves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Blank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2"/>
                        </w:rPr>
                        <w:t>Line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z w:val="22"/>
        </w:rPr>
        <w:t>Our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next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Future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Business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Leaders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America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meeting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scheduled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Friday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6:30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SSS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400F. Please put up the posters to remind members.</w:t>
      </w:r>
    </w:p>
    <w:p>
      <w:pPr>
        <w:spacing w:before="268"/>
        <w:ind w:left="535" w:right="415" w:firstLine="1"/>
        <w:jc w:val="left"/>
        <w:rPr>
          <w:rFonts w:ascii="Calibri" w:hAns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4640579</wp:posOffset>
                </wp:positionH>
                <wp:positionV relativeFrom="paragraph">
                  <wp:posOffset>923516</wp:posOffset>
                </wp:positionV>
                <wp:extent cx="2250440" cy="2667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250440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72" w:right="0" w:firstLine="0"/>
                              <w:jc w:val="left"/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Double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Leaves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2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99994pt;margin-top:72.717873pt;width:177.2pt;height:21pt;mso-position-horizontal-relative:page;mso-position-vertical-relative:paragraph;z-index:15732224" type="#_x0000_t202" id="docshape24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72" w:right="0" w:firstLine="0"/>
                        <w:jc w:val="left"/>
                        <w:rPr>
                          <w:rFonts w:ascii="Calibri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Double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Space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Leaves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Blank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2"/>
                        </w:rPr>
                        <w:t>Line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</w:rPr>
        <w:t>Based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attendance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at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our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last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meeting,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you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should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have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45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copies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attached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agenda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and the minutes to distribute.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We will be going over five more competitive event descriptions at the meeting.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You can make copies of the descriptions from the FBLA‐PBL National Site (</w:t>
      </w:r>
      <w:hyperlink r:id="rId6">
        <w:r>
          <w:rPr>
            <w:rFonts w:ascii="Calibri" w:hAnsi="Calibri"/>
            <w:color w:val="0000FF"/>
            <w:sz w:val="22"/>
            <w:u w:val="single" w:color="0000FF"/>
          </w:rPr>
          <w:t>www.fbla.org</w:t>
        </w:r>
      </w:hyperlink>
      <w:r>
        <w:rPr>
          <w:rFonts w:ascii="Calibri" w:hAnsi="Calibri"/>
          <w:sz w:val="22"/>
        </w:rPr>
        <w:t>). The events that we will be covering at this meeting are:</w:t>
      </w: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1039" w:right="6539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3489959</wp:posOffset>
                </wp:positionH>
                <wp:positionV relativeFrom="paragraph">
                  <wp:posOffset>769355</wp:posOffset>
                </wp:positionV>
                <wp:extent cx="2316480" cy="25146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316480" cy="251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72" w:right="0" w:firstLine="0"/>
                              <w:jc w:val="left"/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Double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Leaves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2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60.579201pt;width:182.4pt;height:19.8pt;mso-position-horizontal-relative:page;mso-position-vertical-relative:paragraph;z-index:15731712" type="#_x0000_t202" id="docshape25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72" w:right="0" w:firstLine="0"/>
                        <w:jc w:val="left"/>
                        <w:rPr>
                          <w:rFonts w:ascii="Calibri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Double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Space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Leaves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Blank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2"/>
                        </w:rPr>
                        <w:t>Line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z w:val="22"/>
        </w:rPr>
        <w:t>Future Business Leaders </w:t>
      </w:r>
      <w:r>
        <w:rPr>
          <w:rFonts w:ascii="Calibri"/>
          <w:spacing w:val="-2"/>
          <w:sz w:val="22"/>
        </w:rPr>
        <w:t>Entrepreneurship </w:t>
      </w:r>
      <w:r>
        <w:rPr>
          <w:rFonts w:ascii="Calibri"/>
          <w:sz w:val="22"/>
        </w:rPr>
        <w:t>Electronic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Career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Portfolio Word Processing I Business Communication</w:t>
      </w: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535" w:right="415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Thank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again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all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time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effort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devote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our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organization.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set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great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example for other FBLA members at Science Hill High School.</w:t>
      </w:r>
    </w:p>
    <w:p>
      <w:pPr>
        <w:pStyle w:val="BodyText"/>
        <w:rPr>
          <w:rFonts w:ascii="Calibri"/>
          <w:sz w:val="22"/>
        </w:rPr>
      </w:pPr>
    </w:p>
    <w:p>
      <w:pPr>
        <w:spacing w:line="480" w:lineRule="auto" w:before="0"/>
        <w:ind w:left="536" w:right="8202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4752594</wp:posOffset>
                </wp:positionH>
                <wp:positionV relativeFrom="paragraph">
                  <wp:posOffset>568065</wp:posOffset>
                </wp:positionV>
                <wp:extent cx="1630680" cy="25146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630680" cy="2514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71" w:right="0" w:firstLine="0"/>
                              <w:jc w:val="left"/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Inch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Bottom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2"/>
                              </w:rPr>
                              <w:t>Margin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20001pt;margin-top:44.729591pt;width:128.4pt;height:19.8pt;mso-position-horizontal-relative:page;mso-position-vertical-relative:paragraph;z-index:15730688" type="#_x0000_t202" id="docshape26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71" w:right="0" w:firstLine="0"/>
                        <w:jc w:val="left"/>
                        <w:rPr>
                          <w:rFonts w:ascii="Calibri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Inch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Bottom</w:t>
                      </w:r>
                      <w:r>
                        <w:rPr>
                          <w:rFonts w:ascii="Calibri"/>
                          <w:b/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2"/>
                        </w:rPr>
                        <w:t>Margin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1684020</wp:posOffset>
                </wp:positionH>
                <wp:positionV relativeFrom="paragraph">
                  <wp:posOffset>-41534</wp:posOffset>
                </wp:positionV>
                <wp:extent cx="2301240" cy="31877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301240" cy="3187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72" w:right="0" w:firstLine="0"/>
                              <w:jc w:val="left"/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Double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Space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Leaves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One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2"/>
                              </w:rPr>
                              <w:t>Blank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2"/>
                              </w:rPr>
                              <w:t>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600006pt;margin-top:-3.27041pt;width:181.2pt;height:25.1pt;mso-position-horizontal-relative:page;mso-position-vertical-relative:paragraph;z-index:15731200" type="#_x0000_t202" id="docshape27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72" w:right="0" w:firstLine="0"/>
                        <w:jc w:val="left"/>
                        <w:rPr>
                          <w:rFonts w:ascii="Calibri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Double</w:t>
                      </w:r>
                      <w:r>
                        <w:rPr>
                          <w:rFonts w:ascii="Calibri"/>
                          <w:b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Space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Leaves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2"/>
                        </w:rPr>
                        <w:t>Blank</w:t>
                      </w:r>
                      <w:r>
                        <w:rPr>
                          <w:rFonts w:ascii="Calibri"/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2"/>
                        </w:rPr>
                        <w:t>Line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pacing w:val="-6"/>
          <w:sz w:val="22"/>
        </w:rPr>
        <w:t>xx </w:t>
      </w:r>
      <w:r>
        <w:rPr>
          <w:rFonts w:ascii="Calibri"/>
          <w:spacing w:val="-2"/>
          <w:sz w:val="22"/>
        </w:rPr>
        <w:t>Attachment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31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881633</wp:posOffset>
                </wp:positionH>
                <wp:positionV relativeFrom="paragraph">
                  <wp:posOffset>322034</wp:posOffset>
                </wp:positionV>
                <wp:extent cx="6172200" cy="155448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172200" cy="15544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71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E‐MAIL</w:t>
                            </w:r>
                          </w:p>
                          <w:p>
                            <w:pPr>
                              <w:spacing w:before="293"/>
                              <w:ind w:left="71" w:right="156" w:firstLine="0"/>
                              <w:jc w:val="left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E‐mail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(electronic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mail)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popular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way for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business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people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communicate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both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inside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outside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their organizations because of its speed in creating and sending messages.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The delivery of e‐mail can take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place within minutes of its creation, whether the receiver is in the same building as the sender or thousands of miles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away.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format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an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e‐mail message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is similar to an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interoffice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memo but may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vary slightly depending upon the software that is used.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19998pt;margin-top:25.357031pt;width:486pt;height:122.4pt;mso-position-horizontal-relative:page;mso-position-vertical-relative:paragraph;z-index:-15728128;mso-wrap-distance-left:0;mso-wrap-distance-right:0" type="#_x0000_t202" id="docshape28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71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E‐MAIL</w:t>
                      </w:r>
                    </w:p>
                    <w:p>
                      <w:pPr>
                        <w:spacing w:before="293"/>
                        <w:ind w:left="71" w:right="156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E‐mail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(electronic</w:t>
                      </w:r>
                      <w:r>
                        <w:rPr>
                          <w:rFonts w:ascii="Calibri" w:hAns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mail)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is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popular</w:t>
                      </w:r>
                      <w:r>
                        <w:rPr>
                          <w:rFonts w:ascii="Calibri" w:hAns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way for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business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people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to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communicate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both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inside</w:t>
                      </w:r>
                      <w:r>
                        <w:rPr>
                          <w:rFonts w:ascii="Calibri" w:hAns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and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outside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their organizations because of its speed in creating and sending messages.</w:t>
                      </w:r>
                      <w:r>
                        <w:rPr>
                          <w:rFonts w:ascii="Calibri" w:hAnsi="Calibri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The delivery of e‐mail can take</w:t>
                      </w:r>
                      <w:r>
                        <w:rPr>
                          <w:rFonts w:ascii="Calibri" w:hAnsi="Calibri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place within minutes of its creation, whether the receiver is in the same building as the sender or thousands of miles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away.</w:t>
                      </w:r>
                      <w:r>
                        <w:rPr>
                          <w:rFonts w:ascii="Calibri" w:hAnsi="Calibri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The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format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of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an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e‐mail message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is similar to an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interoffice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memo but may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vary slightly depending upon the software that is used.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1380" w:bottom="280" w:left="12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72"/>
      <w:outlineLvl w:val="2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60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fbla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mckinneye</dc:creator>
  <dc:description/>
  <dcterms:created xsi:type="dcterms:W3CDTF">2024-11-12T09:05:01Z</dcterms:created>
  <dcterms:modified xsi:type="dcterms:W3CDTF">2024-11-12T09:05:01Z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2024-11-12T00:00:00Z</vt:filetime>
  </property>
  <property fmtid="{D5CDD505-2E9C-101B-9397-08002B2CF9AE}" pid="5" name="Producer">
    <vt:lpwstr>Acrobat Distiller 9.3.3 (Windows)</vt:lpwstr>
  </property>
  <property fmtid="{D5CDD505-2E9C-101B-9397-08002B2CF9AE}" pid="6" name="SourceModified">
    <vt:lpwstr>D:20100130211624</vt:lpwstr>
  </property>
</Properties>
</file>