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2"/>
        <w:rPr>
          <w:rFonts w:ascii="Times New Roman"/>
          <w:b w:val="0"/>
          <w:sz w:val="17"/>
          <w:u w:val="none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7576"/>
      </w:tblGrid>
      <w:tr>
        <w:trPr>
          <w:trHeight w:val="874" w:hRule="atLeast"/>
        </w:trPr>
        <w:tc>
          <w:tcPr>
            <w:tcW w:w="1704" w:type="dxa"/>
          </w:tcPr>
          <w:p>
            <w:pPr>
              <w:pStyle w:val="TableParagraph"/>
              <w:spacing w:line="276" w:lineRule="auto" w:before="2"/>
              <w:ind w:left="107" w:right="318"/>
              <w:rPr>
                <w:sz w:val="24"/>
              </w:rPr>
            </w:pPr>
            <w:r>
              <w:rPr>
                <w:sz w:val="24"/>
              </w:rPr>
              <w:t>Company/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Organisation</w:t>
            </w:r>
          </w:p>
        </w:tc>
        <w:tc>
          <w:tcPr>
            <w:tcW w:w="7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1704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7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17"/>
          <w:u w:val="none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7576"/>
      </w:tblGrid>
      <w:tr>
        <w:trPr>
          <w:trHeight w:val="537" w:hRule="atLeast"/>
        </w:trPr>
        <w:tc>
          <w:tcPr>
            <w:tcW w:w="1704" w:type="dxa"/>
          </w:tcPr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Project/Task</w:t>
            </w:r>
          </w:p>
        </w:tc>
        <w:tc>
          <w:tcPr>
            <w:tcW w:w="7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1704" w:type="dxa"/>
          </w:tcPr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Location</w:t>
            </w:r>
          </w:p>
        </w:tc>
        <w:tc>
          <w:tcPr>
            <w:tcW w:w="7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4" w:hRule="atLeast"/>
        </w:trPr>
        <w:tc>
          <w:tcPr>
            <w:tcW w:w="1704" w:type="dxa"/>
          </w:tcPr>
          <w:p>
            <w:pPr>
              <w:pStyle w:val="TableParagraph"/>
              <w:spacing w:line="276" w:lineRule="auto" w:before="2"/>
              <w:ind w:left="107" w:right="346"/>
              <w:rPr>
                <w:sz w:val="24"/>
              </w:rPr>
            </w:pPr>
            <w:r>
              <w:rPr>
                <w:sz w:val="24"/>
              </w:rPr>
              <w:t>Project/Task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number</w:t>
            </w:r>
          </w:p>
        </w:tc>
        <w:tc>
          <w:tcPr>
            <w:tcW w:w="7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3"/>
        <w:rPr>
          <w:rFonts w:ascii="Times New Roman"/>
          <w:b w:val="0"/>
          <w:sz w:val="13"/>
          <w:u w:val="none"/>
        </w:rPr>
      </w:pPr>
      <w:r>
        <w:rPr/>
        <w:pict>
          <v:shape style="position:absolute;margin-left:64.599998pt;margin-top:9.600953pt;width:213.45pt;height:55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4"/>
                    <w:gridCol w:w="2552"/>
                  </w:tblGrid>
                  <w:tr>
                    <w:trPr>
                      <w:trHeight w:val="538" w:hRule="atLeast"/>
                    </w:trPr>
                    <w:tc>
                      <w:tcPr>
                        <w:tcW w:w="1704" w:type="dxa"/>
                      </w:tcPr>
                      <w:p>
                        <w:pPr>
                          <w:pStyle w:val="TableParagraph"/>
                          <w:spacing w:before="2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 Number</w:t>
                        </w:r>
                      </w:p>
                    </w:tc>
                    <w:tc>
                      <w:tcPr>
                        <w:tcW w:w="25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1704" w:type="dxa"/>
                      </w:tcPr>
                      <w:p>
                        <w:pPr>
                          <w:pStyle w:val="TableParagraph"/>
                          <w:spacing w:line="291" w:lineRule="exact"/>
                          <w:ind w:left="1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25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8pt;margin-top:9.600953pt;width:213.4pt;height:55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4"/>
                    <w:gridCol w:w="2552"/>
                  </w:tblGrid>
                  <w:tr>
                    <w:trPr>
                      <w:trHeight w:val="538" w:hRule="atLeast"/>
                    </w:trPr>
                    <w:tc>
                      <w:tcPr>
                        <w:tcW w:w="1704" w:type="dxa"/>
                      </w:tcPr>
                      <w:p>
                        <w:pPr>
                          <w:pStyle w:val="TableParagraph"/>
                          <w:spacing w:before="2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MS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number</w:t>
                        </w:r>
                      </w:p>
                    </w:tc>
                    <w:tc>
                      <w:tcPr>
                        <w:tcW w:w="25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1704" w:type="dxa"/>
                      </w:tcPr>
                      <w:p>
                        <w:pPr>
                          <w:pStyle w:val="TableParagraph"/>
                          <w:spacing w:line="29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MS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25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12"/>
          <w:u w:val="none"/>
        </w:rPr>
      </w:pPr>
      <w:r>
        <w:rPr/>
        <w:pict>
          <v:group style="position:absolute;margin-left:64.599998pt;margin-top:8.851954pt;width:457.25pt;height:88.2pt;mso-position-horizontal-relative:page;mso-position-vertical-relative:paragraph;z-index:-15728640;mso-wrap-distance-left:0;mso-wrap-distance-right:0" coordorigin="1292,177" coordsize="9145,1764">
            <v:shape style="position:absolute;left:1300;top:177;width:9136;height:1764" coordorigin="1300,177" coordsize="9136,1764" path="m10436,1933l10428,1933,3004,1933,2996,1933,1300,1933,1300,1941,2996,1941,3004,1941,10428,1941,10436,1941,10436,1933xm10436,177l10428,177,3004,177,2996,177,1300,177,1300,185,2996,185,2996,189,2996,1933,3004,1933,3004,189,3004,185,10428,185,10428,189,10428,1933,10436,1933,10436,189,10436,185,10436,177,10436,177xe" filled="true" fillcolor="#000000" stroked="false">
              <v:path arrowok="t"/>
              <v:fill type="solid"/>
            </v:shape>
            <v:shape style="position:absolute;left:1296;top:181;width:1704;height:1756" type="#_x0000_t202" filled="false" stroked="true" strokeweight=".4pt" strokecolor="#000000">
              <v:textbox inset="0,0,0,0">
                <w:txbxContent>
                  <w:p>
                    <w:pPr>
                      <w:spacing w:line="276" w:lineRule="auto" w:before="3"/>
                      <w:ind w:left="104" w:right="38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Project/task</w:t>
                    </w:r>
                    <w:r>
                      <w:rPr>
                        <w:spacing w:val="-5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description</w:t>
                    </w:r>
                  </w:p>
                  <w:p>
                    <w:pPr>
                      <w:spacing w:line="278" w:lineRule="auto" w:before="199"/>
                      <w:ind w:left="104" w:right="10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Provide a brief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description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task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its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expected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duration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9"/>
        <w:rPr>
          <w:rFonts w:ascii="Times New Roman"/>
          <w:b w:val="0"/>
          <w:sz w:val="10"/>
          <w:u w:val="none"/>
        </w:rPr>
      </w:pPr>
      <w:r>
        <w:rPr/>
        <w:pict>
          <v:group style="position:absolute;margin-left:64.599998pt;margin-top:8.151953pt;width:457.25pt;height:116.4pt;mso-position-horizontal-relative:page;mso-position-vertical-relative:paragraph;z-index:-15728128;mso-wrap-distance-left:0;mso-wrap-distance-right:0" coordorigin="1292,163" coordsize="9145,2328">
            <v:shape style="position:absolute;left:1300;top:163;width:9136;height:2328" coordorigin="1300,163" coordsize="9136,2328" path="m10436,163l10428,163,10428,171,10428,175,10428,2483,3004,2483,3004,175,3004,171,10428,171,10428,163,3004,163,2996,163,1300,163,1300,171,2996,171,2996,175,2996,2483,1300,2483,1300,2491,2996,2491,3004,2491,10428,2491,10436,2491,10436,2483,10436,175,10436,171,10436,163xe" filled="true" fillcolor="#000000" stroked="false">
              <v:path arrowok="t"/>
              <v:fill type="solid"/>
            </v:shape>
            <v:shape style="position:absolute;left:1296;top:167;width:1704;height:2320" type="#_x0000_t202" filled="false" stroked="true" strokeweight=".4pt" strokecolor="#000000">
              <v:textbox inset="0,0,0,0">
                <w:txbxContent>
                  <w:p>
                    <w:pPr>
                      <w:spacing w:before="3"/>
                      <w:ind w:left="10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Known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hazards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line="276" w:lineRule="auto" w:before="0"/>
                      <w:ind w:left="103" w:right="146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List hazards identified</w:t>
                    </w:r>
                    <w:r>
                      <w:rPr>
                        <w:spacing w:val="-3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 the risk assessment</w:t>
                    </w:r>
                    <w:r>
                      <w:rPr>
                        <w:spacing w:val="-3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 those hazards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associated with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project/task’s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proximity to other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activities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9"/>
        <w:rPr>
          <w:rFonts w:ascii="Times New Roman"/>
          <w:b w:val="0"/>
          <w:sz w:val="10"/>
          <w:u w:val="none"/>
        </w:rPr>
      </w:pPr>
      <w:r>
        <w:rPr/>
        <w:pict>
          <v:group style="position:absolute;margin-left:64.599998pt;margin-top:8.150953pt;width:457.25pt;height:44.65pt;mso-position-horizontal-relative:page;mso-position-vertical-relative:paragraph;z-index:-15727616;mso-wrap-distance-left:0;mso-wrap-distance-right:0" coordorigin="1292,163" coordsize="9145,893">
            <v:shape style="position:absolute;left:1300;top:163;width:9136;height:893" coordorigin="1300,163" coordsize="9136,893" path="m10436,163l10428,163,10428,171,10428,175,10428,1047,3004,1047,3004,175,3004,171,10428,171,10428,163,3004,163,2996,163,1300,163,1300,171,2996,171,2996,175,2996,1047,1300,1047,1300,1055,2996,1055,3004,1055,10428,1055,10436,1055,10436,1047,10436,175,10436,171,10436,163xe" filled="true" fillcolor="#000000" stroked="false">
              <v:path arrowok="t"/>
              <v:fill type="solid"/>
            </v:shape>
            <v:shape style="position:absolute;left:1296;top:167;width:1704;height:884" type="#_x0000_t202" filled="false" stroked="true" strokeweight=".4pt" strokecolor="#000000">
              <v:textbox inset="0,0,0,0">
                <w:txbxContent>
                  <w:p>
                    <w:pPr>
                      <w:spacing w:line="276" w:lineRule="auto" w:before="3"/>
                      <w:ind w:left="104" w:right="40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Responsible</w:t>
                    </w:r>
                    <w:r>
                      <w:rPr>
                        <w:spacing w:val="-5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person(s)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10"/>
        </w:rPr>
        <w:sectPr>
          <w:headerReference w:type="default" r:id="rId5"/>
          <w:type w:val="continuous"/>
          <w:pgSz w:w="11910" w:h="16840"/>
          <w:pgMar w:header="117" w:top="1420" w:bottom="280" w:left="1180" w:right="1220"/>
          <w:pgNumType w:start="1"/>
        </w:sectPr>
      </w:pPr>
    </w:p>
    <w:p>
      <w:pPr>
        <w:pStyle w:val="BodyText"/>
        <w:ind w:left="112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sz w:val="20"/>
          <w:u w:val="none"/>
        </w:rPr>
        <w:pict>
          <v:group style="width:457.25pt;height:127.4pt;mso-position-horizontal-relative:char;mso-position-vertical-relative:line" coordorigin="0,0" coordsize="9145,2548">
            <v:shape style="position:absolute;left:8;top:0;width:9136;height:2548" coordorigin="8,0" coordsize="9136,2548" path="m9144,0l9136,0,9136,8,9136,12,9136,2540,1712,2540,1712,12,1712,8,9136,8,9136,0,1712,0,1704,0,8,0,8,8,1704,8,1704,12,1704,2540,8,2540,8,2548,1704,2548,1712,2548,9136,2548,9144,2548,9144,2540,9144,12,9144,8,9144,0xe" filled="true" fillcolor="#000000" stroked="false">
              <v:path arrowok="t"/>
              <v:fill type="solid"/>
            </v:shape>
            <v:shape style="position:absolute;left:4;top:4;width:1704;height:2540" type="#_x0000_t202" filled="false" stroked="true" strokeweight=".4pt" strokecolor="#000000">
              <v:textbox inset="0,0,0,0">
                <w:txbxContent>
                  <w:p>
                    <w:pPr>
                      <w:spacing w:before="3"/>
                      <w:ind w:left="10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Monitoring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line="276" w:lineRule="auto" w:before="0"/>
                      <w:ind w:left="104" w:right="18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How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will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you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monitor</w:t>
                    </w:r>
                    <w:r>
                      <w:rPr>
                        <w:spacing w:val="-3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 project/tasks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health &amp; safety and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environmental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performance? Are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workers aware of the</w:t>
                    </w:r>
                    <w:r>
                      <w:rPr>
                        <w:spacing w:val="-3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STFC SHE incident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reporting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process.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  <w:u w:val="none"/>
        </w:rPr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12"/>
          <w:u w:val="none"/>
        </w:rPr>
      </w:pPr>
      <w:r>
        <w:rPr/>
        <w:pict>
          <v:group style="position:absolute;margin-left:64.599998pt;margin-top:8.851954pt;width:457.25pt;height:155.6pt;mso-position-horizontal-relative:page;mso-position-vertical-relative:paragraph;z-index:-15726592;mso-wrap-distance-left:0;mso-wrap-distance-right:0" coordorigin="1292,177" coordsize="9145,3112">
            <v:shape style="position:absolute;left:1300;top:177;width:9136;height:3112" coordorigin="1300,177" coordsize="9136,3112" path="m10436,177l10428,177,10428,185,10428,189,10428,3281,3004,3281,3004,189,3004,185,10428,185,10428,177,3004,177,2996,177,1300,177,1300,185,2996,185,2996,189,2996,3281,1300,3281,1300,3289,2996,3289,3004,3289,10428,3289,10436,3289,10436,3281,10436,189,10436,185,10436,177xe" filled="true" fillcolor="#000000" stroked="false">
              <v:path arrowok="t"/>
              <v:fill type="solid"/>
            </v:shape>
            <v:shape style="position:absolute;left:1296;top:181;width:1704;height:3104" type="#_x0000_t202" filled="false" stroked="true" strokeweight=".4pt" strokecolor="#000000">
              <v:textbox inset="0,0,0,0">
                <w:txbxContent>
                  <w:p>
                    <w:pPr>
                      <w:spacing w:line="276" w:lineRule="auto" w:before="0"/>
                      <w:ind w:left="104" w:right="41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Operational</w:t>
                    </w:r>
                    <w:r>
                      <w:rPr>
                        <w:spacing w:val="-5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Sequence</w:t>
                    </w:r>
                  </w:p>
                  <w:p>
                    <w:pPr>
                      <w:spacing w:line="276" w:lineRule="auto" w:before="202"/>
                      <w:ind w:left="104" w:right="10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How will the work be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structured</w:t>
                    </w:r>
                    <w:r>
                      <w:rPr>
                        <w:spacing w:val="3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organised</w:t>
                    </w:r>
                    <w:r>
                      <w:rPr>
                        <w:spacing w:val="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carried out in a safe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manner? How controls</w:t>
                    </w:r>
                    <w:r>
                      <w:rPr>
                        <w:spacing w:val="-3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detailed in the RA will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implemented.</w:t>
                    </w:r>
                  </w:p>
                  <w:p>
                    <w:pPr>
                      <w:spacing w:line="276" w:lineRule="auto" w:before="0"/>
                      <w:ind w:left="104" w:right="475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What PPE will be</w:t>
                    </w:r>
                    <w:r>
                      <w:rPr>
                        <w:spacing w:val="-3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required.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9"/>
        <w:rPr>
          <w:rFonts w:ascii="Times New Roman"/>
          <w:b w:val="0"/>
          <w:sz w:val="10"/>
          <w:u w:val="none"/>
        </w:rPr>
      </w:pPr>
      <w:r>
        <w:rPr/>
        <w:pict>
          <v:group style="position:absolute;margin-left:64.599998pt;margin-top:8.151953pt;width:457.25pt;height:110.6pt;mso-position-horizontal-relative:page;mso-position-vertical-relative:paragraph;z-index:-15726080;mso-wrap-distance-left:0;mso-wrap-distance-right:0" coordorigin="1292,163" coordsize="9145,2212">
            <v:shape style="position:absolute;left:1300;top:163;width:9136;height:2212" coordorigin="1300,163" coordsize="9136,2212" path="m10436,175l10428,175,10428,2367,3004,2367,3004,175,2996,175,2996,2367,1300,2367,1300,2375,2996,2375,3004,2375,10428,2375,10436,2375,10436,2367,10436,2367,10436,175xm10436,163l10428,163,3004,163,2996,163,1300,163,1300,171,2996,171,2996,175,3004,175,3004,171,10428,171,10428,175,10436,175,10436,171,10436,163,10436,163xe" filled="true" fillcolor="#000000" stroked="false">
              <v:path arrowok="t"/>
              <v:fill type="solid"/>
            </v:shape>
            <v:shape style="position:absolute;left:1296;top:167;width:1704;height:2204" type="#_x0000_t202" filled="false" stroked="true" strokeweight=".4pt" strokecolor="#000000">
              <v:textbox inset="0,0,0,0">
                <w:txbxContent>
                  <w:p>
                    <w:pPr>
                      <w:spacing w:line="278" w:lineRule="auto" w:before="0"/>
                      <w:ind w:left="104" w:right="144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Permits/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Authorisations</w:t>
                    </w:r>
                  </w:p>
                  <w:p>
                    <w:pPr>
                      <w:spacing w:line="276" w:lineRule="auto" w:before="196"/>
                      <w:ind w:left="104" w:right="16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Are any special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permits required, e.g.</w:t>
                    </w:r>
                    <w:r>
                      <w:rPr>
                        <w:spacing w:val="-3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hot works, confined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spaces, statement of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services etc.?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9"/>
        <w:rPr>
          <w:rFonts w:ascii="Times New Roman"/>
          <w:b w:val="0"/>
          <w:sz w:val="10"/>
          <w:u w:val="none"/>
        </w:rPr>
      </w:pPr>
      <w:r>
        <w:rPr/>
        <w:pict>
          <v:group style="position:absolute;margin-left:64.599998pt;margin-top:8.151953pt;width:457.25pt;height:82.6pt;mso-position-horizontal-relative:page;mso-position-vertical-relative:paragraph;z-index:-15725568;mso-wrap-distance-left:0;mso-wrap-distance-right:0" coordorigin="1292,163" coordsize="9145,1652">
            <v:shape style="position:absolute;left:1300;top:163;width:9136;height:1652" coordorigin="1300,163" coordsize="9136,1652" path="m10436,175l10428,175,10428,1807,3004,1807,3004,175,2996,175,2996,1807,1300,1807,1300,1815,2996,1815,3004,1815,10428,1815,10436,1815,10436,1807,10436,175xm10436,163l10428,163,3004,163,2996,163,1300,163,1300,171,2996,171,2996,175,3004,175,3004,171,10428,171,10428,175,10436,175,10436,171,10436,163xe" filled="true" fillcolor="#000000" stroked="false">
              <v:path arrowok="t"/>
              <v:fill type="solid"/>
            </v:shape>
            <v:shape style="position:absolute;left:1296;top:167;width:1704;height:1644" type="#_x0000_t202" filled="false" stroked="true" strokeweight=".4pt" strokecolor="#000000">
              <v:textbox inset="0,0,0,0">
                <w:txbxContent>
                  <w:p>
                    <w:pPr>
                      <w:spacing w:before="3"/>
                      <w:ind w:left="10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Labour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line="276" w:lineRule="auto" w:before="0"/>
                      <w:ind w:left="104" w:right="13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List competency &amp;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relevant </w:t>
                    </w:r>
                    <w:r>
                      <w:rPr>
                        <w:sz w:val="16"/>
                      </w:rPr>
                      <w:t>qualifications</w:t>
                    </w:r>
                    <w:r>
                      <w:rPr>
                        <w:spacing w:val="-3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 labour you are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using.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1"/>
        <w:rPr>
          <w:rFonts w:ascii="Times New Roman"/>
          <w:b w:val="0"/>
          <w:sz w:val="11"/>
          <w:u w:val="none"/>
        </w:rPr>
      </w:pPr>
      <w:r>
        <w:rPr/>
        <w:pict>
          <v:group style="position:absolute;margin-left:64.599998pt;margin-top:8.324463pt;width:457.25pt;height:100.6pt;mso-position-horizontal-relative:page;mso-position-vertical-relative:paragraph;z-index:-15725056;mso-wrap-distance-left:0;mso-wrap-distance-right:0" coordorigin="1292,166" coordsize="9145,2012">
            <v:shape style="position:absolute;left:1300;top:166;width:9136;height:2012" coordorigin="1300,166" coordsize="9136,2012" path="m3004,175l2996,175,2996,178,3004,178,3004,175xm10436,179l10428,179,10428,2170,3004,2170,3004,179,2996,179,2996,2170,1300,2170,1300,2178,2996,2178,3004,2178,10428,2178,10436,2178,10436,2170,10436,179xm10436,166l10428,166,3004,166,2996,166,1300,166,1300,174,2996,174,3004,174,10428,174,10428,178,10436,178,10436,174,10436,167,10436,166xe" filled="true" fillcolor="#000000" stroked="false">
              <v:path arrowok="t"/>
              <v:fill type="solid"/>
            </v:shape>
            <v:shape style="position:absolute;left:1296;top:170;width:1704;height:2004" type="#_x0000_t202" filled="false" stroked="true" strokeweight=".4pt" strokecolor="#000000">
              <v:textbox inset="0,0,0,0">
                <w:txbxContent>
                  <w:p>
                    <w:pPr>
                      <w:spacing w:line="276" w:lineRule="auto" w:before="0"/>
                      <w:ind w:left="104" w:right="50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Plant/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Equipment</w:t>
                    </w:r>
                  </w:p>
                  <w:p>
                    <w:pPr>
                      <w:spacing w:line="276" w:lineRule="auto" w:before="199"/>
                      <w:ind w:left="104" w:right="19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Detail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equipment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explaining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safe working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practices, statutory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checks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relevant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11"/>
        </w:rPr>
        <w:sectPr>
          <w:pgSz w:w="11910" w:h="16840"/>
          <w:pgMar w:header="117" w:footer="0" w:top="1420" w:bottom="280" w:left="1180" w:right="1220"/>
        </w:sectPr>
      </w:pPr>
    </w:p>
    <w:p>
      <w:pPr>
        <w:pStyle w:val="BodyText"/>
        <w:ind w:left="112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sz w:val="20"/>
          <w:u w:val="none"/>
        </w:rPr>
        <w:pict>
          <v:group style="width:457.25pt;height:33.2pt;mso-position-horizontal-relative:char;mso-position-vertical-relative:line" coordorigin="0,0" coordsize="9145,664">
            <v:shape style="position:absolute;left:8;top:0;width:9136;height:664" coordorigin="8,0" coordsize="9136,664" path="m9144,0l9136,0,9136,8,9136,12,9136,656,1712,656,1712,12,1712,8,9136,8,9136,0,1712,0,1704,0,8,0,8,8,1704,8,1704,12,1704,656,8,656,8,664,1704,664,1712,664,9136,664,9144,664,9144,656,9144,12,9144,8,9144,0xe" filled="true" fillcolor="#000000" stroked="false">
              <v:path arrowok="t"/>
              <v:fill type="solid"/>
            </v:shape>
            <v:shape style="position:absolute;left:4;top:4;width:1704;height:656" type="#_x0000_t202" filled="false" stroked="true" strokeweight=".4pt" strokecolor="#000000">
              <v:textbox inset="0,0,0,0">
                <w:txbxContent>
                  <w:p>
                    <w:pPr>
                      <w:spacing w:line="276" w:lineRule="auto" w:before="3"/>
                      <w:ind w:left="104" w:right="46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operator </w:t>
                    </w:r>
                    <w:r>
                      <w:rPr>
                        <w:sz w:val="16"/>
                      </w:rPr>
                      <w:t>training</w:t>
                    </w:r>
                    <w:r>
                      <w:rPr>
                        <w:spacing w:val="-3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qualifications.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  <w:u w:val="none"/>
        </w:rPr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2"/>
        <w:rPr>
          <w:rFonts w:ascii="Times New Roman"/>
          <w:b w:val="0"/>
          <w:sz w:val="11"/>
          <w:u w:val="none"/>
        </w:rPr>
      </w:pPr>
      <w:r>
        <w:rPr/>
        <w:pict>
          <v:group style="position:absolute;margin-left:64.599998pt;margin-top:8.401953pt;width:457.25pt;height:93.8pt;mso-position-horizontal-relative:page;mso-position-vertical-relative:paragraph;z-index:-15724032;mso-wrap-distance-left:0;mso-wrap-distance-right:0" coordorigin="1292,168" coordsize="9145,1876">
            <v:shape style="position:absolute;left:1300;top:168;width:9136;height:1876" coordorigin="1300,168" coordsize="9136,1876" path="m10436,180l10428,180,10428,2036,3004,2036,3004,180,2996,180,2996,2036,1300,2036,1300,2044,2996,2044,3004,2044,10428,2044,10436,2044,10436,2036,10436,180xm10436,168l10428,168,3004,168,2996,168,1300,168,1300,176,2996,176,2996,180,3004,180,3004,176,10428,176,10428,180,10436,180,10436,176,10436,168xe" filled="true" fillcolor="#000000" stroked="false">
              <v:path arrowok="t"/>
              <v:fill type="solid"/>
            </v:shape>
            <v:shape style="position:absolute;left:1296;top:172;width:1704;height:1868" type="#_x0000_t202" filled="false" stroked="true" strokeweight=".4pt" strokecolor="#000000">
              <v:textbox inset="0,0,0,0">
                <w:txbxContent>
                  <w:p>
                    <w:pPr>
                      <w:spacing w:line="292" w:lineRule="exact" w:before="0"/>
                      <w:ind w:left="10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Materials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line="276" w:lineRule="auto" w:before="0"/>
                      <w:ind w:left="104" w:right="16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Identify materials to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potential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safety issues such as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manual handling &amp;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storage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disposal.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9"/>
        <w:rPr>
          <w:rFonts w:ascii="Times New Roman"/>
          <w:b w:val="0"/>
          <w:sz w:val="10"/>
          <w:u w:val="none"/>
        </w:rPr>
      </w:pPr>
      <w:r>
        <w:rPr/>
        <w:pict>
          <v:group style="position:absolute;margin-left:64.599998pt;margin-top:8.150953pt;width:457.25pt;height:60.05pt;mso-position-horizontal-relative:page;mso-position-vertical-relative:paragraph;z-index:-15723520;mso-wrap-distance-left:0;mso-wrap-distance-right:0" coordorigin="1292,163" coordsize="9145,1201">
            <v:shape style="position:absolute;left:1300;top:163;width:9136;height:1201" coordorigin="1300,163" coordsize="9136,1201" path="m10436,163l10428,163,10428,171,10428,175,10428,1355,3004,1355,3004,175,3004,171,10428,171,10428,163,3004,163,2996,163,1300,163,1300,171,2996,171,2996,175,2996,1355,1300,1355,1300,1363,2996,1363,3004,1363,10428,1363,10436,1363,10436,1355,10436,175,10436,171,10436,163xe" filled="true" fillcolor="#000000" stroked="false">
              <v:path arrowok="t"/>
              <v:fill type="solid"/>
            </v:shape>
            <v:shape style="position:absolute;left:1296;top:167;width:1704;height:1193" type="#_x0000_t202" filled="false" stroked="true" strokeweight=".4pt" strokecolor="#000000">
              <v:textbox inset="0,0,0,0">
                <w:txbxContent>
                  <w:p>
                    <w:pPr>
                      <w:spacing w:line="292" w:lineRule="exact" w:before="0"/>
                      <w:ind w:left="10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Deliveries</w:t>
                    </w:r>
                  </w:p>
                  <w:p>
                    <w:pPr>
                      <w:spacing w:line="240" w:lineRule="auto" w:before="3"/>
                      <w:rPr>
                        <w:sz w:val="20"/>
                      </w:rPr>
                    </w:pPr>
                  </w:p>
                  <w:p>
                    <w:pPr>
                      <w:spacing w:line="276" w:lineRule="auto" w:before="0"/>
                      <w:ind w:left="104" w:right="34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Identify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routes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drop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locations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1"/>
        <w:rPr>
          <w:rFonts w:ascii="Times New Roman"/>
          <w:b w:val="0"/>
          <w:sz w:val="11"/>
          <w:u w:val="none"/>
        </w:rPr>
      </w:pPr>
      <w:r>
        <w:rPr/>
        <w:pict>
          <v:group style="position:absolute;margin-left:64.599998pt;margin-top:8.351954pt;width:457.25pt;height:133pt;mso-position-horizontal-relative:page;mso-position-vertical-relative:paragraph;z-index:-15723008;mso-wrap-distance-left:0;mso-wrap-distance-right:0" coordorigin="1292,167" coordsize="9145,2660">
            <v:shape style="position:absolute;left:1300;top:167;width:9136;height:2660" coordorigin="1300,167" coordsize="9136,2660" path="m10436,167l10428,167,10428,175,10428,179,10428,2819,3004,2819,3004,179,3004,175,10428,175,10428,167,3004,167,2996,167,1300,167,1300,175,2996,175,2996,179,2996,2819,1300,2819,1300,2827,2996,2827,3004,2827,10428,2827,10436,2827,10436,2819,10436,179,10436,175,10436,167xe" filled="true" fillcolor="#000000" stroked="false">
              <v:path arrowok="t"/>
              <v:fill type="solid"/>
            </v:shape>
            <v:shape style="position:absolute;left:1296;top:171;width:1704;height:2652" type="#_x0000_t202" filled="false" stroked="true" strokeweight=".4pt" strokecolor="#000000">
              <v:textbox inset="0,0,0,0">
                <w:txbxContent>
                  <w:p>
                    <w:pPr>
                      <w:spacing w:line="276" w:lineRule="auto" w:before="0"/>
                      <w:ind w:left="104" w:right="204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Emergency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arrangements</w:t>
                    </w:r>
                  </w:p>
                  <w:p>
                    <w:pPr>
                      <w:spacing w:line="276" w:lineRule="auto" w:before="202"/>
                      <w:ind w:left="104" w:right="18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Identify first aid and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fire or other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emergency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procedures, first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aiders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location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first aid and fire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equipment.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1"/>
        <w:rPr>
          <w:rFonts w:ascii="Times New Roman"/>
          <w:b w:val="0"/>
          <w:sz w:val="11"/>
          <w:u w:val="none"/>
        </w:rPr>
      </w:pPr>
      <w:r>
        <w:rPr/>
        <w:pict>
          <v:group style="position:absolute;margin-left:64.599998pt;margin-top:8.351954pt;width:457.25pt;height:88pt;mso-position-horizontal-relative:page;mso-position-vertical-relative:paragraph;z-index:-15722496;mso-wrap-distance-left:0;mso-wrap-distance-right:0" coordorigin="1292,167" coordsize="9145,1760">
            <v:shape style="position:absolute;left:1300;top:167;width:9136;height:1760" coordorigin="1300,167" coordsize="9136,1760" path="m10436,179l10428,179,10428,1919,3004,1919,3004,179,2996,179,2996,1919,1300,1919,1300,1927,2996,1927,3004,1927,10428,1927,10436,1927,10436,1919,10436,1919,10436,179xm10436,167l10428,167,3004,167,2996,167,1300,167,1300,175,2996,175,2996,179,3004,179,3004,175,10428,175,10428,179,10436,179,10436,175,10436,167xe" filled="true" fillcolor="#000000" stroked="false">
              <v:path arrowok="t"/>
              <v:fill type="solid"/>
            </v:shape>
            <v:shape style="position:absolute;left:1296;top:171;width:1704;height:1752" type="#_x0000_t202" filled="false" stroked="true" strokeweight=".4pt" strokecolor="#000000">
              <v:textbox inset="0,0,0,0">
                <w:txbxContent>
                  <w:p>
                    <w:pPr>
                      <w:spacing w:line="276" w:lineRule="auto" w:before="0"/>
                      <w:ind w:left="104" w:right="141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Environmental</w:t>
                    </w:r>
                    <w:r>
                      <w:rPr>
                        <w:spacing w:val="-5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issues</w:t>
                    </w:r>
                  </w:p>
                  <w:p>
                    <w:pPr>
                      <w:spacing w:line="276" w:lineRule="auto" w:before="202"/>
                      <w:ind w:left="104" w:right="225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Detail controls of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harmful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emissions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air,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water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land.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6"/>
        <w:rPr>
          <w:rFonts w:ascii="Times New Roman"/>
          <w:b w:val="0"/>
          <w:sz w:val="14"/>
          <w:u w:val="none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7432"/>
      </w:tblGrid>
      <w:tr>
        <w:trPr>
          <w:trHeight w:val="537" w:hRule="atLeast"/>
        </w:trPr>
        <w:tc>
          <w:tcPr>
            <w:tcW w:w="1704" w:type="dxa"/>
          </w:tcPr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7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4" w:hRule="atLeast"/>
        </w:trPr>
        <w:tc>
          <w:tcPr>
            <w:tcW w:w="1704" w:type="dxa"/>
          </w:tcPr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7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704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7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3" w:hRule="atLeast"/>
        </w:trPr>
        <w:tc>
          <w:tcPr>
            <w:tcW w:w="1704" w:type="dxa"/>
          </w:tcPr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7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header="117" w:footer="0" w:top="1420" w:bottom="280" w:left="11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drawing>
        <wp:anchor distT="0" distB="0" distL="0" distR="0" allowOverlap="1" layoutInCell="1" locked="0" behindDoc="1" simplePos="0" relativeHeight="487450112">
          <wp:simplePos x="0" y="0"/>
          <wp:positionH relativeFrom="page">
            <wp:posOffset>4933949</wp:posOffset>
          </wp:positionH>
          <wp:positionV relativeFrom="page">
            <wp:posOffset>74294</wp:posOffset>
          </wp:positionV>
          <wp:extent cx="2584449" cy="75210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4449" cy="75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7.599987pt;width:230.9pt;height:18pt;mso-position-horizontal-relative:page;mso-position-vertical-relative:page;z-index:-15865856" type="#_x0000_t202" filled="false" stroked="false">
          <v:textbox inset="0,0,0,0">
            <w:txbxContent>
              <w:p>
                <w:pPr>
                  <w:pStyle w:val="BodyText"/>
                  <w:spacing w:line="346" w:lineRule="exact"/>
                  <w:ind w:left="20"/>
                  <w:rPr>
                    <w:u w:val="none"/>
                  </w:rPr>
                </w:pPr>
                <w:r>
                  <w:rPr>
                    <w:u w:val="single"/>
                  </w:rPr>
                  <w:t>Method</w:t>
                </w:r>
                <w:r>
                  <w:rPr>
                    <w:spacing w:val="-1"/>
                    <w:u w:val="single"/>
                  </w:rPr>
                  <w:t> </w:t>
                </w:r>
                <w:r>
                  <w:rPr>
                    <w:u w:val="single"/>
                  </w:rPr>
                  <w:t>Statement (MS)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Template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</dc:creator>
  <dcterms:created xsi:type="dcterms:W3CDTF">2024-10-17T07:53:31Z</dcterms:created>
  <dcterms:modified xsi:type="dcterms:W3CDTF">2024-10-17T07:53:31Z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2024-10-17T00:00:00Z</vt:filetime>
  </property>
</Properties>
</file>