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D5740" w14:textId="31B7E162" w:rsidR="00970008" w:rsidRPr="00556468" w:rsidRDefault="00AF3BE2">
      <w:pPr>
        <w:rPr>
          <w:sz w:val="24"/>
        </w:rPr>
      </w:pPr>
      <w:r>
        <w:rPr>
          <w:noProof/>
          <w:sz w:val="24"/>
        </w:rPr>
        <w:pict w14:anchorId="6DD2375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2.75pt;margin-top:179.25pt;width:531pt;height:562.5pt;z-index:251662336;mso-width-relative:margin;mso-height-relative:margin" filled="f" stroked="f">
            <v:textbox style="mso-next-textbox:#_x0000_s1029">
              <w:txbxContent>
                <w:tbl>
                  <w:tblPr>
                    <w:tblStyle w:val="GridTable1Light"/>
                    <w:tblW w:w="10147" w:type="dxa"/>
                    <w:tblLook w:val="04A0" w:firstRow="1" w:lastRow="0" w:firstColumn="1" w:lastColumn="0" w:noHBand="0" w:noVBand="1"/>
                  </w:tblPr>
                  <w:tblGrid>
                    <w:gridCol w:w="5202"/>
                    <w:gridCol w:w="1661"/>
                    <w:gridCol w:w="1661"/>
                    <w:gridCol w:w="1623"/>
                  </w:tblGrid>
                  <w:tr w:rsidR="00D25C4E" w14:paraId="766A67C1" w14:textId="77777777" w:rsidTr="003649E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6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35F28D08" w14:textId="77777777" w:rsidR="00D25C4E" w:rsidRPr="0052032A" w:rsidRDefault="00D25C4E" w:rsidP="0052032A">
                        <w:pPr>
                          <w:rPr>
                            <w:b w:val="0"/>
                            <w:sz w:val="28"/>
                          </w:rPr>
                        </w:pPr>
                        <w:r w:rsidRPr="0052032A">
                          <w:rPr>
                            <w:sz w:val="28"/>
                          </w:rPr>
                          <w:t>Income Statement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351930D7" w14:textId="77777777" w:rsidR="00D25C4E" w:rsidRPr="0052032A" w:rsidRDefault="00D25C4E" w:rsidP="0052032A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</w:rPr>
                        </w:pPr>
                        <w:r w:rsidRPr="0052032A">
                          <w:rPr>
                            <w:sz w:val="28"/>
                          </w:rPr>
                          <w:t>JAN 2008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22738625" w14:textId="77777777" w:rsidR="00D25C4E" w:rsidRPr="0052032A" w:rsidRDefault="00D25C4E" w:rsidP="0052032A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</w:rPr>
                        </w:pPr>
                        <w:r w:rsidRPr="0052032A">
                          <w:rPr>
                            <w:sz w:val="28"/>
                          </w:rPr>
                          <w:t>FEB 2008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44EDEB58" w14:textId="77777777" w:rsidR="00D25C4E" w:rsidRPr="0052032A" w:rsidRDefault="00D25C4E" w:rsidP="0052032A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</w:rPr>
                        </w:pPr>
                        <w:r w:rsidRPr="0052032A">
                          <w:rPr>
                            <w:sz w:val="28"/>
                          </w:rPr>
                          <w:t>MAR 2008</w:t>
                        </w:r>
                      </w:p>
                    </w:tc>
                  </w:tr>
                  <w:tr w:rsidR="00EB1605" w14:paraId="6737C1D7" w14:textId="77777777" w:rsidTr="003649EC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6B1B60AE" w14:textId="77777777" w:rsidR="00EB1605" w:rsidRPr="0080778C" w:rsidRDefault="00EB1605" w:rsidP="00D25C4E">
                        <w:pPr>
                          <w:rPr>
                            <w:b w:val="0"/>
                            <w:color w:val="FFFFFF" w:themeColor="background1"/>
                          </w:rPr>
                        </w:pPr>
                        <w:r w:rsidRPr="0080778C">
                          <w:rPr>
                            <w:color w:val="FFFFFF" w:themeColor="background1"/>
                          </w:rPr>
                          <w:t>INCOME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1458DFEF" w14:textId="77777777" w:rsidR="00EB1605" w:rsidRDefault="00EB1605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661" w:type="dxa"/>
                      </w:tcPr>
                      <w:p w14:paraId="30939CE1" w14:textId="77777777" w:rsidR="00EB1605" w:rsidRDefault="00EB1605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623" w:type="dxa"/>
                      </w:tcPr>
                      <w:p w14:paraId="29F64166" w14:textId="77777777" w:rsidR="00EB1605" w:rsidRDefault="00EB1605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EB1605" w14:paraId="49ED9393" w14:textId="77777777" w:rsidTr="003649EC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61144280" w14:textId="77777777" w:rsidR="00EB1605" w:rsidRDefault="00EB1605" w:rsidP="00D25C4E">
                        <w:r>
                          <w:t>Income 1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614809D5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23AE0859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6682FB3F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EB1605" w14:paraId="3BD668EC" w14:textId="77777777" w:rsidTr="003649EC">
                    <w:trPr>
                      <w:trHeight w:val="47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3A4359A0" w14:textId="77777777" w:rsidR="00EB1605" w:rsidRDefault="00EB1605" w:rsidP="00D25C4E">
                        <w:r>
                          <w:t>Income 2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44D22631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4D100230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7A30C3DA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EB1605" w14:paraId="30D9A79E" w14:textId="77777777" w:rsidTr="003649EC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2B8400C6" w14:textId="77777777" w:rsidR="00EB1605" w:rsidRDefault="00EB1605" w:rsidP="00D25C4E">
                        <w:r>
                          <w:t>Income 3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021E7A02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663B5C8A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0E5A14B9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EB1605" w14:paraId="42416B56" w14:textId="77777777" w:rsidTr="003649EC">
                    <w:trPr>
                      <w:trHeight w:val="47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29002AE5" w14:textId="77777777" w:rsidR="00EB1605" w:rsidRDefault="00EB1605" w:rsidP="00D25C4E">
                        <w:r>
                          <w:t>Income 4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067A6C83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21A17E7C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4B7E2AEC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EB1605" w14:paraId="024B8DB1" w14:textId="77777777" w:rsidTr="003649EC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62BFA6A5" w14:textId="77777777" w:rsidR="00EB1605" w:rsidRDefault="00EB1605" w:rsidP="00D25C4E">
                        <w:r>
                          <w:t>Income 5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6D68F110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6DF4ECF1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6832DCC0" w14:textId="77777777" w:rsidR="00EB1605" w:rsidRDefault="00EB1605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D25C4E" w14:paraId="5911619C" w14:textId="77777777" w:rsidTr="003649EC">
                    <w:trPr>
                      <w:trHeight w:val="47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27876DE8" w14:textId="77777777" w:rsidR="00D25C4E" w:rsidRPr="0080778C" w:rsidRDefault="00986BE3" w:rsidP="00D25C4E">
                        <w:pPr>
                          <w:rPr>
                            <w:b w:val="0"/>
                            <w:color w:val="FFFFFF" w:themeColor="background1"/>
                          </w:rPr>
                        </w:pPr>
                        <w:r w:rsidRPr="0080778C">
                          <w:rPr>
                            <w:color w:val="FFFFFF" w:themeColor="background1"/>
                          </w:rPr>
                          <w:t>TOTAL INCOME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11903660" w14:textId="77777777" w:rsidR="00D25C4E" w:rsidRPr="00FD4336" w:rsidRDefault="00FD4336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FD4336">
                          <w:rPr>
                            <w:b/>
                          </w:rP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6482CA3A" w14:textId="77777777" w:rsidR="00D25C4E" w:rsidRPr="00FD4336" w:rsidRDefault="00FD4336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FD4336">
                          <w:rPr>
                            <w:b/>
                          </w:rP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08950C9C" w14:textId="77777777" w:rsidR="00D25C4E" w:rsidRPr="00FD4336" w:rsidRDefault="00FD4336" w:rsidP="0052032A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FD4336">
                          <w:rPr>
                            <w:b/>
                          </w:rPr>
                          <w:t>000.00</w:t>
                        </w:r>
                      </w:p>
                    </w:tc>
                  </w:tr>
                  <w:tr w:rsidR="00D25C4E" w14:paraId="2337BC14" w14:textId="77777777" w:rsidTr="003649EC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0ADA8C92" w14:textId="77777777" w:rsidR="00D25C4E" w:rsidRDefault="00D25C4E" w:rsidP="00D25C4E"/>
                    </w:tc>
                    <w:tc>
                      <w:tcPr>
                        <w:tcW w:w="1661" w:type="dxa"/>
                      </w:tcPr>
                      <w:p w14:paraId="7D4F69EB" w14:textId="77777777" w:rsidR="00D25C4E" w:rsidRDefault="00D25C4E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661" w:type="dxa"/>
                      </w:tcPr>
                      <w:p w14:paraId="6A9F5501" w14:textId="77777777" w:rsidR="00D25C4E" w:rsidRDefault="00D25C4E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623" w:type="dxa"/>
                      </w:tcPr>
                      <w:p w14:paraId="7D8CF248" w14:textId="77777777" w:rsidR="00D25C4E" w:rsidRDefault="00D25C4E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D25C4E" w14:paraId="01501848" w14:textId="77777777" w:rsidTr="003649EC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2C3711ED" w14:textId="77777777" w:rsidR="00D25C4E" w:rsidRDefault="009708CB" w:rsidP="00D25C4E">
                        <w:r>
                          <w:t>EXPENSES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57B76F96" w14:textId="77777777" w:rsidR="00D25C4E" w:rsidRDefault="00D25C4E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661" w:type="dxa"/>
                      </w:tcPr>
                      <w:p w14:paraId="3340BA10" w14:textId="77777777" w:rsidR="00D25C4E" w:rsidRDefault="00D25C4E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623" w:type="dxa"/>
                      </w:tcPr>
                      <w:p w14:paraId="552ED938" w14:textId="77777777" w:rsidR="00D25C4E" w:rsidRDefault="00D25C4E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664A05" w14:paraId="5B5229AB" w14:textId="77777777" w:rsidTr="003649EC">
                    <w:trPr>
                      <w:trHeight w:val="47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78C03AF3" w14:textId="77777777" w:rsidR="00664A05" w:rsidRDefault="00664A05" w:rsidP="00D25C4E">
                        <w:r>
                          <w:t>Expense 1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01A27059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4FBCACEB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1442A21F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664A05" w14:paraId="06D81A74" w14:textId="77777777" w:rsidTr="003649EC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7A157DFA" w14:textId="77777777" w:rsidR="00664A05" w:rsidRDefault="00664A05" w:rsidP="00D25C4E">
                        <w:r>
                          <w:t>Expense 2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258EDF80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7520F8C1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0CF3FA5B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664A05" w14:paraId="1C42F56E" w14:textId="77777777" w:rsidTr="003649EC">
                    <w:trPr>
                      <w:trHeight w:val="47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2B7B79C2" w14:textId="77777777" w:rsidR="00664A05" w:rsidRDefault="00664A05" w:rsidP="00D25C4E">
                        <w:r>
                          <w:t>Expense 3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3AFAC1FF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40F12828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7E9E5C2C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664A05" w14:paraId="1DAA479D" w14:textId="77777777" w:rsidTr="003649EC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4FCE30BC" w14:textId="77777777" w:rsidR="00664A05" w:rsidRDefault="00664A05" w:rsidP="00D25C4E">
                        <w:r>
                          <w:t>Expense 4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343089D8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4524EC60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348CEE9A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664A05" w14:paraId="7ACDAD43" w14:textId="77777777" w:rsidTr="003649EC">
                    <w:trPr>
                      <w:trHeight w:val="47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288A1852" w14:textId="77777777" w:rsidR="00664A05" w:rsidRDefault="00664A05" w:rsidP="00D25C4E">
                        <w:r>
                          <w:t>Expense 5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54D3C3CD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5B0B6A49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5FF9520D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664A05" w14:paraId="2277992C" w14:textId="77777777" w:rsidTr="003649EC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3F7CDCCD" w14:textId="77777777" w:rsidR="00664A05" w:rsidRDefault="00664A05" w:rsidP="00D25C4E">
                        <w:r>
                          <w:t>Expense 6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342F68E2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19D779B9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7A657CF4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664A05" w14:paraId="41C5A94C" w14:textId="77777777" w:rsidTr="003649EC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613C02A0" w14:textId="77777777" w:rsidR="00664A05" w:rsidRDefault="00664A05" w:rsidP="00D25C4E">
                        <w:r>
                          <w:t>Expense 7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563DA591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160585AB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6CE5AA5D" w14:textId="77777777" w:rsidR="00664A05" w:rsidRDefault="00664A05" w:rsidP="00C12EA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574932">
                          <w:t>000.00</w:t>
                        </w:r>
                      </w:p>
                    </w:tc>
                  </w:tr>
                  <w:tr w:rsidR="00D25C4E" w14:paraId="5F580E73" w14:textId="77777777" w:rsidTr="003649EC">
                    <w:trPr>
                      <w:trHeight w:val="47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</w:tcPr>
                      <w:p w14:paraId="56FC97A8" w14:textId="77777777" w:rsidR="00D25C4E" w:rsidRPr="00917472" w:rsidRDefault="00B27469" w:rsidP="00D25C4E">
                        <w:pPr>
                          <w:rPr>
                            <w:color w:val="FFFFFF" w:themeColor="background1"/>
                          </w:rPr>
                        </w:pPr>
                        <w:r w:rsidRPr="00917472">
                          <w:rPr>
                            <w:color w:val="FFFFFF" w:themeColor="background1"/>
                          </w:rPr>
                          <w:t>TOTAL EXPENSES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3352FA13" w14:textId="77777777" w:rsidR="00D25C4E" w:rsidRPr="00B27469" w:rsidRDefault="00B27469" w:rsidP="00847920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B27469">
                          <w:rPr>
                            <w:b/>
                          </w:rPr>
                          <w:t>000.00</w:t>
                        </w:r>
                      </w:p>
                    </w:tc>
                    <w:tc>
                      <w:tcPr>
                        <w:tcW w:w="1661" w:type="dxa"/>
                      </w:tcPr>
                      <w:p w14:paraId="11506FEA" w14:textId="77777777" w:rsidR="00D25C4E" w:rsidRPr="00B27469" w:rsidRDefault="00B27469" w:rsidP="00847920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B27469">
                          <w:rPr>
                            <w:b/>
                          </w:rPr>
                          <w:t>000.00</w:t>
                        </w:r>
                      </w:p>
                    </w:tc>
                    <w:tc>
                      <w:tcPr>
                        <w:tcW w:w="1623" w:type="dxa"/>
                      </w:tcPr>
                      <w:p w14:paraId="55E222A6" w14:textId="77777777" w:rsidR="00D25C4E" w:rsidRPr="00B27469" w:rsidRDefault="00B27469" w:rsidP="00847920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B27469">
                          <w:rPr>
                            <w:b/>
                          </w:rPr>
                          <w:t>000.00</w:t>
                        </w:r>
                      </w:p>
                    </w:tc>
                  </w:tr>
                  <w:tr w:rsidR="00D25C4E" w14:paraId="687BEA5E" w14:textId="77777777" w:rsidTr="00AD3B69">
                    <w:trPr>
                      <w:trHeight w:val="504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  <w:tcBorders>
                          <w:bottom w:val="single" w:sz="12" w:space="0" w:color="000000" w:themeColor="text1"/>
                        </w:tcBorders>
                      </w:tcPr>
                      <w:p w14:paraId="502F2AF1" w14:textId="77777777" w:rsidR="00D25C4E" w:rsidRDefault="00D25C4E" w:rsidP="00D25C4E"/>
                    </w:tc>
                    <w:tc>
                      <w:tcPr>
                        <w:tcW w:w="1661" w:type="dxa"/>
                        <w:tcBorders>
                          <w:bottom w:val="single" w:sz="12" w:space="0" w:color="000000" w:themeColor="text1"/>
                        </w:tcBorders>
                      </w:tcPr>
                      <w:p w14:paraId="3C8F3F3C" w14:textId="77777777" w:rsidR="00D25C4E" w:rsidRDefault="00D25C4E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661" w:type="dxa"/>
                        <w:tcBorders>
                          <w:bottom w:val="single" w:sz="12" w:space="0" w:color="000000" w:themeColor="text1"/>
                        </w:tcBorders>
                      </w:tcPr>
                      <w:p w14:paraId="5E79B8E9" w14:textId="77777777" w:rsidR="00D25C4E" w:rsidRDefault="00D25C4E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623" w:type="dxa"/>
                        <w:tcBorders>
                          <w:bottom w:val="single" w:sz="12" w:space="0" w:color="000000" w:themeColor="text1"/>
                        </w:tcBorders>
                      </w:tcPr>
                      <w:p w14:paraId="7EB7B3DC" w14:textId="77777777" w:rsidR="00D25C4E" w:rsidRDefault="00D25C4E" w:rsidP="00D25C4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AD3B69" w14:paraId="426AC311" w14:textId="77777777" w:rsidTr="00AD3B69">
                    <w:trPr>
                      <w:trHeight w:val="7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202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</w:tcPr>
                      <w:p w14:paraId="74DB0444" w14:textId="77777777" w:rsidR="00AD3B69" w:rsidRPr="000F4E64" w:rsidRDefault="00AD3B69" w:rsidP="00D25C4E">
                        <w:pPr>
                          <w:rPr>
                            <w:b w:val="0"/>
                          </w:rPr>
                        </w:pPr>
                        <w:r w:rsidRPr="000F4E64">
                          <w:rPr>
                            <w:sz w:val="28"/>
                          </w:rPr>
                          <w:t>NET INCOME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</w:tcPr>
                      <w:p w14:paraId="113FA908" w14:textId="77777777" w:rsidR="00AD3B69" w:rsidRPr="000F4E64" w:rsidRDefault="00AD3B69" w:rsidP="00847920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8"/>
                          </w:rPr>
                        </w:pPr>
                        <w:r w:rsidRPr="000F4E64">
                          <w:rPr>
                            <w:b/>
                            <w:sz w:val="28"/>
                          </w:rPr>
                          <w:t>000.000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</w:tcPr>
                      <w:p w14:paraId="524442FD" w14:textId="77777777" w:rsidR="00AD3B69" w:rsidRPr="000F4E64" w:rsidRDefault="00AD3B69" w:rsidP="00847920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8"/>
                          </w:rPr>
                        </w:pPr>
                        <w:r w:rsidRPr="000F4E64">
                          <w:rPr>
                            <w:b/>
                            <w:sz w:val="28"/>
                          </w:rPr>
                          <w:t>000.000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</w:tcPr>
                      <w:p w14:paraId="1FCACEC3" w14:textId="77777777" w:rsidR="00AD3B69" w:rsidRPr="000F4E64" w:rsidRDefault="00AD3B69" w:rsidP="00847920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  <w:sz w:val="28"/>
                          </w:rPr>
                        </w:pPr>
                        <w:r w:rsidRPr="000F4E64">
                          <w:rPr>
                            <w:b/>
                            <w:sz w:val="28"/>
                          </w:rPr>
                          <w:t>000.000</w:t>
                        </w:r>
                      </w:p>
                    </w:tc>
                  </w:tr>
                </w:tbl>
                <w:p w14:paraId="350653B4" w14:textId="77777777" w:rsidR="00D25C4E" w:rsidRPr="00D25C4E" w:rsidRDefault="00D25C4E" w:rsidP="00D25C4E"/>
              </w:txbxContent>
            </v:textbox>
          </v:shape>
        </w:pict>
      </w:r>
      <w:r w:rsidR="003649EC">
        <w:rPr>
          <w:noProof/>
          <w:sz w:val="24"/>
        </w:rPr>
        <w:pict w14:anchorId="34A2BC9C">
          <v:shape id="_x0000_s1028" type="#_x0000_t202" style="position:absolute;margin-left:3pt;margin-top:126.75pt;width:467.25pt;height:45pt;z-index:251661312;mso-width-relative:margin;mso-height-relative:margin" filled="f" stroked="f">
            <v:textbox style="mso-next-textbox:#_x0000_s1028">
              <w:txbxContent>
                <w:p w14:paraId="17ED4B59" w14:textId="1A48BDA6" w:rsidR="000E3EAF" w:rsidRPr="003649EC" w:rsidRDefault="000C5531" w:rsidP="000E3EAF">
                  <w:pPr>
                    <w:jc w:val="center"/>
                    <w:rPr>
                      <w:rFonts w:ascii="Aptos Display" w:hAnsi="Aptos Display"/>
                      <w:bCs/>
                      <w:sz w:val="50"/>
                      <w:szCs w:val="50"/>
                      <w:u w:val="single"/>
                    </w:rPr>
                  </w:pPr>
                  <w:r w:rsidRPr="003649EC">
                    <w:rPr>
                      <w:rFonts w:ascii="Aptos Display" w:hAnsi="Aptos Display"/>
                      <w:bCs/>
                      <w:sz w:val="50"/>
                      <w:szCs w:val="50"/>
                      <w:u w:val="single"/>
                    </w:rPr>
                    <w:t xml:space="preserve">Statement of Retains Earnings </w:t>
                  </w:r>
                </w:p>
              </w:txbxContent>
            </v:textbox>
          </v:shape>
        </w:pict>
      </w:r>
      <w:r w:rsidR="003649EC">
        <w:rPr>
          <w:noProof/>
          <w:sz w:val="24"/>
          <w:lang w:eastAsia="zh-TW"/>
        </w:rPr>
        <w:pict w14:anchorId="622A6DA2">
          <v:shape id="_x0000_s1027" type="#_x0000_t202" style="position:absolute;margin-left:-13pt;margin-top:-1.5pt;width:514pt;height:120.75pt;z-index:251660288;mso-width-relative:margin;mso-height-relative:margin" filled="f" stroked="f">
            <v:textbox>
              <w:txbxContent>
                <w:p w14:paraId="3FF95B1F" w14:textId="359347BB" w:rsidR="00CA021D" w:rsidRPr="003649EC" w:rsidRDefault="003649EC" w:rsidP="003649EC">
                  <w:pPr>
                    <w:jc w:val="center"/>
                    <w:rPr>
                      <w:b/>
                      <w:bCs/>
                      <w:sz w:val="50"/>
                      <w:szCs w:val="50"/>
                    </w:rPr>
                  </w:pPr>
                  <w:r w:rsidRPr="003649EC">
                    <w:rPr>
                      <w:b/>
                      <w:bCs/>
                      <w:sz w:val="50"/>
                      <w:szCs w:val="50"/>
                    </w:rPr>
                    <w:t>ABC (Pvt) Limited</w:t>
                  </w:r>
                </w:p>
                <w:p w14:paraId="5C29893B" w14:textId="499E0164" w:rsidR="00CA021D" w:rsidRPr="00CA021D" w:rsidRDefault="003649EC" w:rsidP="003649EC">
                  <w:r>
                    <w:t>Full Address: _________________________________</w:t>
                  </w:r>
                  <w:r w:rsidR="00895394">
                    <w:t xml:space="preserve"> Second Address: </w:t>
                  </w:r>
                  <w:r>
                    <w:t>_</w:t>
                  </w:r>
                  <w:r w:rsidR="00895394">
                    <w:t>_______________</w:t>
                  </w:r>
                  <w:r>
                    <w:t>_______________</w:t>
                  </w:r>
                  <w:r w:rsidR="00CA021D">
                    <w:br/>
                  </w:r>
                  <w:r>
                    <w:t>Contact Details: Landline</w:t>
                  </w:r>
                  <w:r w:rsidR="00CA021D">
                    <w:t xml:space="preserve">: </w:t>
                  </w:r>
                  <w:r>
                    <w:t xml:space="preserve">(000) </w:t>
                  </w:r>
                  <w:r w:rsidR="00CA021D">
                    <w:t>555-555-55555</w:t>
                  </w:r>
                  <w:r>
                    <w:tab/>
                  </w:r>
                  <w:r w:rsidR="00895394">
                    <w:tab/>
                  </w:r>
                  <w:r w:rsidR="00895394">
                    <w:tab/>
                  </w:r>
                  <w:r w:rsidR="00895394">
                    <w:tab/>
                  </w:r>
                  <w:r w:rsidR="00895394">
                    <w:tab/>
                  </w:r>
                  <w:r>
                    <w:t xml:space="preserve">Mobile: </w:t>
                  </w:r>
                  <w:r>
                    <w:t>555-555-55555</w:t>
                  </w:r>
                  <w:r w:rsidR="00CA021D">
                    <w:br/>
                  </w:r>
                  <w:r>
                    <w:t xml:space="preserve">Customer Support: </w:t>
                  </w:r>
                  <w:r>
                    <w:t>555-555-55555</w:t>
                  </w:r>
                  <w:r>
                    <w:t xml:space="preserve"> </w:t>
                  </w:r>
                  <w:r w:rsidR="00895394">
                    <w:tab/>
                  </w:r>
                  <w:r w:rsidR="00895394">
                    <w:tab/>
                  </w:r>
                  <w:r w:rsidR="00895394">
                    <w:tab/>
                  </w:r>
                  <w:r w:rsidR="00895394">
                    <w:tab/>
                  </w:r>
                  <w:r w:rsidR="00895394">
                    <w:tab/>
                  </w:r>
                  <w:r w:rsidR="00895394">
                    <w:tab/>
                  </w:r>
                  <w:r>
                    <w:t>Fax</w:t>
                  </w:r>
                  <w:r w:rsidR="00CA021D">
                    <w:t>: 555-555-55555</w:t>
                  </w:r>
                  <w:r w:rsidR="00CA021D">
                    <w:br/>
                  </w:r>
                  <w:r w:rsidR="00895394">
                    <w:t xml:space="preserve">Helpline: </w:t>
                  </w:r>
                  <w:hyperlink r:id="rId4" w:history="1">
                    <w:r w:rsidR="00895394" w:rsidRPr="00DC7FD1">
                      <w:rPr>
                        <w:rStyle w:val="Hyperlink"/>
                      </w:rPr>
                      <w:t>help@website.com</w:t>
                    </w:r>
                  </w:hyperlink>
                  <w:r w:rsidR="00895394">
                    <w:t xml:space="preserve"> </w:t>
                  </w:r>
                  <w:r w:rsidR="00895394">
                    <w:tab/>
                  </w:r>
                  <w:r w:rsidR="00895394">
                    <w:tab/>
                  </w:r>
                  <w:r w:rsidR="00895394">
                    <w:tab/>
                  </w:r>
                  <w:r w:rsidR="00895394">
                    <w:tab/>
                  </w:r>
                  <w:r w:rsidR="00895394">
                    <w:tab/>
                  </w:r>
                  <w:r w:rsidR="00895394">
                    <w:tab/>
                  </w:r>
                  <w:r>
                    <w:t xml:space="preserve">Website: </w:t>
                  </w:r>
                  <w:hyperlink r:id="rId5" w:history="1">
                    <w:r w:rsidRPr="00DC7FD1">
                      <w:rPr>
                        <w:rStyle w:val="Hyperlink"/>
                      </w:rPr>
                      <w:t>www.wordstemplates.org/</w:t>
                    </w:r>
                  </w:hyperlink>
                  <w:r>
                    <w:t xml:space="preserve"> </w:t>
                  </w:r>
                </w:p>
              </w:txbxContent>
            </v:textbox>
          </v:shape>
        </w:pict>
      </w:r>
    </w:p>
    <w:sectPr w:rsidR="00970008" w:rsidRPr="00556468" w:rsidSect="000C553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468"/>
    <w:rsid w:val="000129AD"/>
    <w:rsid w:val="00036925"/>
    <w:rsid w:val="000C5531"/>
    <w:rsid w:val="000E3EAF"/>
    <w:rsid w:val="000F4E64"/>
    <w:rsid w:val="0034261E"/>
    <w:rsid w:val="003649EC"/>
    <w:rsid w:val="00403EEC"/>
    <w:rsid w:val="0052032A"/>
    <w:rsid w:val="00556468"/>
    <w:rsid w:val="00575EB9"/>
    <w:rsid w:val="0063364F"/>
    <w:rsid w:val="00664A05"/>
    <w:rsid w:val="006C3E56"/>
    <w:rsid w:val="00744E94"/>
    <w:rsid w:val="0080778C"/>
    <w:rsid w:val="008257AF"/>
    <w:rsid w:val="00847920"/>
    <w:rsid w:val="00895394"/>
    <w:rsid w:val="00917472"/>
    <w:rsid w:val="00926A34"/>
    <w:rsid w:val="0094532E"/>
    <w:rsid w:val="00964FD1"/>
    <w:rsid w:val="00970008"/>
    <w:rsid w:val="009708CB"/>
    <w:rsid w:val="00986BE3"/>
    <w:rsid w:val="00A24774"/>
    <w:rsid w:val="00AD1B51"/>
    <w:rsid w:val="00AD3B69"/>
    <w:rsid w:val="00AF3BE2"/>
    <w:rsid w:val="00B16F8F"/>
    <w:rsid w:val="00B27469"/>
    <w:rsid w:val="00B53FD1"/>
    <w:rsid w:val="00B60C29"/>
    <w:rsid w:val="00C51CB2"/>
    <w:rsid w:val="00CA021D"/>
    <w:rsid w:val="00D25C4E"/>
    <w:rsid w:val="00D26589"/>
    <w:rsid w:val="00DB125A"/>
    <w:rsid w:val="00EB1605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7D718F1"/>
  <w15:docId w15:val="{7FBEB797-3470-4EF8-A5A0-E1247FEF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C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0C55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649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ordstemplates.org/" TargetMode="External"/><Relationship Id="rId4" Type="http://schemas.openxmlformats.org/officeDocument/2006/relationships/hyperlink" Target="mailto:help@web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https://www.wordstemplates.org/</dc:creator>
  <cp:keywords/>
  <dc:description/>
  <cp:lastModifiedBy>DELL</cp:lastModifiedBy>
  <cp:revision>40</cp:revision>
  <dcterms:created xsi:type="dcterms:W3CDTF">2011-08-13T09:02:00Z</dcterms:created>
  <dcterms:modified xsi:type="dcterms:W3CDTF">2024-10-10T07:08:00Z</dcterms:modified>
  <cp:category>Statement of Retain Earnings Template</cp:category>
</cp:coreProperties>
</file>