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6D" w:rsidRPr="00D03925" w:rsidRDefault="003F2909">
      <w:pPr>
        <w:rPr>
          <w:sz w:val="24"/>
        </w:rPr>
      </w:pPr>
      <w:r>
        <w:rPr>
          <w:noProof/>
          <w:sz w:val="24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8" type="#_x0000_t187" style="position:absolute;margin-left:450.25pt;margin-top:334.65pt;width:90pt;height:131.25pt;z-index:251675648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36" type="#_x0000_t187" style="position:absolute;margin-left:454.75pt;margin-top:167.7pt;width:81.1pt;height:141.45pt;z-index:251673600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39" type="#_x0000_t187" style="position:absolute;margin-left:463pt;margin-top:52.2pt;width:63.75pt;height:105pt;z-index:251676672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29" type="#_x0000_t187" style="position:absolute;margin-left:-55.6pt;margin-top:-69.75pt;width:63.75pt;height:105pt;z-index:251666432" fillcolor="#009" stroked="f">
            <v:fill color2="white [3212]" rotate="t" focusposition=".5,.5" focussize="" focus="100%" type="gradientRadial"/>
          </v:shape>
        </w:pict>
      </w:r>
      <w:r w:rsidR="00CD01CF"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5905500" cy="2952750"/>
            <wp:effectExtent l="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943" b="6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7.5pt;margin-top:511.5pt;width:547.6pt;height:86.25pt;z-index:251664384;mso-position-horizontal-relative:text;mso-position-vertical-relative:text;mso-width-relative:margin;mso-height-relative:margin" filled="f" fillcolor="black [3213]" stroked="f">
            <v:textbox style="mso-next-textbox:#_x0000_s1027">
              <w:txbxContent>
                <w:p w:rsidR="00CD7FEC" w:rsidRPr="00955568" w:rsidRDefault="007774E9" w:rsidP="00B12981">
                  <w:pPr>
                    <w:jc w:val="center"/>
                    <w:rPr>
                      <w:rFonts w:ascii="Harrington" w:hAnsi="Harrington"/>
                      <w:b/>
                      <w:color w:val="FF0000"/>
                      <w:sz w:val="144"/>
                    </w:rPr>
                  </w:pPr>
                  <w:r w:rsidRPr="00955568">
                    <w:rPr>
                      <w:rFonts w:ascii="Harrington" w:hAnsi="Harrington"/>
                      <w:b/>
                      <w:color w:val="FF0000"/>
                      <w:sz w:val="144"/>
                    </w:rPr>
                    <w:t>Best Wishes</w:t>
                  </w:r>
                  <w:r w:rsidR="00CD7FEC" w:rsidRPr="00955568">
                    <w:rPr>
                      <w:rFonts w:ascii="Harrington" w:hAnsi="Harrington"/>
                      <w:b/>
                      <w:color w:val="FF0000"/>
                      <w:sz w:val="144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187" style="position:absolute;margin-left:55.7pt;margin-top:-73.7pt;width:62.55pt;height:91.45pt;rotation:90;z-index:251671552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41" type="#_x0000_t187" style="position:absolute;margin-left:195.8pt;margin-top:-81.2pt;width:62.55pt;height:91.45pt;rotation:90;z-index:251678720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42" type="#_x0000_t187" style="position:absolute;margin-left:330.95pt;margin-top:-73.4pt;width:84.15pt;height:91.45pt;rotation:270;z-index:251679744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35" type="#_x0000_t187" style="position:absolute;margin-left:458.65pt;margin-top:-69.2pt;width:62.55pt;height:91.45pt;rotation:90;z-index:251672576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28" type="#_x0000_t202" style="position:absolute;margin-left:11.6pt;margin-top:276.75pt;width:448.5pt;height:193.2pt;z-index:251665408;mso-position-horizontal-relative:text;mso-position-vertical-relative:text;mso-width-relative:margin;mso-height-relative:margin" filled="f" fillcolor="black [3213]" stroked="f">
            <v:textbox style="mso-next-textbox:#_x0000_s1028">
              <w:txbxContent>
                <w:p w:rsidR="008C7077" w:rsidRPr="00955568" w:rsidRDefault="008C7077" w:rsidP="000072F8">
                  <w:pPr>
                    <w:jc w:val="center"/>
                    <w:rPr>
                      <w:rFonts w:ascii="Monotype Corsiva" w:hAnsi="Monotype Corsiva"/>
                      <w:i/>
                      <w:color w:val="000000" w:themeColor="text1"/>
                      <w:sz w:val="82"/>
                    </w:rPr>
                  </w:pPr>
                  <w:r w:rsidRPr="00955568">
                    <w:rPr>
                      <w:rFonts w:ascii="Monotype Corsiva" w:hAnsi="Monotype Corsiva"/>
                      <w:i/>
                      <w:color w:val="000000" w:themeColor="text1"/>
                      <w:sz w:val="82"/>
                    </w:rPr>
                    <w:t xml:space="preserve">Blessed are those who can give without </w:t>
                  </w:r>
                  <w:r w:rsidR="000072F8" w:rsidRPr="00955568">
                    <w:rPr>
                      <w:rFonts w:ascii="Monotype Corsiva" w:hAnsi="Monotype Corsiva"/>
                      <w:i/>
                      <w:color w:val="000000" w:themeColor="text1"/>
                      <w:sz w:val="82"/>
                    </w:rPr>
                    <w:t>remembering and take without forgetting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7" type="#_x0000_t187" style="position:absolute;margin-left:-82.15pt;margin-top:338.7pt;width:121.65pt;height:131.25pt;z-index:251674624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31" type="#_x0000_t187" style="position:absolute;margin-left:-82.15pt;margin-top:176.7pt;width:121.65pt;height:131.25pt;z-index:251668480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  <w:r>
        <w:rPr>
          <w:noProof/>
          <w:sz w:val="24"/>
        </w:rPr>
        <w:pict>
          <v:shape id="_x0000_s1032" type="#_x0000_t187" style="position:absolute;margin-left:-61.6pt;margin-top:35.25pt;width:81.1pt;height:141.45pt;z-index:251669504;mso-position-horizontal-relative:text;mso-position-vertical-relative:text" fillcolor="#009" stroked="f">
            <v:fill color2="white [3212]" rotate="t" focusposition=".5,.5" focussize="" focus="100%" type="gradientRadial"/>
          </v:shape>
        </w:pict>
      </w:r>
    </w:p>
    <w:sectPr w:rsidR="008E0B6D" w:rsidRPr="00D03925" w:rsidSect="008B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D03925"/>
    <w:rsid w:val="000072F8"/>
    <w:rsid w:val="000468AD"/>
    <w:rsid w:val="000B4033"/>
    <w:rsid w:val="0013268E"/>
    <w:rsid w:val="002F6634"/>
    <w:rsid w:val="003F2909"/>
    <w:rsid w:val="003F384A"/>
    <w:rsid w:val="004F40A0"/>
    <w:rsid w:val="00516A3C"/>
    <w:rsid w:val="00634E09"/>
    <w:rsid w:val="006A1E1A"/>
    <w:rsid w:val="006E2844"/>
    <w:rsid w:val="007774E9"/>
    <w:rsid w:val="008B2B05"/>
    <w:rsid w:val="008B7709"/>
    <w:rsid w:val="008C7077"/>
    <w:rsid w:val="008E0B6D"/>
    <w:rsid w:val="00955568"/>
    <w:rsid w:val="00A17F93"/>
    <w:rsid w:val="00A97713"/>
    <w:rsid w:val="00AD3D3B"/>
    <w:rsid w:val="00B04764"/>
    <w:rsid w:val="00B12981"/>
    <w:rsid w:val="00B44957"/>
    <w:rsid w:val="00B45E05"/>
    <w:rsid w:val="00BE3BF6"/>
    <w:rsid w:val="00BE68B1"/>
    <w:rsid w:val="00C61C95"/>
    <w:rsid w:val="00CC59C2"/>
    <w:rsid w:val="00CD01CF"/>
    <w:rsid w:val="00CD7FEC"/>
    <w:rsid w:val="00D03925"/>
    <w:rsid w:val="00D35604"/>
    <w:rsid w:val="00D655CF"/>
    <w:rsid w:val="00D868FC"/>
    <w:rsid w:val="00DB57C3"/>
    <w:rsid w:val="00E35A1D"/>
    <w:rsid w:val="00F470F9"/>
    <w:rsid w:val="00F879A1"/>
    <w:rsid w:val="00FB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544e2c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Card Template</dc:title>
  <dc:subject/>
  <dc:creator>www.cardtemplatescenter.com</dc:creator>
  <cp:keywords/>
  <dc:description/>
  <cp:lastModifiedBy>ABID FAROOQ</cp:lastModifiedBy>
  <cp:revision>28</cp:revision>
  <dcterms:created xsi:type="dcterms:W3CDTF">2011-08-04T03:42:00Z</dcterms:created>
  <dcterms:modified xsi:type="dcterms:W3CDTF">2014-08-13T13:56:00Z</dcterms:modified>
</cp:coreProperties>
</file>