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F4" w:rsidRPr="00DE0534" w:rsidRDefault="00BE450E">
      <w:pPr>
        <w:rPr>
          <w:sz w:val="24"/>
        </w:rPr>
      </w:pPr>
      <w:r>
        <w:rPr>
          <w:noProof/>
          <w:sz w:val="24"/>
        </w:rPr>
        <w:pict>
          <v:shapetype id="_x0000_t202" coordsize="21600,21600" o:spt="202" path="m,l,21600r21600,l21600,xe">
            <v:stroke joinstyle="miter"/>
            <v:path gradientshapeok="t" o:connecttype="rect"/>
          </v:shapetype>
          <v:shape id="_x0000_s1031" type="#_x0000_t202" style="position:absolute;margin-left:-8.45pt;margin-top:219.75pt;width:492.95pt;height:100.5pt;z-index:251664384;mso-width-relative:margin;mso-height-relative:margin" filled="f" stroked="f">
            <v:textbox>
              <w:txbxContent>
                <w:p w:rsidR="008A24A4" w:rsidRPr="007847C4" w:rsidRDefault="006474E6" w:rsidP="006474E6">
                  <w:pPr>
                    <w:rPr>
                      <w:b/>
                    </w:rPr>
                  </w:pPr>
                  <w:r w:rsidRPr="007847C4">
                    <w:rPr>
                      <w:b/>
                      <w:i/>
                      <w:sz w:val="28"/>
                    </w:rPr>
                    <w:t>Purpose of Contract:</w:t>
                  </w:r>
                  <w:r w:rsidRPr="007847C4">
                    <w:rPr>
                      <w:b/>
                      <w:sz w:val="28"/>
                    </w:rPr>
                    <w:t xml:space="preserve"> </w:t>
                  </w:r>
                </w:p>
                <w:p w:rsidR="006474E6" w:rsidRPr="006474E6" w:rsidRDefault="006474E6" w:rsidP="006474E6">
                  <w:r>
                    <w:t>sample text here sample text here sample text here sample text here sample text here sample text here</w:t>
                  </w:r>
                  <w:r w:rsidR="008A24A4">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8.25pt;margin-top:315.75pt;width:486.2pt;height:100.5pt;z-index:251665408;mso-width-relative:margin;mso-height-relative:margin" filled="f" stroked="f">
            <v:textbox>
              <w:txbxContent>
                <w:p w:rsidR="00E80E68" w:rsidRPr="007847C4" w:rsidRDefault="00E80E68" w:rsidP="006474E6">
                  <w:pPr>
                    <w:rPr>
                      <w:b/>
                    </w:rPr>
                  </w:pPr>
                  <w:r>
                    <w:rPr>
                      <w:b/>
                      <w:i/>
                      <w:sz w:val="28"/>
                    </w:rPr>
                    <w:t>Contract Terms and Conditions</w:t>
                  </w:r>
                  <w:r w:rsidRPr="007847C4">
                    <w:rPr>
                      <w:b/>
                      <w:i/>
                      <w:sz w:val="28"/>
                    </w:rPr>
                    <w:t>:</w:t>
                  </w:r>
                  <w:r w:rsidRPr="007847C4">
                    <w:rPr>
                      <w:b/>
                      <w:sz w:val="28"/>
                    </w:rPr>
                    <w:t xml:space="preserve"> </w:t>
                  </w:r>
                </w:p>
                <w:p w:rsidR="00E80E68" w:rsidRPr="006474E6" w:rsidRDefault="00E80E68"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3" type="#_x0000_t202" style="position:absolute;margin-left:-6.2pt;margin-top:416.25pt;width:490.7pt;height:100.5pt;z-index:251666432;mso-width-relative:margin;mso-height-relative:margin" filled="f" stroked="f">
            <v:textbox>
              <w:txbxContent>
                <w:p w:rsidR="005E2B99" w:rsidRPr="007847C4" w:rsidRDefault="005E2B99" w:rsidP="006474E6">
                  <w:pPr>
                    <w:rPr>
                      <w:b/>
                    </w:rPr>
                  </w:pPr>
                  <w:r>
                    <w:rPr>
                      <w:b/>
                      <w:i/>
                      <w:sz w:val="28"/>
                    </w:rPr>
                    <w:t>Contract Termination</w:t>
                  </w:r>
                  <w:r w:rsidRPr="007847C4">
                    <w:rPr>
                      <w:b/>
                      <w:i/>
                      <w:sz w:val="28"/>
                    </w:rPr>
                    <w:t>:</w:t>
                  </w:r>
                  <w:r w:rsidRPr="007847C4">
                    <w:rPr>
                      <w:b/>
                      <w:sz w:val="28"/>
                    </w:rPr>
                    <w:t xml:space="preserve"> </w:t>
                  </w:r>
                </w:p>
                <w:p w:rsidR="005E2B99" w:rsidRPr="006474E6" w:rsidRDefault="005E2B99"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4" type="#_x0000_t202" style="position:absolute;margin-left:-6.2pt;margin-top:513pt;width:488.65pt;height:100.5pt;z-index:251667456;mso-width-relative:margin;mso-height-relative:margin" filled="f" stroked="f">
            <v:textbox>
              <w:txbxContent>
                <w:p w:rsidR="006347E7" w:rsidRPr="007847C4" w:rsidRDefault="006347E7" w:rsidP="006474E6">
                  <w:pPr>
                    <w:rPr>
                      <w:b/>
                    </w:rPr>
                  </w:pPr>
                  <w:r>
                    <w:rPr>
                      <w:b/>
                      <w:i/>
                      <w:sz w:val="28"/>
                    </w:rPr>
                    <w:t>Authorization</w:t>
                  </w:r>
                  <w:r w:rsidRPr="007847C4">
                    <w:rPr>
                      <w:b/>
                      <w:i/>
                      <w:sz w:val="28"/>
                    </w:rPr>
                    <w:t>:</w:t>
                  </w:r>
                  <w:r w:rsidRPr="007847C4">
                    <w:rPr>
                      <w:b/>
                      <w:sz w:val="28"/>
                    </w:rPr>
                    <w:t xml:space="preserve"> </w:t>
                  </w:r>
                </w:p>
                <w:p w:rsidR="006347E7" w:rsidRPr="006474E6" w:rsidRDefault="006347E7"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0" type="#_x0000_t202" style="position:absolute;margin-left:263.25pt;margin-top:99.75pt;width:227.25pt;height:111pt;z-index:251663360;mso-width-relative:margin;mso-height-relative:margin" filled="f" stroked="f">
            <v:textbox>
              <w:txbxContent>
                <w:p w:rsidR="003E0419" w:rsidRPr="00D25ED4" w:rsidRDefault="003E0419" w:rsidP="003E0419">
                  <w:pPr>
                    <w:jc w:val="center"/>
                    <w:rPr>
                      <w:b/>
                      <w:sz w:val="32"/>
                    </w:rPr>
                  </w:pPr>
                  <w:r w:rsidRPr="00D25ED4">
                    <w:rPr>
                      <w:b/>
                      <w:sz w:val="32"/>
                    </w:rPr>
                    <w:t>Party 2</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29" type="#_x0000_t202" style="position:absolute;margin-left:-15pt;margin-top:99.75pt;width:227.25pt;height:111pt;z-index:251662336;mso-width-relative:margin;mso-height-relative:margin" filled="f" stroked="f">
            <v:textbox>
              <w:txbxContent>
                <w:p w:rsidR="003E0419" w:rsidRPr="00D25ED4" w:rsidRDefault="003E0419" w:rsidP="003E0419">
                  <w:pPr>
                    <w:jc w:val="center"/>
                    <w:rPr>
                      <w:b/>
                      <w:sz w:val="32"/>
                    </w:rPr>
                  </w:pPr>
                  <w:r w:rsidRPr="00D25ED4">
                    <w:rPr>
                      <w:b/>
                      <w:sz w:val="32"/>
                    </w:rPr>
                    <w:t>Party 1</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28" type="#_x0000_t202" style="position:absolute;margin-left:-21.95pt;margin-top:62.65pt;width:513.2pt;height:28.1pt;z-index:251661312;mso-width-relative:margin;mso-height-relative:margin" filled="f" stroked="f">
            <v:textbox>
              <w:txbxContent>
                <w:p w:rsidR="00C6718C" w:rsidRPr="00C6718C" w:rsidRDefault="00C6718C" w:rsidP="00C6718C">
                  <w:pPr>
                    <w:jc w:val="center"/>
                  </w:pPr>
                  <w:r w:rsidRPr="00C6718C">
                    <w:rPr>
                      <w:i/>
                      <w:sz w:val="28"/>
                    </w:rPr>
                    <w:t>For the Period of:</w:t>
                  </w:r>
                  <w:r w:rsidRPr="00C6718C">
                    <w:rPr>
                      <w:sz w:val="28"/>
                    </w:rPr>
                    <w:t xml:space="preserve"> </w:t>
                  </w:r>
                  <w:r>
                    <w:t>______________________________________________________________</w:t>
                  </w:r>
                </w:p>
              </w:txbxContent>
            </v:textbox>
          </v:shape>
        </w:pict>
      </w:r>
      <w:r>
        <w:rPr>
          <w:noProof/>
          <w:sz w:val="24"/>
          <w:lang w:eastAsia="zh-TW"/>
        </w:rPr>
        <w:pict>
          <v:shape id="_x0000_s1027" type="#_x0000_t202" style="position:absolute;margin-left:-21.95pt;margin-top:-12.35pt;width:513.2pt;height:65.95pt;z-index:251660288;mso-width-relative:margin;mso-height-relative:margin">
            <v:textbox>
              <w:txbxContent>
                <w:p w:rsidR="00C22F56" w:rsidRPr="006863EC" w:rsidRDefault="006863EC" w:rsidP="00DE5F56">
                  <w:pPr>
                    <w:jc w:val="center"/>
                    <w:rPr>
                      <w:b/>
                      <w:sz w:val="80"/>
                    </w:rPr>
                  </w:pPr>
                  <w:r w:rsidRPr="006863EC">
                    <w:rPr>
                      <w:b/>
                      <w:sz w:val="80"/>
                    </w:rPr>
                    <w:t>CONSIGNMENT</w:t>
                  </w:r>
                  <w:r w:rsidR="00C22F56" w:rsidRPr="006863EC">
                    <w:rPr>
                      <w:b/>
                      <w:sz w:val="80"/>
                    </w:rPr>
                    <w:t xml:space="preserve"> AGREEMENT</w:t>
                  </w:r>
                </w:p>
              </w:txbxContent>
            </v:textbox>
          </v:shape>
        </w:pict>
      </w:r>
      <w:r>
        <w:rPr>
          <w:noProof/>
          <w:sz w:val="24"/>
        </w:rPr>
        <w:pict>
          <v:rect id="_x0000_s1026" style="position:absolute;margin-left:-22.5pt;margin-top:-12.75pt;width:513.75pt;height:687.75pt;z-index:251658240"/>
        </w:pict>
      </w:r>
    </w:p>
    <w:sectPr w:rsidR="003929F4" w:rsidRPr="00DE0534" w:rsidSect="00BE45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2FB" w:rsidRDefault="003F22FB" w:rsidP="005232BC">
      <w:pPr>
        <w:spacing w:after="0" w:line="240" w:lineRule="auto"/>
      </w:pPr>
      <w:r>
        <w:separator/>
      </w:r>
    </w:p>
  </w:endnote>
  <w:endnote w:type="continuationSeparator" w:id="1">
    <w:p w:rsidR="003F22FB" w:rsidRDefault="003F22FB" w:rsidP="00523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2FB" w:rsidRDefault="003F22FB" w:rsidP="005232BC">
      <w:pPr>
        <w:spacing w:after="0" w:line="240" w:lineRule="auto"/>
      </w:pPr>
      <w:r>
        <w:separator/>
      </w:r>
    </w:p>
  </w:footnote>
  <w:footnote w:type="continuationSeparator" w:id="1">
    <w:p w:rsidR="003F22FB" w:rsidRDefault="003F22FB" w:rsidP="005232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E0534"/>
    <w:rsid w:val="00374524"/>
    <w:rsid w:val="003929F4"/>
    <w:rsid w:val="003E0419"/>
    <w:rsid w:val="003F22FB"/>
    <w:rsid w:val="005232BC"/>
    <w:rsid w:val="005A72DE"/>
    <w:rsid w:val="005E2B99"/>
    <w:rsid w:val="006347E7"/>
    <w:rsid w:val="006474E6"/>
    <w:rsid w:val="006863EC"/>
    <w:rsid w:val="007847C4"/>
    <w:rsid w:val="00791C33"/>
    <w:rsid w:val="007F01AB"/>
    <w:rsid w:val="00841746"/>
    <w:rsid w:val="008921D6"/>
    <w:rsid w:val="008A24A4"/>
    <w:rsid w:val="00AF072D"/>
    <w:rsid w:val="00BE450E"/>
    <w:rsid w:val="00C12824"/>
    <w:rsid w:val="00C22F56"/>
    <w:rsid w:val="00C6718C"/>
    <w:rsid w:val="00C67AFE"/>
    <w:rsid w:val="00D25ED4"/>
    <w:rsid w:val="00DE0534"/>
    <w:rsid w:val="00DE5F56"/>
    <w:rsid w:val="00E80E68"/>
    <w:rsid w:val="00F22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56"/>
    <w:rPr>
      <w:rFonts w:ascii="Tahoma" w:hAnsi="Tahoma" w:cs="Tahoma"/>
      <w:sz w:val="16"/>
      <w:szCs w:val="16"/>
    </w:rPr>
  </w:style>
  <w:style w:type="paragraph" w:styleId="Header">
    <w:name w:val="header"/>
    <w:basedOn w:val="Normal"/>
    <w:link w:val="HeaderChar"/>
    <w:uiPriority w:val="99"/>
    <w:semiHidden/>
    <w:unhideWhenUsed/>
    <w:rsid w:val="005232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32BC"/>
  </w:style>
  <w:style w:type="paragraph" w:styleId="Footer">
    <w:name w:val="footer"/>
    <w:basedOn w:val="Normal"/>
    <w:link w:val="FooterChar"/>
    <w:uiPriority w:val="99"/>
    <w:semiHidden/>
    <w:unhideWhenUsed/>
    <w:rsid w:val="005232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32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22</cp:revision>
  <dcterms:created xsi:type="dcterms:W3CDTF">2011-08-18T01:15:00Z</dcterms:created>
  <dcterms:modified xsi:type="dcterms:W3CDTF">2014-08-09T10:14:00Z</dcterms:modified>
</cp:coreProperties>
</file>