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E901A6" w:rsidRDefault="005617B9">
      <w:r>
        <w:rPr>
          <w:noProof/>
        </w:rPr>
        <w:pict>
          <v:shapetype id="_x0000_t202" coordsize="21600,21600" o:spt="202" path="m,l,21600r21600,l21600,xe">
            <v:stroke joinstyle="miter"/>
            <v:path gradientshapeok="t" o:connecttype="rect"/>
          </v:shapetype>
          <v:shape id="_x0000_s1037" type="#_x0000_t202" style="position:absolute;margin-left:-6.6pt;margin-top:-9pt;width:491.85pt;height:66pt;z-index:251666432;mso-width-relative:margin;mso-height-relative:margin" fillcolor="white [3212]" stroked="f">
            <v:textbox>
              <w:txbxContent>
                <w:p w:rsidR="005617B9" w:rsidRPr="00B30A72" w:rsidRDefault="005617B9" w:rsidP="005617B9">
                  <w:pPr>
                    <w:jc w:val="center"/>
                    <w:rPr>
                      <w:rFonts w:asciiTheme="majorHAnsi" w:hAnsiTheme="majorHAnsi"/>
                      <w:b/>
                      <w:smallCaps/>
                      <w:color w:val="000000" w:themeColor="text1"/>
                      <w:sz w:val="68"/>
                    </w:rPr>
                  </w:pPr>
                  <w:r>
                    <w:rPr>
                      <w:rFonts w:asciiTheme="majorHAnsi" w:hAnsiTheme="majorHAnsi"/>
                      <w:b/>
                      <w:smallCaps/>
                      <w:color w:val="000000" w:themeColor="text1"/>
                      <w:sz w:val="68"/>
                    </w:rPr>
                    <w:t>Sales Contract</w:t>
                  </w:r>
                </w:p>
              </w:txbxContent>
            </v:textbox>
          </v:shape>
        </w:pict>
      </w:r>
      <w:r w:rsidR="00972711">
        <w:rPr>
          <w:noProof/>
        </w:rPr>
        <w:pict>
          <v:shape id="_x0000_s1029" type="#_x0000_t202" style="position:absolute;margin-left:-6.6pt;margin-top:40.5pt;width:491.85pt;height:607.5pt;z-index:251661312;mso-width-relative:margin;mso-height-relative:margin" fillcolor="white [3212]" stroked="f">
            <v:textbox style="mso-next-textbox:#_x0000_s1029">
              <w:txbxContent>
                <w:p w:rsidR="007F496E" w:rsidRDefault="007F496E" w:rsidP="00152113">
                  <w:pPr>
                    <w:pStyle w:val="NoSpacing"/>
                    <w:jc w:val="both"/>
                  </w:pPr>
                </w:p>
                <w:p w:rsidR="00152113" w:rsidRDefault="00152113" w:rsidP="00152113">
                  <w:pPr>
                    <w:pStyle w:val="NoSpacing"/>
                    <w:jc w:val="both"/>
                  </w:pPr>
                  <w:r>
                    <w:t>Th</w:t>
                  </w:r>
                  <w:r w:rsidR="005408F6">
                    <w:t>e undersigned (herein “Seller”) hereby offers to purchase</w:t>
                  </w:r>
                  <w:r>
                    <w:t xml:space="preserv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5408F6" w:rsidP="00152113">
                  <w:pPr>
                    <w:pStyle w:val="NoSpacing"/>
                    <w:jc w:val="both"/>
                  </w:pPr>
                  <w:r>
                    <w:t>Is: _</w:t>
                  </w:r>
                  <w:r w:rsidR="00152113">
                    <w:t xml:space="preserve">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AC6E00" w:rsidP="00152113">
                  <w:pPr>
                    <w:pStyle w:val="NoSpacing"/>
                    <w:jc w:val="both"/>
                  </w:pPr>
                  <w:r>
                    <w:t>Upon</w:t>
                  </w:r>
                  <w:r w:rsidR="00152113">
                    <w:t xml:space="preserve"> the following terms and conditions: </w:t>
                  </w:r>
                </w:p>
                <w:p w:rsidR="00152113" w:rsidRPr="005668A0" w:rsidRDefault="00914F80" w:rsidP="00152113">
                  <w:pPr>
                    <w:pStyle w:val="NoSpacing"/>
                    <w:jc w:val="both"/>
                    <w:rPr>
                      <w:b/>
                    </w:rPr>
                  </w:pPr>
                  <w:r>
                    <w:rPr>
                      <w:b/>
                    </w:rPr>
                    <w:t>Sale</w:t>
                  </w:r>
                  <w:r w:rsidR="00152113" w:rsidRPr="005668A0">
                    <w:rPr>
                      <w:b/>
                    </w:rPr>
                    <w:t xml:space="preserve"> Price and Conditions of Payment</w:t>
                  </w:r>
                </w:p>
                <w:p w:rsidR="00152113" w:rsidRDefault="00914F80" w:rsidP="00152113">
                  <w:pPr>
                    <w:pStyle w:val="NoSpacing"/>
                    <w:jc w:val="both"/>
                  </w:pPr>
                  <w:r>
                    <w:t>The sale</w:t>
                  </w:r>
                  <w:r w:rsidR="00152113">
                    <w:t xml:space="preserv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w:t>
                  </w:r>
                  <w:r w:rsidR="00914F80">
                    <w:t>sale</w:t>
                  </w:r>
                  <w:r>
                    <w:t xml:space="preserv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w:t>
                  </w:r>
                  <w:r w:rsidR="00914F80">
                    <w:t>sale</w:t>
                  </w:r>
                  <w:r>
                    <w:t xml:space="preserve"> price shall be paid in cash at the time of closing the sale subject, however, to </w:t>
                  </w:r>
                  <w:r w:rsidR="00914F80">
                    <w:t>seller</w:t>
                  </w:r>
                  <w:r>
                    <w:t xml:space="preserve">’s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w:t>
                  </w:r>
                  <w:r w:rsidR="00914F80">
                    <w:t>seller</w:t>
                  </w:r>
                  <w:r>
                    <w:t xml:space="preserve">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w:t>
                  </w:r>
                  <w:r w:rsidR="007D49F3">
                    <w:t>sale</w:t>
                  </w:r>
                  <w:r>
                    <w:t xml:space="preserve"> price shall be paid in cash at the time of closing the sale after deducting from the </w:t>
                  </w:r>
                  <w:r w:rsidR="007D49F3">
                    <w:t>sale</w:t>
                  </w:r>
                  <w:r>
                    <w:t xml:space="preserv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w:t>
                  </w:r>
                  <w:r w:rsidR="007D49F3">
                    <w:t>sale</w:t>
                  </w:r>
                  <w:r w:rsidR="00152113">
                    <w:t xml:space="preserve"> price shall be paid in cash at the time of the closing of the sale after deducting from the </w:t>
                  </w:r>
                  <w:r w:rsidR="007D49F3">
                    <w:t>sale</w:t>
                  </w:r>
                  <w:r w:rsidR="00152113">
                    <w:t xml:space="preserv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w:t>
                  </w:r>
                  <w:r w:rsidR="007D49F3">
                    <w:t>seller</w:t>
                  </w:r>
                  <w:r w:rsidR="00152113">
                    <w:t xml:space="preserve"> hereby assumes and agrees to pay in accordance with its terms and to perform all of its provisions; </w:t>
                  </w:r>
                  <w:r w:rsidR="007D49F3">
                    <w:t>seller</w:t>
                  </w:r>
                  <w:r w:rsidR="00152113">
                    <w:t xml:space="preserve"> shall pay any and all payments coming due after the closin</w:t>
                  </w:r>
                  <w:r w:rsidR="007D49F3">
                    <w:t xml:space="preserve">g of the sale. </w:t>
                  </w:r>
                  <w:r w:rsidR="00152113">
                    <w:t xml:space="preserve">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w:t>
                  </w:r>
                  <w:r w:rsidR="007D49F3">
                    <w:t>sale</w:t>
                  </w:r>
                  <w:r>
                    <w:t xml:space="preserv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972711">
      <w:r>
        <w:rPr>
          <w:noProof/>
        </w:rPr>
        <w:lastRenderedPageBreak/>
        <w:pict>
          <v:shape id="_x0000_s1031" type="#_x0000_t202" style="position:absolute;margin-left:-18.75pt;margin-top:-9pt;width:491.85pt;height:655.9pt;z-index:251663360;mso-width-relative:margin;mso-height-relative:margin" fillcolor="white [3212]"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p w:rsidR="00650816" w:rsidRPr="008250A6" w:rsidRDefault="00650816" w:rsidP="00650816">
                  <w:pPr>
                    <w:pStyle w:val="NoSpacing"/>
                    <w:jc w:val="both"/>
                    <w:rPr>
                      <w:b/>
                    </w:rPr>
                  </w:pPr>
                  <w:r w:rsidRPr="008250A6">
                    <w:rPr>
                      <w:b/>
                    </w:rPr>
                    <w:t xml:space="preserve">Time for Acceptance and Closing </w:t>
                  </w:r>
                </w:p>
                <w:p w:rsidR="00650816" w:rsidRDefault="00650816" w:rsidP="00FD33E8">
                  <w:pPr>
                    <w:pStyle w:val="NoSpacing"/>
                    <w:jc w:val="both"/>
                  </w:pPr>
                  <w:r>
                    <w:t xml:space="preserve">This offer is void if not accepted by Seller in writing on or before _________________________ A.M./P.M. of the ______________________________day of ________________________, 20____. </w:t>
                  </w:r>
                </w:p>
              </w:txbxContent>
            </v:textbox>
          </v:shape>
        </w:pict>
      </w:r>
      <w:r w:rsidR="0000736A">
        <w:br w:type="page"/>
      </w:r>
    </w:p>
    <w:p w:rsidR="00587C05" w:rsidRDefault="00972711">
      <w:r>
        <w:rPr>
          <w:noProof/>
        </w:rPr>
        <w:lastRenderedPageBreak/>
        <w:pict>
          <v:shape id="_x0000_s1034" type="#_x0000_t202" style="position:absolute;margin-left:-9.6pt;margin-top:18pt;width:499.35pt;height:634.5pt;z-index:251665408;mso-width-relative:margin;mso-height-relative:margin" fillcolor="white [3212]" stroked="f">
            <v:textbox style="mso-next-textbox:#_x0000_s1034">
              <w:txbxContent>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E46BA5" w:rsidP="009D1F36">
                  <w:pPr>
                    <w:pStyle w:val="NoSpacing"/>
                    <w:ind w:left="5760"/>
                    <w:jc w:val="both"/>
                  </w:pPr>
                  <w:r>
                    <w:t>(SELLER</w:t>
                  </w:r>
                  <w:r w:rsidR="00FD33E8">
                    <w:t>)</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00E46BA5">
                    <w:rPr>
                      <w:szCs w:val="20"/>
                    </w:rPr>
                    <w:t>(PURCHASER</w:t>
                  </w:r>
                  <w:r w:rsidRPr="0003724C">
                    <w:rPr>
                      <w:szCs w:val="20"/>
                    </w:rPr>
                    <w:t>)</w:t>
                  </w:r>
                </w:p>
              </w:txbxContent>
            </v:textbox>
          </v:shape>
        </w:pict>
      </w:r>
    </w:p>
    <w:sectPr w:rsidR="00587C05" w:rsidSect="00806580">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3F" w:rsidRDefault="00F6533F" w:rsidP="00572EA0">
      <w:pPr>
        <w:spacing w:after="0" w:line="240" w:lineRule="auto"/>
      </w:pPr>
      <w:r>
        <w:separator/>
      </w:r>
    </w:p>
  </w:endnote>
  <w:endnote w:type="continuationSeparator" w:id="1">
    <w:p w:rsidR="00F6533F" w:rsidRDefault="00F6533F"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3F" w:rsidRDefault="00F6533F" w:rsidP="00572EA0">
      <w:pPr>
        <w:spacing w:after="0" w:line="240" w:lineRule="auto"/>
      </w:pPr>
      <w:r>
        <w:separator/>
      </w:r>
    </w:p>
  </w:footnote>
  <w:footnote w:type="continuationSeparator" w:id="1">
    <w:p w:rsidR="00F6533F" w:rsidRDefault="00F6533F" w:rsidP="00572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6146">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61ED7"/>
    <w:rsid w:val="00063C1F"/>
    <w:rsid w:val="00074D67"/>
    <w:rsid w:val="00085CE2"/>
    <w:rsid w:val="0009275D"/>
    <w:rsid w:val="000A2F54"/>
    <w:rsid w:val="000A4116"/>
    <w:rsid w:val="000A6EAE"/>
    <w:rsid w:val="000B142B"/>
    <w:rsid w:val="000B5C24"/>
    <w:rsid w:val="000D4DFF"/>
    <w:rsid w:val="000D7227"/>
    <w:rsid w:val="000E1091"/>
    <w:rsid w:val="000E3DA9"/>
    <w:rsid w:val="000E3FD7"/>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B68C7"/>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238B3"/>
    <w:rsid w:val="00524B4E"/>
    <w:rsid w:val="005255BC"/>
    <w:rsid w:val="005408F6"/>
    <w:rsid w:val="00545712"/>
    <w:rsid w:val="0054752C"/>
    <w:rsid w:val="005617B9"/>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49F3"/>
    <w:rsid w:val="007D5869"/>
    <w:rsid w:val="007E28BB"/>
    <w:rsid w:val="007F05F2"/>
    <w:rsid w:val="007F398D"/>
    <w:rsid w:val="007F496E"/>
    <w:rsid w:val="008047AD"/>
    <w:rsid w:val="008050D2"/>
    <w:rsid w:val="00806580"/>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4F80"/>
    <w:rsid w:val="00917F77"/>
    <w:rsid w:val="00922394"/>
    <w:rsid w:val="00927051"/>
    <w:rsid w:val="00932B4D"/>
    <w:rsid w:val="009371A4"/>
    <w:rsid w:val="009402D9"/>
    <w:rsid w:val="00941458"/>
    <w:rsid w:val="00945CDB"/>
    <w:rsid w:val="0095576C"/>
    <w:rsid w:val="009621B9"/>
    <w:rsid w:val="00962DD9"/>
    <w:rsid w:val="00972711"/>
    <w:rsid w:val="0097488E"/>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24CE"/>
    <w:rsid w:val="00A478EB"/>
    <w:rsid w:val="00A61632"/>
    <w:rsid w:val="00A67B84"/>
    <w:rsid w:val="00A801E1"/>
    <w:rsid w:val="00A90F29"/>
    <w:rsid w:val="00AC256A"/>
    <w:rsid w:val="00AC3783"/>
    <w:rsid w:val="00AC6A46"/>
    <w:rsid w:val="00AC6E00"/>
    <w:rsid w:val="00AD17BD"/>
    <w:rsid w:val="00AE02B7"/>
    <w:rsid w:val="00B058F6"/>
    <w:rsid w:val="00B06094"/>
    <w:rsid w:val="00B0636E"/>
    <w:rsid w:val="00B2335E"/>
    <w:rsid w:val="00B23597"/>
    <w:rsid w:val="00B239A2"/>
    <w:rsid w:val="00B30A7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46BA5"/>
    <w:rsid w:val="00E51404"/>
    <w:rsid w:val="00E5273B"/>
    <w:rsid w:val="00E57754"/>
    <w:rsid w:val="00E60749"/>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533F"/>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2F48-B11E-481C-A25A-E15F01A9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506</cp:revision>
  <dcterms:created xsi:type="dcterms:W3CDTF">2011-05-20T07:38:00Z</dcterms:created>
  <dcterms:modified xsi:type="dcterms:W3CDTF">2014-10-24T10:01:00Z</dcterms:modified>
</cp:coreProperties>
</file>