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4" w:rsidRDefault="00C901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.7pt;margin-top:-34.4pt;width:353.1pt;height:77.4pt;z-index:251658240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C41CF4" w:rsidRPr="00E663E3" w:rsidRDefault="00F53A02" w:rsidP="00C41CF4">
                  <w:pPr>
                    <w:jc w:val="center"/>
                    <w:rPr>
                      <w:b/>
                      <w:sz w:val="94"/>
                    </w:rPr>
                  </w:pPr>
                  <w:r>
                    <w:rPr>
                      <w:b/>
                      <w:sz w:val="94"/>
                    </w:rPr>
                    <w:t>Flow</w:t>
                  </w:r>
                  <w:r w:rsidR="00C41CF4">
                    <w:rPr>
                      <w:b/>
                      <w:sz w:val="94"/>
                    </w:rPr>
                    <w:t xml:space="preserve"> Chart</w:t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901B1" w:rsidP="00C41CF4">
      <w:r>
        <w:rPr>
          <w:noProof/>
          <w:lang w:eastAsia="zh-TW"/>
        </w:rPr>
        <w:pict>
          <v:shape id="_x0000_s1028" type="#_x0000_t202" style="position:absolute;margin-left:1.05pt;margin-top:8.55pt;width:449.85pt;height:346.05pt;z-index:251660288;mso-width-relative:margin;mso-height-relative:margin" filled="f" stroked="f">
            <v:textbox>
              <w:txbxContent>
                <w:p w:rsidR="00C41CF4" w:rsidRDefault="00F53A02">
                  <w:r>
                    <w:rPr>
                      <w:noProof/>
                    </w:rPr>
                    <w:drawing>
                      <wp:inline distT="0" distB="0" distL="0" distR="0">
                        <wp:extent cx="5486400" cy="4258102"/>
                        <wp:effectExtent l="0" t="0" r="0" b="0"/>
                        <wp:docPr id="2" name="Diagram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Default="00C41CF4" w:rsidP="00C41CF4"/>
    <w:p w:rsidR="00AF0E24" w:rsidRPr="00C41CF4" w:rsidRDefault="00C901B1" w:rsidP="00C41CF4">
      <w:pPr>
        <w:ind w:firstLine="720"/>
      </w:pPr>
      <w:r>
        <w:rPr>
          <w:noProof/>
        </w:rPr>
        <w:pict>
          <v:shape id="_x0000_s1029" type="#_x0000_t202" style="position:absolute;left:0;text-align:left;margin-left:.75pt;margin-top:41.2pt;width:443.45pt;height:162.3pt;z-index:251661312;mso-width-relative:margin;mso-height-relative:margin">
            <v:textbox>
              <w:txbxContent>
                <w:p w:rsidR="00C41CF4" w:rsidRDefault="00C41CF4" w:rsidP="00C41CF4">
                  <w:r>
                    <w:t>Important Characteristics: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</w:txbxContent>
            </v:textbox>
          </v:shape>
        </w:pict>
      </w:r>
    </w:p>
    <w:sectPr w:rsidR="00AF0E24" w:rsidRPr="00C41CF4" w:rsidSect="0043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41CF4"/>
    <w:rsid w:val="001A5BB7"/>
    <w:rsid w:val="002135D7"/>
    <w:rsid w:val="002861C0"/>
    <w:rsid w:val="004319E7"/>
    <w:rsid w:val="006206E3"/>
    <w:rsid w:val="00AF0E24"/>
    <w:rsid w:val="00C41CF4"/>
    <w:rsid w:val="00C901B1"/>
    <w:rsid w:val="00F5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EF3E5-BF4E-487F-B19A-703495202619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FF892F-5532-4579-B578-1A7D1187D80F}">
      <dgm:prSet phldrT="[Text]"/>
      <dgm:spPr>
        <a:solidFill>
          <a:srgbClr val="FF00FF"/>
        </a:solidFill>
      </dgm:spPr>
      <dgm:t>
        <a:bodyPr/>
        <a:lstStyle/>
        <a:p>
          <a:r>
            <a:rPr lang="en-US"/>
            <a:t>User 1</a:t>
          </a:r>
        </a:p>
      </dgm:t>
    </dgm:pt>
    <dgm:pt modelId="{F9F1DF9B-ED30-41BB-96A3-5F185751A9C8}" type="parTrans" cxnId="{09C0648C-12B5-48AA-87E2-8B5BF6F3064B}">
      <dgm:prSet/>
      <dgm:spPr/>
      <dgm:t>
        <a:bodyPr/>
        <a:lstStyle/>
        <a:p>
          <a:endParaRPr lang="en-US"/>
        </a:p>
      </dgm:t>
    </dgm:pt>
    <dgm:pt modelId="{7F1F9090-9E4C-4648-85DE-55E64647F62F}" type="sibTrans" cxnId="{09C0648C-12B5-48AA-87E2-8B5BF6F3064B}">
      <dgm:prSet/>
      <dgm:spPr/>
      <dgm:t>
        <a:bodyPr/>
        <a:lstStyle/>
        <a:p>
          <a:endParaRPr lang="en-US"/>
        </a:p>
      </dgm:t>
    </dgm:pt>
    <dgm:pt modelId="{D643DD3C-A29E-442F-B8B6-A838CF3EBCA3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2</a:t>
          </a:r>
        </a:p>
      </dgm:t>
    </dgm:pt>
    <dgm:pt modelId="{C00B7689-1D38-4E57-9963-C9ED6481BC7E}" type="parTrans" cxnId="{FAAF8E95-9864-4344-89DD-24947B51E9B5}">
      <dgm:prSet/>
      <dgm:spPr/>
      <dgm:t>
        <a:bodyPr/>
        <a:lstStyle/>
        <a:p>
          <a:endParaRPr lang="en-US"/>
        </a:p>
      </dgm:t>
    </dgm:pt>
    <dgm:pt modelId="{B5E2A155-F6C2-4EF9-B8F5-B7077F95E327}" type="sibTrans" cxnId="{FAAF8E95-9864-4344-89DD-24947B51E9B5}">
      <dgm:prSet/>
      <dgm:spPr/>
      <dgm:t>
        <a:bodyPr/>
        <a:lstStyle/>
        <a:p>
          <a:endParaRPr lang="en-US"/>
        </a:p>
      </dgm:t>
    </dgm:pt>
    <dgm:pt modelId="{1552A1B7-DD76-4229-A54C-4783F97B612E}">
      <dgm:prSet phldrT="[Text]"/>
      <dgm:spPr>
        <a:solidFill>
          <a:srgbClr val="FFFF00"/>
        </a:solidFill>
      </dgm:spPr>
      <dgm:t>
        <a:bodyPr/>
        <a:lstStyle/>
        <a:p>
          <a:r>
            <a:rPr lang="en-US" baseline="0">
              <a:solidFill>
                <a:schemeClr val="tx1"/>
              </a:solidFill>
            </a:rPr>
            <a:t>3</a:t>
          </a:r>
        </a:p>
      </dgm:t>
    </dgm:pt>
    <dgm:pt modelId="{CA9C65A2-A0A7-4743-935D-E5CBA58214BF}" type="parTrans" cxnId="{34E0FA99-F2BA-4EBE-A2D3-721163194B1C}">
      <dgm:prSet/>
      <dgm:spPr/>
      <dgm:t>
        <a:bodyPr/>
        <a:lstStyle/>
        <a:p>
          <a:endParaRPr lang="en-US"/>
        </a:p>
      </dgm:t>
    </dgm:pt>
    <dgm:pt modelId="{28DF313D-3848-4053-997A-EAC5F5120412}" type="sibTrans" cxnId="{34E0FA99-F2BA-4EBE-A2D3-721163194B1C}">
      <dgm:prSet/>
      <dgm:spPr/>
      <dgm:t>
        <a:bodyPr/>
        <a:lstStyle/>
        <a:p>
          <a:endParaRPr lang="en-US"/>
        </a:p>
      </dgm:t>
    </dgm:pt>
    <dgm:pt modelId="{005058A7-695F-4867-9F18-D1377DF402A7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/>
            <a:t>4</a:t>
          </a:r>
        </a:p>
      </dgm:t>
    </dgm:pt>
    <dgm:pt modelId="{274D92C0-F7D8-4828-BD6C-1582C5B574C9}" type="parTrans" cxnId="{170A85A8-509A-4CC8-AFEF-5647F2CCAF6F}">
      <dgm:prSet/>
      <dgm:spPr/>
      <dgm:t>
        <a:bodyPr/>
        <a:lstStyle/>
        <a:p>
          <a:endParaRPr lang="en-US"/>
        </a:p>
      </dgm:t>
    </dgm:pt>
    <dgm:pt modelId="{5EF7FBD9-4BFB-4477-AC05-F68F52BD4E56}" type="sibTrans" cxnId="{170A85A8-509A-4CC8-AFEF-5647F2CCAF6F}">
      <dgm:prSet/>
      <dgm:spPr/>
      <dgm:t>
        <a:bodyPr/>
        <a:lstStyle/>
        <a:p>
          <a:endParaRPr lang="en-US"/>
        </a:p>
      </dgm:t>
    </dgm:pt>
    <dgm:pt modelId="{288F6837-627C-4B8E-A4F8-2F6A296CBB61}">
      <dgm:prSet phldrT="[Text]"/>
      <dgm:spPr>
        <a:solidFill>
          <a:srgbClr val="0000FF"/>
        </a:solidFill>
      </dgm:spPr>
      <dgm:t>
        <a:bodyPr/>
        <a:lstStyle/>
        <a:p>
          <a:r>
            <a:rPr lang="en-US"/>
            <a:t>5</a:t>
          </a:r>
        </a:p>
      </dgm:t>
    </dgm:pt>
    <dgm:pt modelId="{E157858B-40E3-4188-B49D-989C4974AD05}" type="parTrans" cxnId="{5BA371BD-E072-44DC-BC13-120790233703}">
      <dgm:prSet/>
      <dgm:spPr/>
      <dgm:t>
        <a:bodyPr/>
        <a:lstStyle/>
        <a:p>
          <a:endParaRPr lang="en-US"/>
        </a:p>
      </dgm:t>
    </dgm:pt>
    <dgm:pt modelId="{420091B0-0447-4FEE-8741-80CBA80C000B}" type="sibTrans" cxnId="{5BA371BD-E072-44DC-BC13-120790233703}">
      <dgm:prSet/>
      <dgm:spPr/>
      <dgm:t>
        <a:bodyPr/>
        <a:lstStyle/>
        <a:p>
          <a:endParaRPr lang="en-US"/>
        </a:p>
      </dgm:t>
    </dgm:pt>
    <dgm:pt modelId="{D7CD949C-7F17-407C-9DEC-C2866AA0F1C8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6</a:t>
          </a:r>
        </a:p>
      </dgm:t>
    </dgm:pt>
    <dgm:pt modelId="{839FC577-F34E-488F-98C4-719E8D946FD2}" type="parTrans" cxnId="{647B25A4-BBD0-46B5-B6BE-5E9ABE2E5EF2}">
      <dgm:prSet/>
      <dgm:spPr/>
      <dgm:t>
        <a:bodyPr/>
        <a:lstStyle/>
        <a:p>
          <a:endParaRPr lang="en-US"/>
        </a:p>
      </dgm:t>
    </dgm:pt>
    <dgm:pt modelId="{871F18C1-09E5-4C99-A106-89D47467139E}" type="sibTrans" cxnId="{647B25A4-BBD0-46B5-B6BE-5E9ABE2E5EF2}">
      <dgm:prSet/>
      <dgm:spPr/>
      <dgm:t>
        <a:bodyPr/>
        <a:lstStyle/>
        <a:p>
          <a:endParaRPr lang="en-US"/>
        </a:p>
      </dgm:t>
    </dgm:pt>
    <dgm:pt modelId="{ECF82584-64CF-46C9-9E21-99D222FE4D65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7</a:t>
          </a:r>
        </a:p>
      </dgm:t>
    </dgm:pt>
    <dgm:pt modelId="{4857B924-0DE4-4504-B5C0-BF92607291CA}" type="parTrans" cxnId="{8C2FBD4B-CB8C-4EB8-979E-EB2D2CB7947B}">
      <dgm:prSet/>
      <dgm:spPr/>
      <dgm:t>
        <a:bodyPr/>
        <a:lstStyle/>
        <a:p>
          <a:endParaRPr lang="en-US"/>
        </a:p>
      </dgm:t>
    </dgm:pt>
    <dgm:pt modelId="{1B7887C5-A5B0-4DD0-97FC-1F25A97E3DB5}" type="sibTrans" cxnId="{8C2FBD4B-CB8C-4EB8-979E-EB2D2CB7947B}">
      <dgm:prSet/>
      <dgm:spPr/>
      <dgm:t>
        <a:bodyPr/>
        <a:lstStyle/>
        <a:p>
          <a:endParaRPr lang="en-US"/>
        </a:p>
      </dgm:t>
    </dgm:pt>
    <dgm:pt modelId="{C074BC67-E929-4C9F-B0D4-D440CEEE086C}">
      <dgm:prSet phldrT="[Text]"/>
      <dgm:spPr/>
      <dgm:t>
        <a:bodyPr/>
        <a:lstStyle/>
        <a:p>
          <a:r>
            <a:rPr lang="en-US"/>
            <a:t>8</a:t>
          </a:r>
        </a:p>
      </dgm:t>
    </dgm:pt>
    <dgm:pt modelId="{31283AED-0E90-4FBA-8A04-EA7106C1009B}" type="parTrans" cxnId="{C1C60A9C-6AF4-436B-AC10-F8AE06CED03E}">
      <dgm:prSet/>
      <dgm:spPr/>
      <dgm:t>
        <a:bodyPr/>
        <a:lstStyle/>
        <a:p>
          <a:endParaRPr lang="en-US"/>
        </a:p>
      </dgm:t>
    </dgm:pt>
    <dgm:pt modelId="{CF98FA41-0575-4EF5-9743-EF20E7B6A3DF}" type="sibTrans" cxnId="{C1C60A9C-6AF4-436B-AC10-F8AE06CED03E}">
      <dgm:prSet/>
      <dgm:spPr/>
      <dgm:t>
        <a:bodyPr/>
        <a:lstStyle/>
        <a:p>
          <a:endParaRPr lang="en-US"/>
        </a:p>
      </dgm:t>
    </dgm:pt>
    <dgm:pt modelId="{CCEFBD5D-AE79-4024-A820-0FC550317A04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9</a:t>
          </a:r>
        </a:p>
      </dgm:t>
    </dgm:pt>
    <dgm:pt modelId="{03077AD8-CAB7-4183-9781-0A805BEDB23B}" type="parTrans" cxnId="{4AC23ED4-8156-45B1-BB1A-F965E73AB74C}">
      <dgm:prSet/>
      <dgm:spPr/>
      <dgm:t>
        <a:bodyPr/>
        <a:lstStyle/>
        <a:p>
          <a:endParaRPr lang="en-US"/>
        </a:p>
      </dgm:t>
    </dgm:pt>
    <dgm:pt modelId="{DDE09134-067E-49C2-BA52-53805B025653}" type="sibTrans" cxnId="{4AC23ED4-8156-45B1-BB1A-F965E73AB74C}">
      <dgm:prSet/>
      <dgm:spPr/>
      <dgm:t>
        <a:bodyPr/>
        <a:lstStyle/>
        <a:p>
          <a:endParaRPr lang="en-US"/>
        </a:p>
      </dgm:t>
    </dgm:pt>
    <dgm:pt modelId="{BBCF4859-1FED-4E09-9AAD-E2F65BEDD416}" type="pres">
      <dgm:prSet presAssocID="{87EEF3E5-BF4E-487F-B19A-703495202619}" presName="diagram" presStyleCnt="0">
        <dgm:presLayoutVars>
          <dgm:dir/>
          <dgm:resizeHandles/>
        </dgm:presLayoutVars>
      </dgm:prSet>
      <dgm:spPr/>
    </dgm:pt>
    <dgm:pt modelId="{030DE12C-08EC-4527-B41D-FD3FC4184EA4}" type="pres">
      <dgm:prSet presAssocID="{E0FF892F-5532-4579-B578-1A7D1187D80F}" presName="first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533961-6BDE-48B2-B9C0-6A7B5F3A1F06}" type="pres">
      <dgm:prSet presAssocID="{7F1F9090-9E4C-4648-85DE-55E64647F62F}" presName="sibTrans" presStyleLbl="sibTrans2D1" presStyleIdx="0" presStyleCnt="8"/>
      <dgm:spPr/>
    </dgm:pt>
    <dgm:pt modelId="{7C7EB4F5-2B71-445C-9FCE-8F2BBEC9BA10}" type="pres">
      <dgm:prSet presAssocID="{D643DD3C-A29E-442F-B8B6-A838CF3EBCA3}" presName="middleNode" presStyleCnt="0"/>
      <dgm:spPr/>
    </dgm:pt>
    <dgm:pt modelId="{1BDA0735-FE13-44A0-B916-F2E96A16F76C}" type="pres">
      <dgm:prSet presAssocID="{D643DD3C-A29E-442F-B8B6-A838CF3EBCA3}" presName="padding" presStyleLbl="node1" presStyleIdx="0" presStyleCnt="9"/>
      <dgm:spPr/>
    </dgm:pt>
    <dgm:pt modelId="{29DC1477-7360-46EF-AE94-A3D347DD50C9}" type="pres">
      <dgm:prSet presAssocID="{D643DD3C-A29E-442F-B8B6-A838CF3EBCA3}" presName="shape" presStyleLbl="node1" presStyleIdx="1" presStyleCnt="9">
        <dgm:presLayoutVars>
          <dgm:bulletEnabled val="1"/>
        </dgm:presLayoutVars>
      </dgm:prSet>
      <dgm:spPr/>
    </dgm:pt>
    <dgm:pt modelId="{C5D2F456-4FE2-471A-8814-E974C8C0A47E}" type="pres">
      <dgm:prSet presAssocID="{B5E2A155-F6C2-4EF9-B8F5-B7077F95E327}" presName="sibTrans" presStyleLbl="sibTrans2D1" presStyleIdx="1" presStyleCnt="8"/>
      <dgm:spPr/>
    </dgm:pt>
    <dgm:pt modelId="{5829D20D-D8A2-4298-8374-F8140CD3F94D}" type="pres">
      <dgm:prSet presAssocID="{1552A1B7-DD76-4229-A54C-4783F97B612E}" presName="middleNode" presStyleCnt="0"/>
      <dgm:spPr/>
    </dgm:pt>
    <dgm:pt modelId="{E4364229-F57D-4783-9509-730C7CCC497A}" type="pres">
      <dgm:prSet presAssocID="{1552A1B7-DD76-4229-A54C-4783F97B612E}" presName="padding" presStyleLbl="node1" presStyleIdx="1" presStyleCnt="9"/>
      <dgm:spPr/>
    </dgm:pt>
    <dgm:pt modelId="{B3BA63E7-5818-4154-A839-D862A3B7A05E}" type="pres">
      <dgm:prSet presAssocID="{1552A1B7-DD76-4229-A54C-4783F97B612E}" presName="shape" presStyleLbl="node1" presStyleIdx="2" presStyleCnt="9">
        <dgm:presLayoutVars>
          <dgm:bulletEnabled val="1"/>
        </dgm:presLayoutVars>
      </dgm:prSet>
      <dgm:spPr/>
    </dgm:pt>
    <dgm:pt modelId="{BB6D2C4B-ACEF-4C71-AA3D-34CAE7F6AD59}" type="pres">
      <dgm:prSet presAssocID="{28DF313D-3848-4053-997A-EAC5F5120412}" presName="sibTrans" presStyleLbl="sibTrans2D1" presStyleIdx="2" presStyleCnt="8"/>
      <dgm:spPr/>
    </dgm:pt>
    <dgm:pt modelId="{368D6F6C-5291-4DF8-9775-DAFC5E09B07C}" type="pres">
      <dgm:prSet presAssocID="{005058A7-695F-4867-9F18-D1377DF402A7}" presName="middleNode" presStyleCnt="0"/>
      <dgm:spPr/>
    </dgm:pt>
    <dgm:pt modelId="{B67E5C5E-2338-4209-A8A6-2AC6CB6D9BF7}" type="pres">
      <dgm:prSet presAssocID="{005058A7-695F-4867-9F18-D1377DF402A7}" presName="padding" presStyleLbl="node1" presStyleIdx="2" presStyleCnt="9"/>
      <dgm:spPr/>
    </dgm:pt>
    <dgm:pt modelId="{30D23C1B-34FE-4ABB-82A3-90316A024174}" type="pres">
      <dgm:prSet presAssocID="{005058A7-695F-4867-9F18-D1377DF402A7}" presName="shape" presStyleLbl="node1" presStyleIdx="3" presStyleCnt="9">
        <dgm:presLayoutVars>
          <dgm:bulletEnabled val="1"/>
        </dgm:presLayoutVars>
      </dgm:prSet>
      <dgm:spPr/>
    </dgm:pt>
    <dgm:pt modelId="{1A321ED0-F3D1-4BD1-A040-BAFD6D2D331A}" type="pres">
      <dgm:prSet presAssocID="{5EF7FBD9-4BFB-4477-AC05-F68F52BD4E56}" presName="sibTrans" presStyleLbl="sibTrans2D1" presStyleIdx="3" presStyleCnt="8"/>
      <dgm:spPr/>
    </dgm:pt>
    <dgm:pt modelId="{FF9BA720-72FA-4AC5-A147-8C8F537928B3}" type="pres">
      <dgm:prSet presAssocID="{288F6837-627C-4B8E-A4F8-2F6A296CBB61}" presName="middleNode" presStyleCnt="0"/>
      <dgm:spPr/>
    </dgm:pt>
    <dgm:pt modelId="{E0F32A43-925C-47CF-BD9C-B2A2FA499F96}" type="pres">
      <dgm:prSet presAssocID="{288F6837-627C-4B8E-A4F8-2F6A296CBB61}" presName="padding" presStyleLbl="node1" presStyleIdx="3" presStyleCnt="9"/>
      <dgm:spPr/>
    </dgm:pt>
    <dgm:pt modelId="{EE7A071C-D3C8-4D3E-832C-8FF8597B2595}" type="pres">
      <dgm:prSet presAssocID="{288F6837-627C-4B8E-A4F8-2F6A296CBB61}" presName="shape" presStyleLbl="node1" presStyleIdx="4" presStyleCnt="9">
        <dgm:presLayoutVars>
          <dgm:bulletEnabled val="1"/>
        </dgm:presLayoutVars>
      </dgm:prSet>
      <dgm:spPr/>
    </dgm:pt>
    <dgm:pt modelId="{4D6F768E-230A-411B-A451-44E2A520C01D}" type="pres">
      <dgm:prSet presAssocID="{420091B0-0447-4FEE-8741-80CBA80C000B}" presName="sibTrans" presStyleLbl="sibTrans2D1" presStyleIdx="4" presStyleCnt="8"/>
      <dgm:spPr/>
    </dgm:pt>
    <dgm:pt modelId="{80711EE3-C2E1-47DB-BA61-4BDD8F189330}" type="pres">
      <dgm:prSet presAssocID="{D7CD949C-7F17-407C-9DEC-C2866AA0F1C8}" presName="middleNode" presStyleCnt="0"/>
      <dgm:spPr/>
    </dgm:pt>
    <dgm:pt modelId="{67273693-D1CC-46F1-AEAB-496EA6686FBA}" type="pres">
      <dgm:prSet presAssocID="{D7CD949C-7F17-407C-9DEC-C2866AA0F1C8}" presName="padding" presStyleLbl="node1" presStyleIdx="4" presStyleCnt="9"/>
      <dgm:spPr/>
    </dgm:pt>
    <dgm:pt modelId="{15D1EE71-FF3B-42E2-B46C-C457BFB1F215}" type="pres">
      <dgm:prSet presAssocID="{D7CD949C-7F17-407C-9DEC-C2866AA0F1C8}" presName="shap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8D6F40-8B6F-4FD8-8DCA-54077C3C3A0A}" type="pres">
      <dgm:prSet presAssocID="{871F18C1-09E5-4C99-A106-89D47467139E}" presName="sibTrans" presStyleLbl="sibTrans2D1" presStyleIdx="5" presStyleCnt="8"/>
      <dgm:spPr/>
    </dgm:pt>
    <dgm:pt modelId="{27148064-E0E6-40C3-ACC0-9330845714C5}" type="pres">
      <dgm:prSet presAssocID="{ECF82584-64CF-46C9-9E21-99D222FE4D65}" presName="middleNode" presStyleCnt="0"/>
      <dgm:spPr/>
    </dgm:pt>
    <dgm:pt modelId="{35D0AFDC-0A5E-478D-AFEC-C35DC53CD577}" type="pres">
      <dgm:prSet presAssocID="{ECF82584-64CF-46C9-9E21-99D222FE4D65}" presName="padding" presStyleLbl="node1" presStyleIdx="5" presStyleCnt="9"/>
      <dgm:spPr/>
    </dgm:pt>
    <dgm:pt modelId="{E08AC7BF-587A-45FE-A4E3-DFECC21CCC11}" type="pres">
      <dgm:prSet presAssocID="{ECF82584-64CF-46C9-9E21-99D222FE4D65}" presName="shape" presStyleLbl="node1" presStyleIdx="6" presStyleCnt="9">
        <dgm:presLayoutVars>
          <dgm:bulletEnabled val="1"/>
        </dgm:presLayoutVars>
      </dgm:prSet>
      <dgm:spPr/>
    </dgm:pt>
    <dgm:pt modelId="{2C2A6896-F838-4715-8E28-FA3AA558F09E}" type="pres">
      <dgm:prSet presAssocID="{1B7887C5-A5B0-4DD0-97FC-1F25A97E3DB5}" presName="sibTrans" presStyleLbl="sibTrans2D1" presStyleIdx="6" presStyleCnt="8"/>
      <dgm:spPr/>
    </dgm:pt>
    <dgm:pt modelId="{852F7827-A310-4E98-AD23-D6DCCF1026EF}" type="pres">
      <dgm:prSet presAssocID="{C074BC67-E929-4C9F-B0D4-D440CEEE086C}" presName="middleNode" presStyleCnt="0"/>
      <dgm:spPr/>
    </dgm:pt>
    <dgm:pt modelId="{E46E15F5-1BB6-47D5-B863-97F6157C552E}" type="pres">
      <dgm:prSet presAssocID="{C074BC67-E929-4C9F-B0D4-D440CEEE086C}" presName="padding" presStyleLbl="node1" presStyleIdx="6" presStyleCnt="9"/>
      <dgm:spPr/>
    </dgm:pt>
    <dgm:pt modelId="{54EDF64B-445C-4E70-B7F6-287E930DB44F}" type="pres">
      <dgm:prSet presAssocID="{C074BC67-E929-4C9F-B0D4-D440CEEE086C}" presName="shape" presStyleLbl="node1" presStyleIdx="7" presStyleCnt="9">
        <dgm:presLayoutVars>
          <dgm:bulletEnabled val="1"/>
        </dgm:presLayoutVars>
      </dgm:prSet>
      <dgm:spPr/>
    </dgm:pt>
    <dgm:pt modelId="{825AACF3-2AA3-4D49-8BC9-B11F03B4285F}" type="pres">
      <dgm:prSet presAssocID="{CF98FA41-0575-4EF5-9743-EF20E7B6A3DF}" presName="sibTrans" presStyleLbl="sibTrans2D1" presStyleIdx="7" presStyleCnt="8"/>
      <dgm:spPr/>
    </dgm:pt>
    <dgm:pt modelId="{32452587-DCB3-465F-AAAB-32860E23DDBD}" type="pres">
      <dgm:prSet presAssocID="{CCEFBD5D-AE79-4024-A820-0FC550317A04}" presName="lastNode" presStyleLbl="node1" presStyleIdx="8" presStyleCnt="9">
        <dgm:presLayoutVars>
          <dgm:bulletEnabled val="1"/>
        </dgm:presLayoutVars>
      </dgm:prSet>
      <dgm:spPr/>
    </dgm:pt>
  </dgm:ptLst>
  <dgm:cxnLst>
    <dgm:cxn modelId="{8C2FBD4B-CB8C-4EB8-979E-EB2D2CB7947B}" srcId="{87EEF3E5-BF4E-487F-B19A-703495202619}" destId="{ECF82584-64CF-46C9-9E21-99D222FE4D65}" srcOrd="6" destOrd="0" parTransId="{4857B924-0DE4-4504-B5C0-BF92607291CA}" sibTransId="{1B7887C5-A5B0-4DD0-97FC-1F25A97E3DB5}"/>
    <dgm:cxn modelId="{EFA4EF17-44C8-48D1-ADE7-8C00B0983343}" type="presOf" srcId="{ECF82584-64CF-46C9-9E21-99D222FE4D65}" destId="{E08AC7BF-587A-45FE-A4E3-DFECC21CCC11}" srcOrd="0" destOrd="0" presId="urn:microsoft.com/office/officeart/2005/8/layout/bProcess2"/>
    <dgm:cxn modelId="{29D6EE47-6EE7-4D99-9637-1A7C1CED742A}" type="presOf" srcId="{7F1F9090-9E4C-4648-85DE-55E64647F62F}" destId="{21533961-6BDE-48B2-B9C0-6A7B5F3A1F06}" srcOrd="0" destOrd="0" presId="urn:microsoft.com/office/officeart/2005/8/layout/bProcess2"/>
    <dgm:cxn modelId="{1886786A-5AC3-4332-B1E6-52C42D8B1AD1}" type="presOf" srcId="{CCEFBD5D-AE79-4024-A820-0FC550317A04}" destId="{32452587-DCB3-465F-AAAB-32860E23DDBD}" srcOrd="0" destOrd="0" presId="urn:microsoft.com/office/officeart/2005/8/layout/bProcess2"/>
    <dgm:cxn modelId="{FEB4E25E-F747-475F-9822-840A2B92691E}" type="presOf" srcId="{420091B0-0447-4FEE-8741-80CBA80C000B}" destId="{4D6F768E-230A-411B-A451-44E2A520C01D}" srcOrd="0" destOrd="0" presId="urn:microsoft.com/office/officeart/2005/8/layout/bProcess2"/>
    <dgm:cxn modelId="{06A80415-BADD-40CF-952F-51F6E7D28528}" type="presOf" srcId="{1B7887C5-A5B0-4DD0-97FC-1F25A97E3DB5}" destId="{2C2A6896-F838-4715-8E28-FA3AA558F09E}" srcOrd="0" destOrd="0" presId="urn:microsoft.com/office/officeart/2005/8/layout/bProcess2"/>
    <dgm:cxn modelId="{09C0648C-12B5-48AA-87E2-8B5BF6F3064B}" srcId="{87EEF3E5-BF4E-487F-B19A-703495202619}" destId="{E0FF892F-5532-4579-B578-1A7D1187D80F}" srcOrd="0" destOrd="0" parTransId="{F9F1DF9B-ED30-41BB-96A3-5F185751A9C8}" sibTransId="{7F1F9090-9E4C-4648-85DE-55E64647F62F}"/>
    <dgm:cxn modelId="{170A85A8-509A-4CC8-AFEF-5647F2CCAF6F}" srcId="{87EEF3E5-BF4E-487F-B19A-703495202619}" destId="{005058A7-695F-4867-9F18-D1377DF402A7}" srcOrd="3" destOrd="0" parTransId="{274D92C0-F7D8-4828-BD6C-1582C5B574C9}" sibTransId="{5EF7FBD9-4BFB-4477-AC05-F68F52BD4E56}"/>
    <dgm:cxn modelId="{FAAF8E95-9864-4344-89DD-24947B51E9B5}" srcId="{87EEF3E5-BF4E-487F-B19A-703495202619}" destId="{D643DD3C-A29E-442F-B8B6-A838CF3EBCA3}" srcOrd="1" destOrd="0" parTransId="{C00B7689-1D38-4E57-9963-C9ED6481BC7E}" sibTransId="{B5E2A155-F6C2-4EF9-B8F5-B7077F95E327}"/>
    <dgm:cxn modelId="{CC70746A-AAD9-4483-80DD-FA01F84C09AB}" type="presOf" srcId="{87EEF3E5-BF4E-487F-B19A-703495202619}" destId="{BBCF4859-1FED-4E09-9AAD-E2F65BEDD416}" srcOrd="0" destOrd="0" presId="urn:microsoft.com/office/officeart/2005/8/layout/bProcess2"/>
    <dgm:cxn modelId="{46BA2552-FD68-422B-A628-24F07D0F8F4F}" type="presOf" srcId="{005058A7-695F-4867-9F18-D1377DF402A7}" destId="{30D23C1B-34FE-4ABB-82A3-90316A024174}" srcOrd="0" destOrd="0" presId="urn:microsoft.com/office/officeart/2005/8/layout/bProcess2"/>
    <dgm:cxn modelId="{647B25A4-BBD0-46B5-B6BE-5E9ABE2E5EF2}" srcId="{87EEF3E5-BF4E-487F-B19A-703495202619}" destId="{D7CD949C-7F17-407C-9DEC-C2866AA0F1C8}" srcOrd="5" destOrd="0" parTransId="{839FC577-F34E-488F-98C4-719E8D946FD2}" sibTransId="{871F18C1-09E5-4C99-A106-89D47467139E}"/>
    <dgm:cxn modelId="{BF34DAE2-01E9-422C-BF7E-6E74871C33FC}" type="presOf" srcId="{28DF313D-3848-4053-997A-EAC5F5120412}" destId="{BB6D2C4B-ACEF-4C71-AA3D-34CAE7F6AD59}" srcOrd="0" destOrd="0" presId="urn:microsoft.com/office/officeart/2005/8/layout/bProcess2"/>
    <dgm:cxn modelId="{5BA371BD-E072-44DC-BC13-120790233703}" srcId="{87EEF3E5-BF4E-487F-B19A-703495202619}" destId="{288F6837-627C-4B8E-A4F8-2F6A296CBB61}" srcOrd="4" destOrd="0" parTransId="{E157858B-40E3-4188-B49D-989C4974AD05}" sibTransId="{420091B0-0447-4FEE-8741-80CBA80C000B}"/>
    <dgm:cxn modelId="{B906968C-7024-4616-84B7-1944A8277B54}" type="presOf" srcId="{5EF7FBD9-4BFB-4477-AC05-F68F52BD4E56}" destId="{1A321ED0-F3D1-4BD1-A040-BAFD6D2D331A}" srcOrd="0" destOrd="0" presId="urn:microsoft.com/office/officeart/2005/8/layout/bProcess2"/>
    <dgm:cxn modelId="{F11AB069-D8C7-4610-9D7C-D12CBB290E11}" type="presOf" srcId="{871F18C1-09E5-4C99-A106-89D47467139E}" destId="{5F8D6F40-8B6F-4FD8-8DCA-54077C3C3A0A}" srcOrd="0" destOrd="0" presId="urn:microsoft.com/office/officeart/2005/8/layout/bProcess2"/>
    <dgm:cxn modelId="{0E021FFF-A11E-4782-A2A1-6B3B6C0E9CB0}" type="presOf" srcId="{B5E2A155-F6C2-4EF9-B8F5-B7077F95E327}" destId="{C5D2F456-4FE2-471A-8814-E974C8C0A47E}" srcOrd="0" destOrd="0" presId="urn:microsoft.com/office/officeart/2005/8/layout/bProcess2"/>
    <dgm:cxn modelId="{4AC23ED4-8156-45B1-BB1A-F965E73AB74C}" srcId="{87EEF3E5-BF4E-487F-B19A-703495202619}" destId="{CCEFBD5D-AE79-4024-A820-0FC550317A04}" srcOrd="8" destOrd="0" parTransId="{03077AD8-CAB7-4183-9781-0A805BEDB23B}" sibTransId="{DDE09134-067E-49C2-BA52-53805B025653}"/>
    <dgm:cxn modelId="{62029223-7908-4B81-B342-E4A6C0752D1D}" type="presOf" srcId="{E0FF892F-5532-4579-B578-1A7D1187D80F}" destId="{030DE12C-08EC-4527-B41D-FD3FC4184EA4}" srcOrd="0" destOrd="0" presId="urn:microsoft.com/office/officeart/2005/8/layout/bProcess2"/>
    <dgm:cxn modelId="{6541E4E7-179C-4102-BE0A-4C5EED1BD4CB}" type="presOf" srcId="{D643DD3C-A29E-442F-B8B6-A838CF3EBCA3}" destId="{29DC1477-7360-46EF-AE94-A3D347DD50C9}" srcOrd="0" destOrd="0" presId="urn:microsoft.com/office/officeart/2005/8/layout/bProcess2"/>
    <dgm:cxn modelId="{B643FDA7-01A8-4AEC-B802-9B55ABFFB26E}" type="presOf" srcId="{C074BC67-E929-4C9F-B0D4-D440CEEE086C}" destId="{54EDF64B-445C-4E70-B7F6-287E930DB44F}" srcOrd="0" destOrd="0" presId="urn:microsoft.com/office/officeart/2005/8/layout/bProcess2"/>
    <dgm:cxn modelId="{E6323E8B-B55A-4119-BA3B-EB814C555FDB}" type="presOf" srcId="{288F6837-627C-4B8E-A4F8-2F6A296CBB61}" destId="{EE7A071C-D3C8-4D3E-832C-8FF8597B2595}" srcOrd="0" destOrd="0" presId="urn:microsoft.com/office/officeart/2005/8/layout/bProcess2"/>
    <dgm:cxn modelId="{34E0FA99-F2BA-4EBE-A2D3-721163194B1C}" srcId="{87EEF3E5-BF4E-487F-B19A-703495202619}" destId="{1552A1B7-DD76-4229-A54C-4783F97B612E}" srcOrd="2" destOrd="0" parTransId="{CA9C65A2-A0A7-4743-935D-E5CBA58214BF}" sibTransId="{28DF313D-3848-4053-997A-EAC5F5120412}"/>
    <dgm:cxn modelId="{A3F94911-3F11-4F72-AA10-2B0B4C908CF7}" type="presOf" srcId="{D7CD949C-7F17-407C-9DEC-C2866AA0F1C8}" destId="{15D1EE71-FF3B-42E2-B46C-C457BFB1F215}" srcOrd="0" destOrd="0" presId="urn:microsoft.com/office/officeart/2005/8/layout/bProcess2"/>
    <dgm:cxn modelId="{C1C60A9C-6AF4-436B-AC10-F8AE06CED03E}" srcId="{87EEF3E5-BF4E-487F-B19A-703495202619}" destId="{C074BC67-E929-4C9F-B0D4-D440CEEE086C}" srcOrd="7" destOrd="0" parTransId="{31283AED-0E90-4FBA-8A04-EA7106C1009B}" sibTransId="{CF98FA41-0575-4EF5-9743-EF20E7B6A3DF}"/>
    <dgm:cxn modelId="{54F0AB78-1556-4D81-BDEF-14877AED6B5F}" type="presOf" srcId="{CF98FA41-0575-4EF5-9743-EF20E7B6A3DF}" destId="{825AACF3-2AA3-4D49-8BC9-B11F03B4285F}" srcOrd="0" destOrd="0" presId="urn:microsoft.com/office/officeart/2005/8/layout/bProcess2"/>
    <dgm:cxn modelId="{B5F6EB44-E44D-44E5-9FC2-F0565BAFB1EA}" type="presOf" srcId="{1552A1B7-DD76-4229-A54C-4783F97B612E}" destId="{B3BA63E7-5818-4154-A839-D862A3B7A05E}" srcOrd="0" destOrd="0" presId="urn:microsoft.com/office/officeart/2005/8/layout/bProcess2"/>
    <dgm:cxn modelId="{6408C221-D2B2-4429-80A9-165967AD0136}" type="presParOf" srcId="{BBCF4859-1FED-4E09-9AAD-E2F65BEDD416}" destId="{030DE12C-08EC-4527-B41D-FD3FC4184EA4}" srcOrd="0" destOrd="0" presId="urn:microsoft.com/office/officeart/2005/8/layout/bProcess2"/>
    <dgm:cxn modelId="{0FD80355-2773-4396-8735-DFB677B325F4}" type="presParOf" srcId="{BBCF4859-1FED-4E09-9AAD-E2F65BEDD416}" destId="{21533961-6BDE-48B2-B9C0-6A7B5F3A1F06}" srcOrd="1" destOrd="0" presId="urn:microsoft.com/office/officeart/2005/8/layout/bProcess2"/>
    <dgm:cxn modelId="{336574F6-6BA9-47CB-B653-C13E7C83F1C7}" type="presParOf" srcId="{BBCF4859-1FED-4E09-9AAD-E2F65BEDD416}" destId="{7C7EB4F5-2B71-445C-9FCE-8F2BBEC9BA10}" srcOrd="2" destOrd="0" presId="urn:microsoft.com/office/officeart/2005/8/layout/bProcess2"/>
    <dgm:cxn modelId="{D06A1535-1E84-401C-83D5-A7812F5B0656}" type="presParOf" srcId="{7C7EB4F5-2B71-445C-9FCE-8F2BBEC9BA10}" destId="{1BDA0735-FE13-44A0-B916-F2E96A16F76C}" srcOrd="0" destOrd="0" presId="urn:microsoft.com/office/officeart/2005/8/layout/bProcess2"/>
    <dgm:cxn modelId="{D4897CE6-6C60-450D-B1F5-93F7307B18A8}" type="presParOf" srcId="{7C7EB4F5-2B71-445C-9FCE-8F2BBEC9BA10}" destId="{29DC1477-7360-46EF-AE94-A3D347DD50C9}" srcOrd="1" destOrd="0" presId="urn:microsoft.com/office/officeart/2005/8/layout/bProcess2"/>
    <dgm:cxn modelId="{D5112BB6-AFF1-43B6-A879-8542A3EA6C47}" type="presParOf" srcId="{BBCF4859-1FED-4E09-9AAD-E2F65BEDD416}" destId="{C5D2F456-4FE2-471A-8814-E974C8C0A47E}" srcOrd="3" destOrd="0" presId="urn:microsoft.com/office/officeart/2005/8/layout/bProcess2"/>
    <dgm:cxn modelId="{DC0DBF17-3D0F-4DE2-A139-AA967C64BE48}" type="presParOf" srcId="{BBCF4859-1FED-4E09-9AAD-E2F65BEDD416}" destId="{5829D20D-D8A2-4298-8374-F8140CD3F94D}" srcOrd="4" destOrd="0" presId="urn:microsoft.com/office/officeart/2005/8/layout/bProcess2"/>
    <dgm:cxn modelId="{F48CA0EF-9AF2-412D-9190-02D56C90C043}" type="presParOf" srcId="{5829D20D-D8A2-4298-8374-F8140CD3F94D}" destId="{E4364229-F57D-4783-9509-730C7CCC497A}" srcOrd="0" destOrd="0" presId="urn:microsoft.com/office/officeart/2005/8/layout/bProcess2"/>
    <dgm:cxn modelId="{DE962726-2E38-40EC-A186-732648FACD62}" type="presParOf" srcId="{5829D20D-D8A2-4298-8374-F8140CD3F94D}" destId="{B3BA63E7-5818-4154-A839-D862A3B7A05E}" srcOrd="1" destOrd="0" presId="urn:microsoft.com/office/officeart/2005/8/layout/bProcess2"/>
    <dgm:cxn modelId="{D68AB798-35CD-49ED-A3DA-57811D3D96BA}" type="presParOf" srcId="{BBCF4859-1FED-4E09-9AAD-E2F65BEDD416}" destId="{BB6D2C4B-ACEF-4C71-AA3D-34CAE7F6AD59}" srcOrd="5" destOrd="0" presId="urn:microsoft.com/office/officeart/2005/8/layout/bProcess2"/>
    <dgm:cxn modelId="{BEEBE4C3-3891-4CF6-8716-5752F5774055}" type="presParOf" srcId="{BBCF4859-1FED-4E09-9AAD-E2F65BEDD416}" destId="{368D6F6C-5291-4DF8-9775-DAFC5E09B07C}" srcOrd="6" destOrd="0" presId="urn:microsoft.com/office/officeart/2005/8/layout/bProcess2"/>
    <dgm:cxn modelId="{37410F9A-89A5-4C1D-8DF3-5D2015E58CF6}" type="presParOf" srcId="{368D6F6C-5291-4DF8-9775-DAFC5E09B07C}" destId="{B67E5C5E-2338-4209-A8A6-2AC6CB6D9BF7}" srcOrd="0" destOrd="0" presId="urn:microsoft.com/office/officeart/2005/8/layout/bProcess2"/>
    <dgm:cxn modelId="{89C425D1-D035-4B41-A791-94587D9C8560}" type="presParOf" srcId="{368D6F6C-5291-4DF8-9775-DAFC5E09B07C}" destId="{30D23C1B-34FE-4ABB-82A3-90316A024174}" srcOrd="1" destOrd="0" presId="urn:microsoft.com/office/officeart/2005/8/layout/bProcess2"/>
    <dgm:cxn modelId="{CF549218-8C68-40A3-9B73-DF653DE996BA}" type="presParOf" srcId="{BBCF4859-1FED-4E09-9AAD-E2F65BEDD416}" destId="{1A321ED0-F3D1-4BD1-A040-BAFD6D2D331A}" srcOrd="7" destOrd="0" presId="urn:microsoft.com/office/officeart/2005/8/layout/bProcess2"/>
    <dgm:cxn modelId="{F351AB18-8742-4B3F-9909-A7306B747D5A}" type="presParOf" srcId="{BBCF4859-1FED-4E09-9AAD-E2F65BEDD416}" destId="{FF9BA720-72FA-4AC5-A147-8C8F537928B3}" srcOrd="8" destOrd="0" presId="urn:microsoft.com/office/officeart/2005/8/layout/bProcess2"/>
    <dgm:cxn modelId="{B007AB41-7EA0-4A3F-96BE-14C1173DB910}" type="presParOf" srcId="{FF9BA720-72FA-4AC5-A147-8C8F537928B3}" destId="{E0F32A43-925C-47CF-BD9C-B2A2FA499F96}" srcOrd="0" destOrd="0" presId="urn:microsoft.com/office/officeart/2005/8/layout/bProcess2"/>
    <dgm:cxn modelId="{50F3CBC0-32B4-475E-BA31-F337C27A3F47}" type="presParOf" srcId="{FF9BA720-72FA-4AC5-A147-8C8F537928B3}" destId="{EE7A071C-D3C8-4D3E-832C-8FF8597B2595}" srcOrd="1" destOrd="0" presId="urn:microsoft.com/office/officeart/2005/8/layout/bProcess2"/>
    <dgm:cxn modelId="{A1DB2ACC-BBCC-449B-97B8-A86C9F39DD12}" type="presParOf" srcId="{BBCF4859-1FED-4E09-9AAD-E2F65BEDD416}" destId="{4D6F768E-230A-411B-A451-44E2A520C01D}" srcOrd="9" destOrd="0" presId="urn:microsoft.com/office/officeart/2005/8/layout/bProcess2"/>
    <dgm:cxn modelId="{1A22E23F-005D-4A27-8990-6A1678271BAA}" type="presParOf" srcId="{BBCF4859-1FED-4E09-9AAD-E2F65BEDD416}" destId="{80711EE3-C2E1-47DB-BA61-4BDD8F189330}" srcOrd="10" destOrd="0" presId="urn:microsoft.com/office/officeart/2005/8/layout/bProcess2"/>
    <dgm:cxn modelId="{2FDCB775-86D9-479C-B3B6-10BA5B622C82}" type="presParOf" srcId="{80711EE3-C2E1-47DB-BA61-4BDD8F189330}" destId="{67273693-D1CC-46F1-AEAB-496EA6686FBA}" srcOrd="0" destOrd="0" presId="urn:microsoft.com/office/officeart/2005/8/layout/bProcess2"/>
    <dgm:cxn modelId="{EE07676A-8C12-4748-9E59-ADDB01DEA90F}" type="presParOf" srcId="{80711EE3-C2E1-47DB-BA61-4BDD8F189330}" destId="{15D1EE71-FF3B-42E2-B46C-C457BFB1F215}" srcOrd="1" destOrd="0" presId="urn:microsoft.com/office/officeart/2005/8/layout/bProcess2"/>
    <dgm:cxn modelId="{273C5ABB-AE10-42D3-AB80-36A94637FF1A}" type="presParOf" srcId="{BBCF4859-1FED-4E09-9AAD-E2F65BEDD416}" destId="{5F8D6F40-8B6F-4FD8-8DCA-54077C3C3A0A}" srcOrd="11" destOrd="0" presId="urn:microsoft.com/office/officeart/2005/8/layout/bProcess2"/>
    <dgm:cxn modelId="{4B165232-9B3E-4107-BD93-E371CCD66310}" type="presParOf" srcId="{BBCF4859-1FED-4E09-9AAD-E2F65BEDD416}" destId="{27148064-E0E6-40C3-ACC0-9330845714C5}" srcOrd="12" destOrd="0" presId="urn:microsoft.com/office/officeart/2005/8/layout/bProcess2"/>
    <dgm:cxn modelId="{6EBE44F8-03DA-4E8B-8B4C-691409F41E89}" type="presParOf" srcId="{27148064-E0E6-40C3-ACC0-9330845714C5}" destId="{35D0AFDC-0A5E-478D-AFEC-C35DC53CD577}" srcOrd="0" destOrd="0" presId="urn:microsoft.com/office/officeart/2005/8/layout/bProcess2"/>
    <dgm:cxn modelId="{D251D830-3F97-4712-83AE-EEE272840C4C}" type="presParOf" srcId="{27148064-E0E6-40C3-ACC0-9330845714C5}" destId="{E08AC7BF-587A-45FE-A4E3-DFECC21CCC11}" srcOrd="1" destOrd="0" presId="urn:microsoft.com/office/officeart/2005/8/layout/bProcess2"/>
    <dgm:cxn modelId="{94F6C6B8-024C-4587-A0AD-C7B3A4E988C5}" type="presParOf" srcId="{BBCF4859-1FED-4E09-9AAD-E2F65BEDD416}" destId="{2C2A6896-F838-4715-8E28-FA3AA558F09E}" srcOrd="13" destOrd="0" presId="urn:microsoft.com/office/officeart/2005/8/layout/bProcess2"/>
    <dgm:cxn modelId="{16755471-B901-4FBC-83C3-D53C738CA9B4}" type="presParOf" srcId="{BBCF4859-1FED-4E09-9AAD-E2F65BEDD416}" destId="{852F7827-A310-4E98-AD23-D6DCCF1026EF}" srcOrd="14" destOrd="0" presId="urn:microsoft.com/office/officeart/2005/8/layout/bProcess2"/>
    <dgm:cxn modelId="{ED638C31-1CB2-4037-BD53-95EA66F542F5}" type="presParOf" srcId="{852F7827-A310-4E98-AD23-D6DCCF1026EF}" destId="{E46E15F5-1BB6-47D5-B863-97F6157C552E}" srcOrd="0" destOrd="0" presId="urn:microsoft.com/office/officeart/2005/8/layout/bProcess2"/>
    <dgm:cxn modelId="{60F71126-1249-4294-994E-713263A498D1}" type="presParOf" srcId="{852F7827-A310-4E98-AD23-D6DCCF1026EF}" destId="{54EDF64B-445C-4E70-B7F6-287E930DB44F}" srcOrd="1" destOrd="0" presId="urn:microsoft.com/office/officeart/2005/8/layout/bProcess2"/>
    <dgm:cxn modelId="{C589EFC3-B0CA-4A58-B7A3-59C3678ADCC6}" type="presParOf" srcId="{BBCF4859-1FED-4E09-9AAD-E2F65BEDD416}" destId="{825AACF3-2AA3-4D49-8BC9-B11F03B4285F}" srcOrd="15" destOrd="0" presId="urn:microsoft.com/office/officeart/2005/8/layout/bProcess2"/>
    <dgm:cxn modelId="{EBADF868-9B7B-4560-B3F5-E52256BCD202}" type="presParOf" srcId="{BBCF4859-1FED-4E09-9AAD-E2F65BEDD416}" destId="{32452587-DCB3-465F-AAAB-32860E23DDBD}" srcOrd="16" destOrd="0" presId="urn:microsoft.com/office/officeart/2005/8/layout/b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5</cp:revision>
  <dcterms:created xsi:type="dcterms:W3CDTF">2015-04-08T09:25:00Z</dcterms:created>
  <dcterms:modified xsi:type="dcterms:W3CDTF">2015-04-08T09:52:00Z</dcterms:modified>
  <cp:category>Chart Templates</cp:category>
</cp:coreProperties>
</file>