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7" w:rsidRDefault="006F30BF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67" style="position:absolute;margin-left:-57pt;margin-top:-54pt;width:577.5pt;height:759pt;z-index:251704320" filled="f" strokecolor="blue"/>
        </w:pict>
      </w:r>
      <w:r w:rsidRPr="006F30BF"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0;margin-top:.4pt;width:456pt;height:236.2pt;z-index:251702272;mso-wrap-style:none;mso-position-horizontal:center;mso-width-relative:margin;mso-height-relative:margin" filled="f" stroked="f">
            <v:textbox style="mso-fit-shape-to-text:t">
              <w:txbxContent>
                <w:p w:rsidR="006F30BF" w:rsidRDefault="006F30BF">
                  <w:r>
                    <w:rPr>
                      <w:noProof/>
                    </w:rPr>
                    <w:drawing>
                      <wp:inline distT="0" distB="0" distL="0" distR="0">
                        <wp:extent cx="5600700" cy="2895600"/>
                        <wp:effectExtent l="19050" t="0" r="0" b="0"/>
                        <wp:docPr id="2" name="Picture 1" descr="C:\Program Files\Microsoft Office\MEDIA\CAGCAT10\j020546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Program Files\Microsoft Office\MEDIA\CAGCAT10\j0205462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289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9733B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-933450</wp:posOffset>
            </wp:positionV>
            <wp:extent cx="7791450" cy="10077450"/>
            <wp:effectExtent l="19050" t="0" r="0" b="0"/>
            <wp:wrapNone/>
            <wp:docPr id="1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007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 w:rsidP="005933C4">
      <w:pPr>
        <w:tabs>
          <w:tab w:val="left" w:pos="33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6F30BF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202" style="position:absolute;margin-left:0;margin-top:22.25pt;width:489pt;height:415.5pt;z-index:251670528" filled="f" stroked="f">
            <v:textbox style="mso-next-textbox:#_x0000_s1037">
              <w:txbxContent>
                <w:p w:rsidR="00DE238C" w:rsidRPr="006F30BF" w:rsidRDefault="006F30BF" w:rsidP="00FB2FA2">
                  <w:pPr>
                    <w:pStyle w:val="PROPOSALTITLE01"/>
                    <w:jc w:val="left"/>
                    <w:rPr>
                      <w:rFonts w:asciiTheme="majorHAnsi" w:hAnsiTheme="majorHAnsi"/>
                      <w:shadow/>
                      <w:color w:val="FF0000"/>
                      <w:sz w:val="100"/>
                    </w:rPr>
                  </w:pPr>
                  <w:r w:rsidRPr="006F30BF">
                    <w:rPr>
                      <w:rFonts w:asciiTheme="majorHAnsi" w:hAnsiTheme="majorHAnsi"/>
                      <w:shadow/>
                      <w:color w:val="FF0000"/>
                      <w:sz w:val="100"/>
                    </w:rPr>
                    <w:t>Financial Assistance Proposal</w:t>
                  </w:r>
                </w:p>
                <w:p w:rsidR="00DE238C" w:rsidRPr="00B3114B" w:rsidRDefault="00DE238C" w:rsidP="00FB2FA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" w:hAnsi="Arial"/>
                      <w:b/>
                      <w:color w:val="FFFFFF" w:themeColor="background1"/>
                      <w:sz w:val="58"/>
                      <w:szCs w:val="20"/>
                    </w:rPr>
                  </w:pPr>
                </w:p>
                <w:p w:rsidR="00DE238C" w:rsidRPr="006F30BF" w:rsidRDefault="00DE238C" w:rsidP="00FB2FA2">
                  <w:pPr>
                    <w:pStyle w:val="APROPOSALTO"/>
                    <w:jc w:val="left"/>
                    <w:rPr>
                      <w:rFonts w:ascii="Georgia" w:hAnsi="Georgia"/>
                      <w:b/>
                      <w:i w:val="0"/>
                      <w:shadow/>
                      <w:color w:val="002060"/>
                    </w:rPr>
                  </w:pPr>
                  <w:r w:rsidRPr="006F30BF">
                    <w:rPr>
                      <w:rFonts w:ascii="Georgia" w:hAnsi="Georgia"/>
                      <w:b/>
                      <w:i w:val="0"/>
                      <w:shadow/>
                      <w:color w:val="002060"/>
                    </w:rPr>
                    <w:t>CLIENT</w:t>
                  </w:r>
                  <w:r w:rsidR="00B3114B" w:rsidRPr="006F30BF">
                    <w:rPr>
                      <w:rFonts w:ascii="Georgia" w:hAnsi="Georgia"/>
                      <w:b/>
                      <w:i w:val="0"/>
                      <w:shadow/>
                      <w:color w:val="002060"/>
                    </w:rPr>
                    <w:t xml:space="preserve"> NAME:</w:t>
                  </w:r>
                  <w:r w:rsidR="006F30BF" w:rsidRPr="006F30BF">
                    <w:rPr>
                      <w:rFonts w:ascii="Georgia" w:hAnsi="Georgia"/>
                      <w:b/>
                      <w:i w:val="0"/>
                      <w:shadow/>
                      <w:color w:val="002060"/>
                    </w:rPr>
                    <w:t xml:space="preserve"> __________________________</w:t>
                  </w:r>
                </w:p>
                <w:p w:rsidR="00DE238C" w:rsidRPr="003C562B" w:rsidRDefault="00DE238C" w:rsidP="00FB2FA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" w:hAnsi="Arial"/>
                      <w:color w:val="FFFFFF" w:themeColor="background1"/>
                    </w:rPr>
                  </w:pPr>
                </w:p>
                <w:p w:rsidR="00DE238C" w:rsidRPr="006F30BF" w:rsidRDefault="006F30BF" w:rsidP="00FB2FA2">
                  <w:pPr>
                    <w:pStyle w:val="MonthDayYear01"/>
                    <w:jc w:val="left"/>
                    <w:rPr>
                      <w:rFonts w:ascii="Georgia" w:hAnsi="Georgia"/>
                      <w:b/>
                      <w:color w:val="0000FF"/>
                      <w:sz w:val="34"/>
                    </w:rPr>
                  </w:pP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t xml:space="preserve">Main Idea: </w:t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</w: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softHyphen/>
                    <w:t>_______________________________</w:t>
                  </w:r>
                </w:p>
                <w:p w:rsidR="006F30BF" w:rsidRPr="006F30BF" w:rsidRDefault="006F30BF" w:rsidP="00FB2FA2">
                  <w:pPr>
                    <w:pStyle w:val="MonthDayYear01"/>
                    <w:jc w:val="left"/>
                    <w:rPr>
                      <w:rFonts w:ascii="Georgia" w:hAnsi="Georgia"/>
                      <w:b/>
                      <w:color w:val="FFFFFF" w:themeColor="background1"/>
                      <w:sz w:val="34"/>
                    </w:rPr>
                  </w:pPr>
                  <w:r w:rsidRPr="006F30BF">
                    <w:rPr>
                      <w:rFonts w:ascii="Georgia" w:hAnsi="Georgia"/>
                      <w:b/>
                      <w:color w:val="0000FF"/>
                      <w:sz w:val="34"/>
                    </w:rPr>
                    <w:t>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E67353" w:rsidP="00AE61EF">
      <w:pPr>
        <w:ind w:left="720" w:firstLine="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ect id="_x0000_s1068" style="position:absolute;left:0;text-align:left;margin-left:-55.5pt;margin-top:-52.5pt;width:577.5pt;height:759pt;z-index:251705344" filled="f" strokecolor="blue"/>
        </w:pict>
      </w:r>
      <w:r w:rsidR="006F30BF"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829550" cy="10058400"/>
            <wp:effectExtent l="19050" t="0" r="0" b="0"/>
            <wp:wrapNone/>
            <wp:docPr id="3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807481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41" type="#_x0000_t202" style="position:absolute;margin-left:1.5pt;margin-top:24.6pt;width:475.15pt;height:435pt;z-index:251675648;mso-width-relative:margin;mso-height-relative:margin" filled="f" stroked="f">
            <v:textbox style="mso-next-textbox:#_x0000_s1041">
              <w:txbxContent>
                <w:p w:rsidR="00E20814" w:rsidRPr="006F30BF" w:rsidRDefault="00E20814" w:rsidP="00E87E34">
                  <w:pPr>
                    <w:jc w:val="center"/>
                    <w:rPr>
                      <w:b/>
                      <w:color w:val="C00000"/>
                      <w:sz w:val="86"/>
                      <w:szCs w:val="36"/>
                      <w:u w:val="single"/>
                    </w:rPr>
                  </w:pPr>
                  <w:r w:rsidRPr="006F30BF">
                    <w:rPr>
                      <w:b/>
                      <w:color w:val="C00000"/>
                      <w:sz w:val="86"/>
                      <w:szCs w:val="36"/>
                      <w:u w:val="single"/>
                    </w:rPr>
                    <w:t>Table of Contents</w:t>
                  </w:r>
                </w:p>
                <w:p w:rsidR="00873DAB" w:rsidRPr="006F30BF" w:rsidRDefault="00873DAB" w:rsidP="00E87E34">
                  <w:pPr>
                    <w:jc w:val="center"/>
                    <w:rPr>
                      <w:b/>
                      <w:color w:val="C00000"/>
                      <w:sz w:val="36"/>
                      <w:szCs w:val="36"/>
                    </w:rPr>
                  </w:pPr>
                </w:p>
                <w:p w:rsidR="00E20814" w:rsidRPr="006F30BF" w:rsidRDefault="00E87E34">
                  <w:pPr>
                    <w:rPr>
                      <w:b/>
                      <w:color w:val="C00000"/>
                      <w:sz w:val="38"/>
                    </w:rPr>
                  </w:pPr>
                  <w:r w:rsidRPr="006F30BF">
                    <w:rPr>
                      <w:color w:val="C00000"/>
                      <w:sz w:val="38"/>
                    </w:rPr>
                    <w:t xml:space="preserve">Executive Summary                                                              </w:t>
                  </w:r>
                  <w:r w:rsidRPr="006F30BF">
                    <w:rPr>
                      <w:b/>
                      <w:color w:val="C00000"/>
                      <w:sz w:val="38"/>
                    </w:rPr>
                    <w:t>3</w:t>
                  </w:r>
                </w:p>
                <w:p w:rsidR="00E87E34" w:rsidRPr="006F30BF" w:rsidRDefault="00A54368">
                  <w:pPr>
                    <w:rPr>
                      <w:color w:val="C00000"/>
                      <w:sz w:val="38"/>
                    </w:rPr>
                  </w:pPr>
                  <w:r w:rsidRPr="006F30BF">
                    <w:rPr>
                      <w:color w:val="C00000"/>
                      <w:sz w:val="38"/>
                    </w:rPr>
                    <w:t xml:space="preserve">Company Description                                                           </w:t>
                  </w:r>
                  <w:r w:rsidRPr="006F30BF">
                    <w:rPr>
                      <w:b/>
                      <w:color w:val="C00000"/>
                      <w:sz w:val="38"/>
                    </w:rPr>
                    <w:t>5</w:t>
                  </w:r>
                </w:p>
                <w:p w:rsidR="00A54368" w:rsidRPr="006F30BF" w:rsidRDefault="004C0291">
                  <w:pPr>
                    <w:rPr>
                      <w:color w:val="C00000"/>
                      <w:sz w:val="38"/>
                    </w:rPr>
                  </w:pPr>
                  <w:r w:rsidRPr="006F30BF">
                    <w:rPr>
                      <w:color w:val="C00000"/>
                      <w:sz w:val="38"/>
                    </w:rPr>
                    <w:t xml:space="preserve">Financials                                                                                </w:t>
                  </w:r>
                  <w:r w:rsidR="00E26209" w:rsidRPr="006F30BF">
                    <w:rPr>
                      <w:b/>
                      <w:color w:val="C00000"/>
                      <w:sz w:val="38"/>
                    </w:rPr>
                    <w:t>13</w:t>
                  </w:r>
                </w:p>
                <w:p w:rsidR="00E26209" w:rsidRPr="006F30BF" w:rsidRDefault="007C20C2">
                  <w:pPr>
                    <w:rPr>
                      <w:color w:val="C00000"/>
                      <w:sz w:val="38"/>
                    </w:rPr>
                  </w:pPr>
                  <w:r w:rsidRPr="006F30BF">
                    <w:rPr>
                      <w:color w:val="C00000"/>
                      <w:sz w:val="38"/>
                    </w:rPr>
                    <w:t xml:space="preserve">Management                                                                         </w:t>
                  </w:r>
                  <w:r w:rsidRPr="006F30BF">
                    <w:rPr>
                      <w:b/>
                      <w:color w:val="C00000"/>
                      <w:sz w:val="38"/>
                    </w:rPr>
                    <w:t>15</w:t>
                  </w:r>
                </w:p>
                <w:p w:rsidR="007C20C2" w:rsidRPr="006F30BF" w:rsidRDefault="005B7754">
                  <w:pPr>
                    <w:rPr>
                      <w:color w:val="C00000"/>
                      <w:sz w:val="38"/>
                    </w:rPr>
                  </w:pPr>
                  <w:r w:rsidRPr="006F30BF">
                    <w:rPr>
                      <w:color w:val="C00000"/>
                      <w:sz w:val="38"/>
                    </w:rPr>
                    <w:t xml:space="preserve">Investment Highlights                                                          </w:t>
                  </w:r>
                  <w:r w:rsidR="00A8206C" w:rsidRPr="006F30BF">
                    <w:rPr>
                      <w:b/>
                      <w:color w:val="C00000"/>
                      <w:sz w:val="38"/>
                    </w:rPr>
                    <w:t>16</w:t>
                  </w:r>
                </w:p>
              </w:txbxContent>
            </v:textbox>
          </v:shape>
        </w:pict>
      </w: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E67353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ect id="_x0000_s1069" style="position:absolute;margin-left:-55.5pt;margin-top:-52.5pt;width:577.5pt;height:759pt;z-index:251706368" filled="f" strokecolor="blue"/>
        </w:pict>
      </w:r>
      <w:r w:rsidR="006F30BF">
        <w:rPr>
          <w:noProof/>
          <w:sz w:val="24"/>
          <w:szCs w:val="24"/>
          <w:lang w:eastAsia="zh-TW"/>
        </w:rPr>
        <w:pict>
          <v:shape id="_x0000_s1050" type="#_x0000_t202" style="position:absolute;margin-left:-6pt;margin-top:12pt;width:498pt;height:638.25pt;z-index:251687936;mso-width-relative:margin;mso-height-relative:margin" filled="f" stroked="f">
            <v:textbox style="mso-next-textbox:#_x0000_s1050">
              <w:txbxContent>
                <w:p w:rsidR="00D3714D" w:rsidRPr="006F30BF" w:rsidRDefault="00D3714D" w:rsidP="00D3714D">
                  <w:pPr>
                    <w:jc w:val="center"/>
                    <w:rPr>
                      <w:b/>
                      <w:color w:val="C00000"/>
                      <w:sz w:val="92"/>
                      <w:szCs w:val="36"/>
                    </w:rPr>
                  </w:pPr>
                  <w:r w:rsidRPr="006F30BF">
                    <w:rPr>
                      <w:b/>
                      <w:color w:val="C00000"/>
                      <w:sz w:val="92"/>
                      <w:szCs w:val="36"/>
                    </w:rPr>
                    <w:t>Details of Contents</w:t>
                  </w:r>
                </w:p>
                <w:p w:rsidR="002D6D9D" w:rsidRPr="006F30BF" w:rsidRDefault="002D6D9D" w:rsidP="00D3714D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D3714D" w:rsidRPr="006F30BF" w:rsidRDefault="00D3714D" w:rsidP="00D3714D">
                  <w:pPr>
                    <w:rPr>
                      <w:color w:val="C00000"/>
                      <w:sz w:val="60"/>
                      <w:szCs w:val="36"/>
                    </w:rPr>
                  </w:pPr>
                  <w:r w:rsidRPr="006F30BF">
                    <w:rPr>
                      <w:color w:val="C00000"/>
                      <w:sz w:val="60"/>
                      <w:szCs w:val="36"/>
                    </w:rPr>
                    <w:t>Heading</w:t>
                  </w:r>
                </w:p>
                <w:p w:rsidR="002B5957" w:rsidRPr="006F30BF" w:rsidRDefault="006F30BF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  <w:r w:rsidRPr="006F30BF">
                    <w:rPr>
                      <w:color w:val="C00000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6F30BF" w:rsidRPr="006F30BF" w:rsidRDefault="006F30BF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2B5957" w:rsidRPr="006F30BF" w:rsidRDefault="006F30BF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  <w:r w:rsidRPr="006F30BF">
                    <w:rPr>
                      <w:color w:val="C00000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2B5957" w:rsidRPr="006F30BF" w:rsidRDefault="002B5957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2B5957" w:rsidRPr="006F30BF" w:rsidRDefault="006F30BF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  <w:r w:rsidRPr="006F30BF">
                    <w:rPr>
                      <w:color w:val="C00000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2B5957" w:rsidRPr="006F30BF" w:rsidRDefault="002B5957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2B5957" w:rsidRPr="006F30BF" w:rsidRDefault="002B5957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2B5957" w:rsidRPr="006F30BF" w:rsidRDefault="002B5957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2B5957" w:rsidRPr="006F30BF" w:rsidRDefault="002B5957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2B5957" w:rsidRPr="006F30BF" w:rsidRDefault="002B5957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  <w:r w:rsidRPr="006F30BF">
                    <w:rPr>
                      <w:color w:val="C00000"/>
                    </w:rPr>
                    <w:t xml:space="preserve"> </w:t>
                  </w:r>
                </w:p>
                <w:p w:rsidR="002B5957" w:rsidRPr="006F30BF" w:rsidRDefault="002B5957" w:rsidP="002B5957">
                  <w:pPr>
                    <w:rPr>
                      <w:color w:val="C00000"/>
                    </w:rPr>
                  </w:pPr>
                </w:p>
                <w:p w:rsidR="002B5957" w:rsidRPr="006F30BF" w:rsidRDefault="002B5957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2B5957" w:rsidRPr="006F30BF" w:rsidRDefault="002B5957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2B5957" w:rsidRPr="006F30BF" w:rsidRDefault="002B5957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2B5957" w:rsidRPr="006F30BF" w:rsidRDefault="002B5957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2B5957" w:rsidRPr="006F30BF" w:rsidRDefault="002B5957" w:rsidP="002B5957">
                  <w:pPr>
                    <w:rPr>
                      <w:color w:val="C00000"/>
                      <w:sz w:val="24"/>
                      <w:szCs w:val="24"/>
                    </w:rPr>
                  </w:pPr>
                  <w:r w:rsidRPr="006F30BF">
                    <w:rPr>
                      <w:color w:val="C00000"/>
                      <w:sz w:val="24"/>
                      <w:szCs w:val="24"/>
                    </w:rPr>
                    <w:t>Your text here</w:t>
                  </w:r>
                </w:p>
                <w:p w:rsidR="00D3714D" w:rsidRPr="006F30BF" w:rsidRDefault="00D3714D" w:rsidP="00D3714D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F30BF">
        <w:rPr>
          <w:noProof/>
          <w:sz w:val="24"/>
          <w:szCs w:val="24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-914400</wp:posOffset>
            </wp:positionV>
            <wp:extent cx="7848600" cy="10077450"/>
            <wp:effectExtent l="19050" t="0" r="0" b="0"/>
            <wp:wrapNone/>
            <wp:docPr id="4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1007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80748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8" type="#_x0000_t202" style="position:absolute;margin-left:117.1pt;margin-top:210.45pt;width:234pt;height:54pt;z-index:251698176" filled="f" stroked="f">
            <v:textbox style="mso-next-textbox:#_x0000_s1058" inset="0,0,0,0">
              <w:txbxContent>
                <w:p w:rsidR="00B81029" w:rsidRPr="007C24E9" w:rsidRDefault="00B81029" w:rsidP="00B81029">
                  <w:pPr>
                    <w:pStyle w:val="PlaceLogoCompanyName"/>
                    <w:jc w:val="center"/>
                    <w:rPr>
                      <w:color w:val="FFFFFF" w:themeColor="background1"/>
                    </w:rPr>
                  </w:pPr>
                  <w:r w:rsidRPr="007C24E9">
                    <w:rPr>
                      <w:color w:val="FFFFFF" w:themeColor="background1"/>
                    </w:rPr>
                    <w:t>PLACE LOGO OR</w:t>
                  </w:r>
                </w:p>
                <w:p w:rsidR="00B81029" w:rsidRPr="007C24E9" w:rsidRDefault="00B81029" w:rsidP="00B81029">
                  <w:pPr>
                    <w:pStyle w:val="PlaceLogoCompanyName"/>
                    <w:jc w:val="center"/>
                    <w:rPr>
                      <w:color w:val="FFFFFF" w:themeColor="background1"/>
                    </w:rPr>
                  </w:pPr>
                  <w:r w:rsidRPr="007C24E9">
                    <w:rPr>
                      <w:color w:val="FFFFFF" w:themeColor="background1"/>
                    </w:rPr>
                    <w:t>COMPANY NAME HERE</w:t>
                  </w:r>
                </w:p>
                <w:p w:rsidR="00B81029" w:rsidRPr="007C24E9" w:rsidRDefault="00B81029" w:rsidP="00B81029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:rsidR="005933C4" w:rsidRDefault="00E67353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ect id="_x0000_s1070" style="position:absolute;margin-left:-57pt;margin-top:-49.5pt;width:577.5pt;height:759pt;z-index:251707392" filled="f" strokecolor="blue"/>
        </w:pict>
      </w:r>
      <w:r w:rsidR="006F30BF">
        <w:rPr>
          <w:noProof/>
          <w:sz w:val="24"/>
          <w:szCs w:val="24"/>
        </w:rPr>
        <w:pict>
          <v:shape id="_x0000_s1064" type="#_x0000_t202" style="position:absolute;margin-left:-1.5pt;margin-top:13.5pt;width:498pt;height:638.25pt;z-index:251703296;mso-width-relative:margin;mso-height-relative:margin" filled="f" stroked="f">
            <v:textbox style="mso-next-textbox:#_x0000_s1064">
              <w:txbxContent>
                <w:p w:rsidR="006F30BF" w:rsidRPr="006F30BF" w:rsidRDefault="006F30BF" w:rsidP="006F30BF">
                  <w:pPr>
                    <w:jc w:val="center"/>
                    <w:rPr>
                      <w:b/>
                      <w:color w:val="C00000"/>
                      <w:sz w:val="92"/>
                      <w:szCs w:val="36"/>
                    </w:rPr>
                  </w:pPr>
                  <w:r w:rsidRPr="006F30BF">
                    <w:rPr>
                      <w:b/>
                      <w:color w:val="C00000"/>
                      <w:sz w:val="92"/>
                      <w:szCs w:val="36"/>
                    </w:rPr>
                    <w:t>Details of Contents</w:t>
                  </w:r>
                </w:p>
                <w:p w:rsidR="006F30BF" w:rsidRPr="006F30BF" w:rsidRDefault="006F30BF" w:rsidP="006F30BF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6F30BF" w:rsidRPr="006F30BF" w:rsidRDefault="006F30BF" w:rsidP="006F30BF">
                  <w:pPr>
                    <w:rPr>
                      <w:color w:val="C00000"/>
                      <w:sz w:val="60"/>
                      <w:szCs w:val="36"/>
                    </w:rPr>
                  </w:pPr>
                  <w:r w:rsidRPr="006F30BF">
                    <w:rPr>
                      <w:color w:val="C00000"/>
                      <w:sz w:val="60"/>
                      <w:szCs w:val="36"/>
                    </w:rPr>
                    <w:t>Heading</w:t>
                  </w: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  <w:r w:rsidRPr="006F30BF">
                    <w:rPr>
                      <w:color w:val="C00000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  <w:r w:rsidRPr="006F30BF">
                    <w:rPr>
                      <w:color w:val="C00000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  <w:r w:rsidRPr="006F30BF">
                    <w:rPr>
                      <w:color w:val="C00000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  <w:r w:rsidRPr="006F30BF">
                    <w:rPr>
                      <w:color w:val="C00000"/>
                    </w:rPr>
                    <w:t xml:space="preserve"> </w:t>
                  </w:r>
                </w:p>
                <w:p w:rsidR="006F30BF" w:rsidRPr="006F30BF" w:rsidRDefault="006F30BF" w:rsidP="006F30BF">
                  <w:pPr>
                    <w:rPr>
                      <w:color w:val="C00000"/>
                    </w:rPr>
                  </w:pP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  <w:r w:rsidRPr="006F30BF">
                    <w:rPr>
                      <w:color w:val="C00000"/>
                      <w:sz w:val="24"/>
                      <w:szCs w:val="24"/>
                    </w:rPr>
                    <w:t>Your text here</w:t>
                  </w:r>
                </w:p>
                <w:p w:rsidR="006F30BF" w:rsidRPr="006F30BF" w:rsidRDefault="006F30BF" w:rsidP="006F30BF">
                  <w:pPr>
                    <w:rPr>
                      <w:color w:val="C0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F30BF">
        <w:rPr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886700" cy="10096500"/>
            <wp:effectExtent l="19050" t="0" r="0" b="0"/>
            <wp:wrapNone/>
            <wp:docPr id="8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Default="005933C4">
      <w:pPr>
        <w:rPr>
          <w:sz w:val="24"/>
          <w:szCs w:val="24"/>
        </w:rPr>
      </w:pPr>
    </w:p>
    <w:p w:rsidR="005933C4" w:rsidRPr="005933C4" w:rsidRDefault="005933C4">
      <w:pPr>
        <w:rPr>
          <w:sz w:val="24"/>
          <w:szCs w:val="24"/>
        </w:rPr>
      </w:pPr>
    </w:p>
    <w:sectPr w:rsidR="005933C4" w:rsidRPr="005933C4" w:rsidSect="00782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8B9" w:rsidRDefault="00CB08B9" w:rsidP="00955DC8">
      <w:pPr>
        <w:spacing w:after="0" w:line="240" w:lineRule="auto"/>
      </w:pPr>
      <w:r>
        <w:separator/>
      </w:r>
    </w:p>
  </w:endnote>
  <w:endnote w:type="continuationSeparator" w:id="1">
    <w:p w:rsidR="00CB08B9" w:rsidRDefault="00CB08B9" w:rsidP="0095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8B9" w:rsidRDefault="00CB08B9" w:rsidP="00955DC8">
      <w:pPr>
        <w:spacing w:after="0" w:line="240" w:lineRule="auto"/>
      </w:pPr>
      <w:r>
        <w:separator/>
      </w:r>
    </w:p>
  </w:footnote>
  <w:footnote w:type="continuationSeparator" w:id="1">
    <w:p w:rsidR="00CB08B9" w:rsidRDefault="00CB08B9" w:rsidP="00955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33C4"/>
    <w:rsid w:val="000029EA"/>
    <w:rsid w:val="000A3F7C"/>
    <w:rsid w:val="0012052F"/>
    <w:rsid w:val="001E1737"/>
    <w:rsid w:val="00202F1A"/>
    <w:rsid w:val="00231BBD"/>
    <w:rsid w:val="002858BB"/>
    <w:rsid w:val="002B343E"/>
    <w:rsid w:val="002B5957"/>
    <w:rsid w:val="002D6D9D"/>
    <w:rsid w:val="002E02A5"/>
    <w:rsid w:val="003027F6"/>
    <w:rsid w:val="0037670E"/>
    <w:rsid w:val="003A697C"/>
    <w:rsid w:val="004C0291"/>
    <w:rsid w:val="005933C4"/>
    <w:rsid w:val="005B7754"/>
    <w:rsid w:val="005C7B50"/>
    <w:rsid w:val="005E0441"/>
    <w:rsid w:val="005E76CA"/>
    <w:rsid w:val="00633417"/>
    <w:rsid w:val="0069733B"/>
    <w:rsid w:val="006C0AC9"/>
    <w:rsid w:val="006E469F"/>
    <w:rsid w:val="006F30BF"/>
    <w:rsid w:val="00782DD7"/>
    <w:rsid w:val="007C20C2"/>
    <w:rsid w:val="007F5482"/>
    <w:rsid w:val="00807481"/>
    <w:rsid w:val="00831CD3"/>
    <w:rsid w:val="008526D7"/>
    <w:rsid w:val="00862058"/>
    <w:rsid w:val="00873DAB"/>
    <w:rsid w:val="00893328"/>
    <w:rsid w:val="008C338D"/>
    <w:rsid w:val="00955DC8"/>
    <w:rsid w:val="00963DBD"/>
    <w:rsid w:val="00A118B6"/>
    <w:rsid w:val="00A20038"/>
    <w:rsid w:val="00A30580"/>
    <w:rsid w:val="00A54368"/>
    <w:rsid w:val="00A8206C"/>
    <w:rsid w:val="00AE61EF"/>
    <w:rsid w:val="00B22051"/>
    <w:rsid w:val="00B3114B"/>
    <w:rsid w:val="00B67AD3"/>
    <w:rsid w:val="00B81029"/>
    <w:rsid w:val="00BE4697"/>
    <w:rsid w:val="00C84F8F"/>
    <w:rsid w:val="00CA6232"/>
    <w:rsid w:val="00CB08B9"/>
    <w:rsid w:val="00CE181E"/>
    <w:rsid w:val="00D3714D"/>
    <w:rsid w:val="00D84207"/>
    <w:rsid w:val="00DE238C"/>
    <w:rsid w:val="00E20814"/>
    <w:rsid w:val="00E26209"/>
    <w:rsid w:val="00E26AF1"/>
    <w:rsid w:val="00E67353"/>
    <w:rsid w:val="00E87E34"/>
    <w:rsid w:val="00EE3EE9"/>
    <w:rsid w:val="00F1282D"/>
    <w:rsid w:val="00FB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5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DC8"/>
  </w:style>
  <w:style w:type="paragraph" w:styleId="Footer">
    <w:name w:val="footer"/>
    <w:basedOn w:val="Normal"/>
    <w:link w:val="FooterChar"/>
    <w:uiPriority w:val="99"/>
    <w:semiHidden/>
    <w:unhideWhenUsed/>
    <w:rsid w:val="00955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DC8"/>
  </w:style>
  <w:style w:type="paragraph" w:styleId="BalloonText">
    <w:name w:val="Balloon Text"/>
    <w:basedOn w:val="Normal"/>
    <w:link w:val="BalloonTextChar"/>
    <w:uiPriority w:val="99"/>
    <w:semiHidden/>
    <w:unhideWhenUsed/>
    <w:rsid w:val="00D8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07"/>
    <w:rPr>
      <w:rFonts w:ascii="Tahoma" w:hAnsi="Tahoma" w:cs="Tahoma"/>
      <w:sz w:val="16"/>
      <w:szCs w:val="16"/>
    </w:rPr>
  </w:style>
  <w:style w:type="paragraph" w:customStyle="1" w:styleId="PROPOSALTITLE01">
    <w:name w:val="PROPOSAL TITLE 01"/>
    <w:basedOn w:val="Normal"/>
    <w:link w:val="PROPOSALTITLE01Char"/>
    <w:qFormat/>
    <w:rsid w:val="00DE238C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Arial" w:eastAsia="Times New Roman" w:hAnsi="Arial" w:cs="Times New Roman"/>
      <w:b/>
      <w:color w:val="215352"/>
      <w:sz w:val="40"/>
      <w:szCs w:val="40"/>
    </w:rPr>
  </w:style>
  <w:style w:type="paragraph" w:customStyle="1" w:styleId="APROPOSALTO">
    <w:name w:val="A PROPOSAL TO:"/>
    <w:basedOn w:val="Normal"/>
    <w:link w:val="APROPOSALTOChar"/>
    <w:qFormat/>
    <w:rsid w:val="00DE238C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Arial" w:eastAsia="Times New Roman" w:hAnsi="Arial" w:cs="Times New Roman"/>
      <w:i/>
      <w:color w:val="215352"/>
      <w:sz w:val="34"/>
      <w:szCs w:val="34"/>
    </w:rPr>
  </w:style>
  <w:style w:type="character" w:customStyle="1" w:styleId="PROPOSALTITLE01Char">
    <w:name w:val="PROPOSAL TITLE 01 Char"/>
    <w:basedOn w:val="DefaultParagraphFont"/>
    <w:link w:val="PROPOSALTITLE01"/>
    <w:rsid w:val="00DE238C"/>
    <w:rPr>
      <w:rFonts w:ascii="Arial" w:eastAsia="Times New Roman" w:hAnsi="Arial" w:cs="Times New Roman"/>
      <w:b/>
      <w:color w:val="215352"/>
      <w:sz w:val="40"/>
      <w:szCs w:val="40"/>
    </w:rPr>
  </w:style>
  <w:style w:type="paragraph" w:customStyle="1" w:styleId="MonthDayYear01">
    <w:name w:val="Month Day Year 01"/>
    <w:basedOn w:val="Normal"/>
    <w:link w:val="MonthDayYear01Char"/>
    <w:qFormat/>
    <w:rsid w:val="00DE238C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Arial" w:eastAsia="Times New Roman" w:hAnsi="Arial" w:cs="Times New Roman"/>
      <w:color w:val="215352"/>
      <w:sz w:val="24"/>
      <w:szCs w:val="24"/>
    </w:rPr>
  </w:style>
  <w:style w:type="character" w:customStyle="1" w:styleId="APROPOSALTOChar">
    <w:name w:val="A PROPOSAL TO: Char"/>
    <w:basedOn w:val="DefaultParagraphFont"/>
    <w:link w:val="APROPOSALTO"/>
    <w:rsid w:val="00DE238C"/>
    <w:rPr>
      <w:rFonts w:ascii="Arial" w:eastAsia="Times New Roman" w:hAnsi="Arial" w:cs="Times New Roman"/>
      <w:i/>
      <w:color w:val="215352"/>
      <w:sz w:val="34"/>
      <w:szCs w:val="34"/>
    </w:rPr>
  </w:style>
  <w:style w:type="character" w:customStyle="1" w:styleId="MonthDayYear01Char">
    <w:name w:val="Month Day Year 01 Char"/>
    <w:basedOn w:val="DefaultParagraphFont"/>
    <w:link w:val="MonthDayYear01"/>
    <w:rsid w:val="00DE238C"/>
    <w:rPr>
      <w:rFonts w:ascii="Arial" w:eastAsia="Times New Roman" w:hAnsi="Arial" w:cs="Times New Roman"/>
      <w:color w:val="215352"/>
      <w:sz w:val="24"/>
      <w:szCs w:val="24"/>
    </w:rPr>
  </w:style>
  <w:style w:type="paragraph" w:customStyle="1" w:styleId="PLACELOGO">
    <w:name w:val="PLACE LOGO"/>
    <w:basedOn w:val="Normal"/>
    <w:link w:val="PLACELOGOChar"/>
    <w:qFormat/>
    <w:rsid w:val="00DE238C"/>
    <w:pPr>
      <w:widowControl w:val="0"/>
      <w:suppressAutoHyphens/>
      <w:autoSpaceDE w:val="0"/>
      <w:autoSpaceDN w:val="0"/>
      <w:adjustRightInd w:val="0"/>
      <w:spacing w:before="120" w:after="0" w:line="300" w:lineRule="atLeast"/>
      <w:jc w:val="right"/>
      <w:textAlignment w:val="center"/>
    </w:pPr>
    <w:rPr>
      <w:rFonts w:ascii="Arial" w:eastAsia="Times New Roman" w:hAnsi="Arial" w:cs="Times New Roman"/>
      <w:b/>
      <w:color w:val="215352"/>
      <w:sz w:val="20"/>
      <w:szCs w:val="20"/>
    </w:rPr>
  </w:style>
  <w:style w:type="character" w:customStyle="1" w:styleId="PLACELOGOChar">
    <w:name w:val="PLACE LOGO Char"/>
    <w:basedOn w:val="DefaultParagraphFont"/>
    <w:link w:val="PLACELOGO"/>
    <w:rsid w:val="00DE238C"/>
    <w:rPr>
      <w:rFonts w:ascii="Arial" w:eastAsia="Times New Roman" w:hAnsi="Arial" w:cs="Times New Roman"/>
      <w:b/>
      <w:color w:val="215352"/>
      <w:sz w:val="20"/>
      <w:szCs w:val="20"/>
    </w:rPr>
  </w:style>
  <w:style w:type="paragraph" w:customStyle="1" w:styleId="PlaceLogoCompanyName">
    <w:name w:val="Place Logo / Company Name"/>
    <w:basedOn w:val="Normal"/>
    <w:link w:val="PlaceLogoCompanyNameChar"/>
    <w:qFormat/>
    <w:rsid w:val="00B81029"/>
    <w:pPr>
      <w:widowControl w:val="0"/>
      <w:suppressAutoHyphens/>
      <w:autoSpaceDE w:val="0"/>
      <w:autoSpaceDN w:val="0"/>
      <w:adjustRightInd w:val="0"/>
      <w:spacing w:before="120" w:after="0" w:line="200" w:lineRule="atLeast"/>
      <w:jc w:val="right"/>
      <w:textAlignment w:val="center"/>
    </w:pPr>
    <w:rPr>
      <w:rFonts w:ascii="Arial" w:eastAsia="Times New Roman" w:hAnsi="Arial" w:cs="Times New Roman"/>
      <w:b/>
      <w:color w:val="215352"/>
      <w:sz w:val="20"/>
      <w:szCs w:val="20"/>
    </w:rPr>
  </w:style>
  <w:style w:type="character" w:customStyle="1" w:styleId="PlaceLogoCompanyNameChar">
    <w:name w:val="Place Logo / Company Name Char"/>
    <w:basedOn w:val="DefaultParagraphFont"/>
    <w:link w:val="PlaceLogoCompanyName"/>
    <w:rsid w:val="00B81029"/>
    <w:rPr>
      <w:rFonts w:ascii="Arial" w:eastAsia="Times New Roman" w:hAnsi="Arial" w:cs="Times New Roman"/>
      <w:b/>
      <w:color w:val="215352"/>
      <w:sz w:val="20"/>
      <w:szCs w:val="20"/>
    </w:rPr>
  </w:style>
  <w:style w:type="paragraph" w:customStyle="1" w:styleId="Address01">
    <w:name w:val="Address 01"/>
    <w:basedOn w:val="Normal"/>
    <w:link w:val="Address01Char"/>
    <w:qFormat/>
    <w:rsid w:val="00B81029"/>
    <w:pPr>
      <w:widowControl w:val="0"/>
      <w:suppressAutoHyphens/>
      <w:autoSpaceDE w:val="0"/>
      <w:autoSpaceDN w:val="0"/>
      <w:adjustRightInd w:val="0"/>
      <w:spacing w:before="120" w:after="0" w:line="288" w:lineRule="auto"/>
      <w:jc w:val="center"/>
      <w:textAlignment w:val="center"/>
    </w:pPr>
    <w:rPr>
      <w:rFonts w:ascii="Arial" w:eastAsia="Times New Roman" w:hAnsi="Arial" w:cs="Times New Roman"/>
      <w:color w:val="215352"/>
      <w:sz w:val="20"/>
      <w:szCs w:val="20"/>
    </w:rPr>
  </w:style>
  <w:style w:type="paragraph" w:customStyle="1" w:styleId="websiteemail">
    <w:name w:val="website/email"/>
    <w:basedOn w:val="Normal"/>
    <w:link w:val="websiteemailChar"/>
    <w:qFormat/>
    <w:rsid w:val="00B81029"/>
    <w:pPr>
      <w:widowControl w:val="0"/>
      <w:autoSpaceDE w:val="0"/>
      <w:autoSpaceDN w:val="0"/>
      <w:adjustRightInd w:val="0"/>
      <w:spacing w:after="0" w:line="360" w:lineRule="atLeast"/>
      <w:jc w:val="center"/>
      <w:textAlignment w:val="center"/>
    </w:pPr>
    <w:rPr>
      <w:rFonts w:ascii="Arial" w:eastAsia="Times New Roman" w:hAnsi="Arial" w:cs="Times New Roman"/>
      <w:b/>
      <w:color w:val="215352"/>
      <w:sz w:val="20"/>
      <w:szCs w:val="20"/>
    </w:rPr>
  </w:style>
  <w:style w:type="character" w:customStyle="1" w:styleId="Address01Char">
    <w:name w:val="Address 01 Char"/>
    <w:basedOn w:val="DefaultParagraphFont"/>
    <w:link w:val="Address01"/>
    <w:rsid w:val="00B81029"/>
    <w:rPr>
      <w:rFonts w:ascii="Arial" w:eastAsia="Times New Roman" w:hAnsi="Arial" w:cs="Times New Roman"/>
      <w:color w:val="215352"/>
      <w:sz w:val="20"/>
      <w:szCs w:val="20"/>
    </w:rPr>
  </w:style>
  <w:style w:type="character" w:customStyle="1" w:styleId="websiteemailChar">
    <w:name w:val="website/email Char"/>
    <w:basedOn w:val="DefaultParagraphFont"/>
    <w:link w:val="websiteemail"/>
    <w:rsid w:val="00B81029"/>
    <w:rPr>
      <w:rFonts w:ascii="Arial" w:eastAsia="Times New Roman" w:hAnsi="Arial" w:cs="Times New Roman"/>
      <w:b/>
      <w:color w:val="21535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3F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www.wordstemplates.org;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www.wordstemplates.org</dc:creator>
  <cp:keywords/>
  <dc:description/>
  <cp:lastModifiedBy>ocean</cp:lastModifiedBy>
  <cp:revision>28</cp:revision>
  <dcterms:created xsi:type="dcterms:W3CDTF">2003-05-07T00:49:00Z</dcterms:created>
  <dcterms:modified xsi:type="dcterms:W3CDTF">2015-04-24T07:24:00Z</dcterms:modified>
  <cp:category>Proposal Templates</cp:category>
</cp:coreProperties>
</file>