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9900"/>
  <w:body>
    <w:p w:rsidR="00916FD3" w:rsidRDefault="00FE0B46">
      <w:pPr>
        <w:rPr>
          <w:sz w:val="24"/>
          <w:szCs w:val="24"/>
        </w:rPr>
        <w:sectPr w:rsidR="00916F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</w:rPr>
        <w:pict>
          <v:rect id="_x0000_s1031" style="position:absolute;margin-left:-18.75pt;margin-top:49.6pt;width:518.25pt;height:684pt;z-index:251672576" fillcolor="#963" stroked="f" strokecolor="#f2f2f2 [3041]" strokeweight="3pt">
            <v:fill rotate="t"/>
            <v:shadow on="t" type="perspective" color="#243f60 [1604]" opacity=".5" offset="1pt" offset2="-1pt"/>
          </v:rect>
        </w:pict>
      </w: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-937895</wp:posOffset>
            </wp:positionV>
            <wp:extent cx="7816850" cy="1564005"/>
            <wp:effectExtent l="19050" t="0" r="0" b="0"/>
            <wp:wrapNone/>
            <wp:docPr id="9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55.45pt;margin-top:-49.25pt;width:577.45pt;height:102.3pt;z-index:251682816;mso-position-horizontal-relative:text;mso-position-vertical-relative:text;mso-width-relative:margin;mso-height-relative:margin" filled="f" stroked="f">
            <v:textbox style="mso-next-textbox:#_x0000_s1034">
              <w:txbxContent>
                <w:p w:rsidR="00414B1B" w:rsidRPr="00D1783A" w:rsidRDefault="00916FD3" w:rsidP="00916FD3">
                  <w:pPr>
                    <w:rPr>
                      <w:color w:val="FFFFFF" w:themeColor="background1"/>
                      <w:sz w:val="28"/>
                    </w:rPr>
                  </w:pPr>
                  <w:r w:rsidRPr="00D1783A">
                    <w:rPr>
                      <w:b/>
                      <w:color w:val="FFFFFF" w:themeColor="background1"/>
                      <w:sz w:val="52"/>
                    </w:rPr>
                    <w:t>Department of Communications</w:t>
                  </w:r>
                  <w:r w:rsidR="00D1783A">
                    <w:rPr>
                      <w:b/>
                      <w:color w:val="FFFFFF" w:themeColor="background1"/>
                      <w:sz w:val="52"/>
                    </w:rPr>
                    <w:t xml:space="preserve"> </w:t>
                  </w:r>
                  <w:r w:rsidR="002F16EC">
                    <w:rPr>
                      <w:b/>
                      <w:color w:val="FFFFFF" w:themeColor="background1"/>
                      <w:sz w:val="52"/>
                    </w:rPr>
                    <w:t>&amp;</w:t>
                  </w:r>
                  <w:r w:rsidRPr="00D1783A">
                    <w:rPr>
                      <w:b/>
                      <w:color w:val="FFFFFF" w:themeColor="background1"/>
                      <w:sz w:val="52"/>
                    </w:rPr>
                    <w:t xml:space="preserve"> Marketing</w:t>
                  </w:r>
                  <w:r w:rsidRPr="00D1783A">
                    <w:rPr>
                      <w:color w:val="FFFFFF" w:themeColor="background1"/>
                      <w:sz w:val="28"/>
                    </w:rPr>
                    <w:t xml:space="preserve"> </w:t>
                  </w:r>
                  <w:r w:rsidRPr="00D1783A">
                    <w:rPr>
                      <w:color w:val="FFFFFF" w:themeColor="background1"/>
                      <w:sz w:val="28"/>
                    </w:rPr>
                    <w:br/>
                    <w:t>Alumni Centre, 73 Upper College Road, Kingston, RI1542876 USA</w:t>
                  </w:r>
                  <w:r w:rsidRPr="00D1783A">
                    <w:rPr>
                      <w:color w:val="FFFFFF" w:themeColor="background1"/>
                      <w:sz w:val="28"/>
                    </w:rPr>
                    <w:tab/>
                  </w:r>
                </w:p>
                <w:p w:rsidR="00916FD3" w:rsidRPr="00D1783A" w:rsidRDefault="00916FD3" w:rsidP="00916FD3">
                  <w:pPr>
                    <w:rPr>
                      <w:color w:val="FFFFFF" w:themeColor="background1"/>
                      <w:sz w:val="28"/>
                    </w:rPr>
                  </w:pPr>
                  <w:r w:rsidRPr="00D1783A">
                    <w:rPr>
                      <w:color w:val="FFFFFF" w:themeColor="background1"/>
                      <w:sz w:val="28"/>
                    </w:rPr>
                    <w:t>P: 401.527.8246</w:t>
                  </w:r>
                  <w:r w:rsidRPr="00D1783A">
                    <w:rPr>
                      <w:color w:val="FFFFFF" w:themeColor="background1"/>
                      <w:sz w:val="28"/>
                    </w:rPr>
                    <w:tab/>
                    <w:t>F: 401.5789.6314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42" type="#_x0000_t202" style="position:absolute;margin-left:-18.75pt;margin-top:148.75pt;width:521.1pt;height:158.9pt;z-index:251692032;mso-position-horizontal-relative:text;mso-position-vertical-relative:text;mso-width-relative:margin;mso-height-relative:margin" filled="f" stroked="f">
            <v:textbox style="mso-next-textbox:#_x0000_s1042">
              <w:txbxContent>
                <w:p w:rsidR="00EA28E5" w:rsidRPr="00FE0B46" w:rsidRDefault="00FE0B46" w:rsidP="00EA28E5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112"/>
                      <w:szCs w:val="40"/>
                    </w:rPr>
                  </w:pPr>
                  <w:r w:rsidRPr="00FE0B46">
                    <w:rPr>
                      <w:rFonts w:asciiTheme="majorHAnsi" w:hAnsiTheme="majorHAnsi"/>
                      <w:b/>
                      <w:color w:val="FFFFFF" w:themeColor="background1"/>
                      <w:sz w:val="112"/>
                      <w:szCs w:val="40"/>
                    </w:rPr>
                    <w:t>Project Evaluation Proposal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margin-left:6.55pt;margin-top:307.65pt;width:241.5pt;height:90pt;z-index:251684864;mso-position-horizontal-relative:text;mso-position-vertical-relative:text;mso-width-relative:margin;mso-height-relative:margin" filled="f" stroked="f">
            <v:textbox style="mso-next-textbox:#_x0000_s1036">
              <w:txbxContent>
                <w:p w:rsidR="00916FD3" w:rsidRPr="00E12408" w:rsidRDefault="00916FD3" w:rsidP="00916FD3">
                  <w:pPr>
                    <w:rPr>
                      <w:color w:val="FFFFFF" w:themeColor="background1"/>
                      <w:sz w:val="56"/>
                      <w:szCs w:val="40"/>
                    </w:rPr>
                  </w:pPr>
                  <w:r w:rsidRPr="00E12408">
                    <w:rPr>
                      <w:color w:val="FFFFFF" w:themeColor="background1"/>
                      <w:sz w:val="56"/>
                      <w:szCs w:val="40"/>
                    </w:rPr>
                    <w:t xml:space="preserve">PROPOSAL FOR </w:t>
                  </w:r>
                  <w:r w:rsidRPr="00E12408">
                    <w:rPr>
                      <w:color w:val="FFFFFF" w:themeColor="background1"/>
                      <w:sz w:val="56"/>
                      <w:szCs w:val="40"/>
                    </w:rPr>
                    <w:br/>
                  </w:r>
                  <w:r w:rsidRPr="00E12408">
                    <w:rPr>
                      <w:color w:val="FFFFFF" w:themeColor="background1"/>
                      <w:sz w:val="48"/>
                      <w:szCs w:val="32"/>
                    </w:rPr>
                    <w:t>[</w:t>
                  </w:r>
                  <w:r w:rsidR="007D28D8" w:rsidRPr="00E12408">
                    <w:rPr>
                      <w:color w:val="FFFFFF" w:themeColor="background1"/>
                      <w:sz w:val="48"/>
                      <w:szCs w:val="32"/>
                    </w:rPr>
                    <w:t>Scientific Research]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9" type="#_x0000_t202" style="position:absolute;margin-left:8.45pt;margin-top:425.25pt;width:144.75pt;height:33.75pt;z-index:251688960;mso-position-horizontal-relative:text;mso-position-vertical-relative:text;mso-width-relative:margin;mso-height-relative:margin" filled="f" stroked="f">
            <v:textbox style="mso-next-textbox:#_x0000_s1039">
              <w:txbxContent>
                <w:p w:rsidR="007D28D8" w:rsidRPr="00E12408" w:rsidRDefault="007D28D8" w:rsidP="007D28D8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E12408">
                    <w:rPr>
                      <w:color w:val="FFFFFF" w:themeColor="background1"/>
                      <w:sz w:val="32"/>
                      <w:szCs w:val="32"/>
                    </w:rPr>
                    <w:t>DAY MONTH YEAR</w:t>
                  </w:r>
                </w:p>
              </w:txbxContent>
            </v:textbox>
          </v:shape>
        </w:pict>
      </w:r>
    </w:p>
    <w:p w:rsidR="00916FD3" w:rsidRDefault="00FE0B46">
      <w:pPr>
        <w:rPr>
          <w:sz w:val="24"/>
          <w:szCs w:val="24"/>
        </w:rPr>
        <w:sectPr w:rsidR="00916FD3" w:rsidSect="00916FD3">
          <w:pgSz w:w="12240" w:h="15840"/>
          <w:pgMar w:top="1440" w:right="810" w:bottom="1440" w:left="1440" w:header="720" w:footer="720" w:gutter="0"/>
          <w:cols w:space="720"/>
          <w:docGrid w:linePitch="360"/>
        </w:sectPr>
      </w:pPr>
      <w:r>
        <w:rPr>
          <w:noProof/>
          <w:sz w:val="24"/>
          <w:szCs w:val="24"/>
          <w:lang w:eastAsia="zh-TW"/>
        </w:rPr>
        <w:lastRenderedPageBreak/>
        <w:pict>
          <v:shape id="_x0000_s1038" type="#_x0000_t202" style="position:absolute;margin-left:-.35pt;margin-top:26.75pt;width:466.25pt;height:592.5pt;z-index:251687936;mso-width-relative:margin;mso-height-relative:margin" filled="f" stroked="f">
            <v:textbox>
              <w:txbxContent>
                <w:p w:rsidR="00916FD3" w:rsidRPr="00FE0B46" w:rsidRDefault="00FE0B46" w:rsidP="00B20DE1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50"/>
                      <w:szCs w:val="28"/>
                    </w:rPr>
                  </w:pPr>
                  <w:r w:rsidRPr="00FE0B46">
                    <w:rPr>
                      <w:rFonts w:eastAsia="Times New Roman" w:cs="Arial"/>
                      <w:b/>
                      <w:bCs/>
                      <w:color w:val="FFFFFF" w:themeColor="background1"/>
                      <w:sz w:val="50"/>
                      <w:szCs w:val="28"/>
                    </w:rPr>
                    <w:t xml:space="preserve">Title of </w:t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50"/>
                      <w:szCs w:val="28"/>
                    </w:rPr>
                    <w:t>Subject</w:t>
                  </w:r>
                </w:p>
                <w:p w:rsidR="00FE0B46" w:rsidRDefault="00FE0B46" w:rsidP="00B20DE1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0B46" w:rsidRDefault="00FE0B46" w:rsidP="00B20DE1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  <w:p w:rsidR="00FE0B46" w:rsidRPr="00FE0B46" w:rsidRDefault="00FE0B46" w:rsidP="00B20DE1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40"/>
                      <w:szCs w:val="28"/>
                    </w:rPr>
                  </w:pPr>
                  <w:r w:rsidRPr="00FE0B46">
                    <w:rPr>
                      <w:rFonts w:eastAsia="Times New Roman" w:cs="Arial"/>
                      <w:b/>
                      <w:bCs/>
                      <w:color w:val="FFFFFF" w:themeColor="background1"/>
                      <w:sz w:val="40"/>
                      <w:szCs w:val="28"/>
                    </w:rPr>
                    <w:t>Subtitle</w:t>
                  </w:r>
                </w:p>
                <w:p w:rsidR="00FE0B46" w:rsidRDefault="00FE0B46" w:rsidP="00FE0B46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0B46" w:rsidRPr="00D25615" w:rsidRDefault="00FE0B46" w:rsidP="00B20DE1">
                  <w:pPr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27781">
        <w:rPr>
          <w:noProof/>
          <w:sz w:val="24"/>
          <w:szCs w:val="24"/>
        </w:rPr>
        <w:pict>
          <v:rect id="_x0000_s1032" style="position:absolute;margin-left:-20.25pt;margin-top:-1in;width:518.25pt;height:796.5pt;z-index:251673600" fillcolor="#963" stroked="f" strokecolor="#f2f2f2 [3041]" strokeweight="3pt">
            <v:fill rotate="t"/>
            <v:shadow on="t" type="perspective" color="#243f60 [1604]" opacity=".5" offset="1pt" offset2="-1pt"/>
          </v:rect>
        </w:pict>
      </w:r>
    </w:p>
    <w:p w:rsidR="00512F59" w:rsidRPr="004C2B51" w:rsidRDefault="00FE0B4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45" type="#_x0000_t202" style="position:absolute;margin-left:9.75pt;margin-top:21.65pt;width:466.25pt;height:592.5pt;z-index:251694080;mso-width-relative:margin;mso-height-relative:margin" filled="f" stroked="f">
            <v:textbox>
              <w:txbxContent>
                <w:p w:rsidR="00FE0B46" w:rsidRPr="00FE0B46" w:rsidRDefault="00FE0B46" w:rsidP="00FE0B46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50"/>
                      <w:szCs w:val="28"/>
                    </w:rPr>
                  </w:pPr>
                  <w:r w:rsidRPr="00FE0B46">
                    <w:rPr>
                      <w:rFonts w:eastAsia="Times New Roman" w:cs="Arial"/>
                      <w:b/>
                      <w:bCs/>
                      <w:color w:val="FFFFFF" w:themeColor="background1"/>
                      <w:sz w:val="50"/>
                      <w:szCs w:val="28"/>
                    </w:rPr>
                    <w:t xml:space="preserve">Title of </w:t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50"/>
                      <w:szCs w:val="28"/>
                    </w:rPr>
                    <w:t>Subject</w:t>
                  </w:r>
                </w:p>
                <w:p w:rsidR="00FE0B46" w:rsidRDefault="00FE0B46" w:rsidP="00FE0B46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softHyphen/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0B46" w:rsidRDefault="00FE0B46" w:rsidP="00FE0B46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  <w:p w:rsidR="00FE0B46" w:rsidRPr="00FE0B46" w:rsidRDefault="00FE0B46" w:rsidP="00FE0B46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40"/>
                      <w:szCs w:val="28"/>
                    </w:rPr>
                  </w:pPr>
                  <w:r w:rsidRPr="00FE0B46">
                    <w:rPr>
                      <w:rFonts w:eastAsia="Times New Roman" w:cs="Arial"/>
                      <w:b/>
                      <w:bCs/>
                      <w:color w:val="FFFFFF" w:themeColor="background1"/>
                      <w:sz w:val="40"/>
                      <w:szCs w:val="28"/>
                    </w:rPr>
                    <w:t>Subtitle</w:t>
                  </w:r>
                </w:p>
                <w:p w:rsidR="00FE0B46" w:rsidRDefault="00FE0B46" w:rsidP="00FE0B46">
                  <w:pPr>
                    <w:jc w:val="both"/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FE0B46" w:rsidRPr="00D25615" w:rsidRDefault="00FE0B46" w:rsidP="00FE0B46">
                  <w:pPr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FE0B46" w:rsidRPr="00FE0B46" w:rsidRDefault="00FE0B46" w:rsidP="00FE0B46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44" style="position:absolute;margin-left:-18.95pt;margin-top:-71.4pt;width:519.45pt;height:796.5pt;z-index:251693056" fillcolor="#963" stroked="f" strokecolor="#f2f2f2 [3041]" strokeweight="3pt">
            <v:fill rotate="t"/>
            <v:shadow on="t" type="perspective" color="#243f60 [1604]" opacity=".5" offset="1pt" offset2="-1pt"/>
          </v:rect>
        </w:pict>
      </w:r>
    </w:p>
    <w:sectPr w:rsidR="00512F59" w:rsidRPr="004C2B51" w:rsidSect="007D0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FF" w:rsidRDefault="001C08FF" w:rsidP="00FE0B46">
      <w:pPr>
        <w:spacing w:after="0" w:line="240" w:lineRule="auto"/>
      </w:pPr>
      <w:r>
        <w:separator/>
      </w:r>
    </w:p>
  </w:endnote>
  <w:endnote w:type="continuationSeparator" w:id="1">
    <w:p w:rsidR="001C08FF" w:rsidRDefault="001C08FF" w:rsidP="00FE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FF" w:rsidRDefault="001C08FF" w:rsidP="00FE0B46">
      <w:pPr>
        <w:spacing w:after="0" w:line="240" w:lineRule="auto"/>
      </w:pPr>
      <w:r>
        <w:separator/>
      </w:r>
    </w:p>
  </w:footnote>
  <w:footnote w:type="continuationSeparator" w:id="1">
    <w:p w:rsidR="001C08FF" w:rsidRDefault="001C08FF" w:rsidP="00FE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2D3"/>
    <w:multiLevelType w:val="multilevel"/>
    <w:tmpl w:val="9670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573B8"/>
    <w:multiLevelType w:val="multilevel"/>
    <w:tmpl w:val="77A0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51682"/>
    <w:multiLevelType w:val="multilevel"/>
    <w:tmpl w:val="717AB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2B51"/>
    <w:rsid w:val="00010354"/>
    <w:rsid w:val="00104981"/>
    <w:rsid w:val="001C08FF"/>
    <w:rsid w:val="002F16EC"/>
    <w:rsid w:val="0033363E"/>
    <w:rsid w:val="003371F6"/>
    <w:rsid w:val="003B0D1E"/>
    <w:rsid w:val="003B1105"/>
    <w:rsid w:val="003E680D"/>
    <w:rsid w:val="00414B1B"/>
    <w:rsid w:val="004821BB"/>
    <w:rsid w:val="004C2B51"/>
    <w:rsid w:val="00512F59"/>
    <w:rsid w:val="00530254"/>
    <w:rsid w:val="005528B2"/>
    <w:rsid w:val="00634FE0"/>
    <w:rsid w:val="006C429B"/>
    <w:rsid w:val="006E28AC"/>
    <w:rsid w:val="006F556F"/>
    <w:rsid w:val="007D07F2"/>
    <w:rsid w:val="007D28D8"/>
    <w:rsid w:val="00860334"/>
    <w:rsid w:val="008D2EA6"/>
    <w:rsid w:val="008E43CC"/>
    <w:rsid w:val="00916FD3"/>
    <w:rsid w:val="009B1093"/>
    <w:rsid w:val="00AE42A9"/>
    <w:rsid w:val="00B10D49"/>
    <w:rsid w:val="00B10E46"/>
    <w:rsid w:val="00B14414"/>
    <w:rsid w:val="00B14A01"/>
    <w:rsid w:val="00B20DE1"/>
    <w:rsid w:val="00B27C11"/>
    <w:rsid w:val="00C27781"/>
    <w:rsid w:val="00CE7AFE"/>
    <w:rsid w:val="00D1783A"/>
    <w:rsid w:val="00D25615"/>
    <w:rsid w:val="00DB2CE4"/>
    <w:rsid w:val="00E12408"/>
    <w:rsid w:val="00E8239E"/>
    <w:rsid w:val="00EA28E5"/>
    <w:rsid w:val="00EA3D53"/>
    <w:rsid w:val="00F25AD4"/>
    <w:rsid w:val="00FE02BD"/>
    <w:rsid w:val="00FE0B46"/>
    <w:rsid w:val="00FE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9a4d,#6dffd9,#0c9,#c90"/>
      <o:colormenu v:ext="edit" fillcolor="#c9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0D49"/>
  </w:style>
  <w:style w:type="paragraph" w:styleId="Header">
    <w:name w:val="header"/>
    <w:basedOn w:val="Normal"/>
    <w:link w:val="HeaderChar"/>
    <w:uiPriority w:val="99"/>
    <w:semiHidden/>
    <w:unhideWhenUsed/>
    <w:rsid w:val="00FE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B46"/>
  </w:style>
  <w:style w:type="paragraph" w:styleId="Footer">
    <w:name w:val="footer"/>
    <w:basedOn w:val="Normal"/>
    <w:link w:val="FooterChar"/>
    <w:uiPriority w:val="99"/>
    <w:semiHidden/>
    <w:unhideWhenUsed/>
    <w:rsid w:val="00FE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www.wordstemplates.org</dc:creator>
  <cp:keywords/>
  <dc:description/>
  <cp:lastModifiedBy>ocean</cp:lastModifiedBy>
  <cp:revision>38</cp:revision>
  <dcterms:created xsi:type="dcterms:W3CDTF">2003-05-10T05:03:00Z</dcterms:created>
  <dcterms:modified xsi:type="dcterms:W3CDTF">2015-04-24T07:42:00Z</dcterms:modified>
  <cp:category>Proposal Templates</cp:category>
</cp:coreProperties>
</file>