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F4" w:rsidRDefault="00405C5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7.6pt;margin-top:4.45pt;width:353.1pt;height:77.4pt;z-index:251658240;mso-width-relative:margin;mso-height-relative:margin" fillcolor="black [3200]" strokecolor="black [3200]" strokeweight="10pt">
            <v:stroke linestyle="thinThin"/>
            <v:shadow color="#868686"/>
            <v:textbox>
              <w:txbxContent>
                <w:p w:rsidR="00C41CF4" w:rsidRPr="00E663E3" w:rsidRDefault="008E1DFC" w:rsidP="00C41CF4">
                  <w:pPr>
                    <w:jc w:val="center"/>
                    <w:rPr>
                      <w:b/>
                      <w:sz w:val="94"/>
                    </w:rPr>
                  </w:pPr>
                  <w:r>
                    <w:rPr>
                      <w:b/>
                      <w:sz w:val="94"/>
                    </w:rPr>
                    <w:t>T</w:t>
                  </w:r>
                  <w:r w:rsidR="00C41CF4">
                    <w:rPr>
                      <w:b/>
                      <w:sz w:val="94"/>
                    </w:rPr>
                    <w:t xml:space="preserve"> Chart</w:t>
                  </w:r>
                </w:p>
              </w:txbxContent>
            </v:textbox>
          </v:shape>
        </w:pict>
      </w:r>
    </w:p>
    <w:p w:rsidR="00C41CF4" w:rsidRPr="00C41CF4" w:rsidRDefault="00C41CF4" w:rsidP="00C41CF4"/>
    <w:p w:rsidR="00C41CF4" w:rsidRPr="00C41CF4" w:rsidRDefault="00C41CF4" w:rsidP="00C41CF4"/>
    <w:p w:rsidR="00C41CF4" w:rsidRPr="00C41CF4" w:rsidRDefault="00405C56" w:rsidP="00C41CF4">
      <w:r>
        <w:rPr>
          <w:noProof/>
          <w:lang w:eastAsia="zh-TW"/>
        </w:rPr>
        <w:pict>
          <v:shape id="_x0000_s1028" type="#_x0000_t202" style="position:absolute;margin-left:1.05pt;margin-top:8.55pt;width:449.85pt;height:346.05pt;z-index:251660288;mso-width-relative:margin;mso-height-relative:margin" filled="f" stroked="f">
            <v:textbox>
              <w:txbxContent>
                <w:p w:rsidR="00C41CF4" w:rsidRDefault="00C41CF4"/>
              </w:txbxContent>
            </v:textbox>
          </v:shape>
        </w:pict>
      </w:r>
    </w:p>
    <w:p w:rsidR="00C41CF4" w:rsidRPr="00C41CF4" w:rsidRDefault="008E1DFC" w:rsidP="00C41CF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25.65pt;margin-top:12.15pt;width:0;height:281.55pt;z-index:251663360" o:connectortype="straight"/>
        </w:pict>
      </w:r>
      <w:r>
        <w:rPr>
          <w:noProof/>
        </w:rPr>
        <w:pict>
          <v:shape id="_x0000_s1031" type="#_x0000_t32" style="position:absolute;margin-left:23.65pt;margin-top:12.15pt;width:406.2pt;height:0;z-index:251662336" o:connectortype="straight" strokecolor="black [3200]" strokeweight="5pt">
            <v:shadow color="#868686"/>
          </v:shape>
        </w:pict>
      </w:r>
    </w:p>
    <w:p w:rsidR="00C41CF4" w:rsidRPr="00C41CF4" w:rsidRDefault="008E1DFC" w:rsidP="00C41CF4">
      <w:r>
        <w:rPr>
          <w:noProof/>
        </w:rPr>
        <w:pict>
          <v:shape id="_x0000_s1034" type="#_x0000_t202" style="position:absolute;margin-left:243.1pt;margin-top:16.8pt;width:177.3pt;height:252.5pt;z-index:251665408" fillcolor="fuchsia" stroked="f">
            <v:textbox>
              <w:txbxContent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0.1pt;margin-top:15.75pt;width:177.3pt;height:252.5pt;z-index:251664384" fillcolor="#c60" stroked="f">
            <v:textbox>
              <w:txbxContent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  <w:p w:rsidR="008E1DFC" w:rsidRDefault="008E1DFC" w:rsidP="008E1DF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</w:t>
                  </w:r>
                </w:p>
              </w:txbxContent>
            </v:textbox>
          </v:shape>
        </w:pict>
      </w:r>
    </w:p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Default="00C41CF4" w:rsidP="00C41CF4"/>
    <w:p w:rsidR="00AF0E24" w:rsidRPr="00C41CF4" w:rsidRDefault="00405C56" w:rsidP="00C41CF4">
      <w:pPr>
        <w:ind w:firstLine="720"/>
      </w:pPr>
      <w:r>
        <w:rPr>
          <w:noProof/>
        </w:rPr>
        <w:pict>
          <v:shape id="_x0000_s1029" type="#_x0000_t202" style="position:absolute;left:0;text-align:left;margin-left:.75pt;margin-top:41.2pt;width:443.45pt;height:162.3pt;z-index:251661312;mso-width-relative:margin;mso-height-relative:margin">
            <v:textbox>
              <w:txbxContent>
                <w:p w:rsidR="00C41CF4" w:rsidRDefault="00C41CF4" w:rsidP="00C41CF4">
                  <w:r>
                    <w:t>Important Characteristics: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</w:txbxContent>
            </v:textbox>
          </v:shape>
        </w:pict>
      </w:r>
    </w:p>
    <w:sectPr w:rsidR="00AF0E24" w:rsidRPr="00C41CF4" w:rsidSect="00431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1327E"/>
    <w:multiLevelType w:val="hybridMultilevel"/>
    <w:tmpl w:val="C26662D2"/>
    <w:lvl w:ilvl="0" w:tplc="899C9AA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575FF"/>
    <w:multiLevelType w:val="hybridMultilevel"/>
    <w:tmpl w:val="2AF0C11A"/>
    <w:lvl w:ilvl="0" w:tplc="E7227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C41CF4"/>
    <w:rsid w:val="00006160"/>
    <w:rsid w:val="001A5BB7"/>
    <w:rsid w:val="002861C0"/>
    <w:rsid w:val="00405C56"/>
    <w:rsid w:val="004319E7"/>
    <w:rsid w:val="006206E3"/>
    <w:rsid w:val="008E1DFC"/>
    <w:rsid w:val="00AF0E24"/>
    <w:rsid w:val="00C4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1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C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22</Characters>
  <Application>Microsoft Office Word</Application>
  <DocSecurity>0</DocSecurity>
  <Lines>1</Lines>
  <Paragraphs>1</Paragraphs>
  <ScaleCrop>false</ScaleCrop>
  <Company>http://www.wordstemplates.org;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5</cp:revision>
  <dcterms:created xsi:type="dcterms:W3CDTF">2015-04-08T09:25:00Z</dcterms:created>
  <dcterms:modified xsi:type="dcterms:W3CDTF">2015-04-08T09:45:00Z</dcterms:modified>
  <cp:category>Chart Templates</cp:category>
</cp:coreProperties>
</file>