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72"/>
        <w:rPr>
          <w:rFonts w:ascii="Times New Roman"/>
          <w:sz w:val="30"/>
        </w:rPr>
      </w:pPr>
    </w:p>
    <w:p>
      <w:pPr>
        <w:pStyle w:val="Title"/>
        <w:spacing w:line="237" w:lineRule="auto"/>
      </w:pPr>
      <w:r>
        <w:rPr>
          <w:color w:val="004E7D"/>
          <w:w w:val="105"/>
        </w:rPr>
        <w:t>Please</w:t>
      </w:r>
      <w:r>
        <w:rPr>
          <w:color w:val="004E7D"/>
          <w:spacing w:val="-25"/>
          <w:w w:val="105"/>
        </w:rPr>
        <w:t> </w:t>
      </w:r>
      <w:r>
        <w:rPr>
          <w:color w:val="004E7D"/>
          <w:w w:val="105"/>
        </w:rPr>
        <w:t>use</w:t>
      </w:r>
      <w:r>
        <w:rPr>
          <w:color w:val="004E7D"/>
          <w:spacing w:val="-25"/>
          <w:w w:val="105"/>
        </w:rPr>
        <w:t> </w:t>
      </w:r>
      <w:r>
        <w:rPr>
          <w:color w:val="004E7D"/>
          <w:w w:val="105"/>
        </w:rPr>
        <w:t>the</w:t>
      </w:r>
      <w:r>
        <w:rPr>
          <w:color w:val="004E7D"/>
          <w:spacing w:val="-24"/>
          <w:w w:val="105"/>
        </w:rPr>
        <w:t> </w:t>
      </w:r>
      <w:r>
        <w:rPr>
          <w:color w:val="004E7D"/>
          <w:w w:val="105"/>
        </w:rPr>
        <w:t>following</w:t>
      </w:r>
      <w:r>
        <w:rPr>
          <w:color w:val="004E7D"/>
          <w:spacing w:val="-25"/>
          <w:w w:val="105"/>
        </w:rPr>
        <w:t> </w:t>
      </w:r>
      <w:r>
        <w:rPr>
          <w:color w:val="004E7D"/>
          <w:w w:val="105"/>
        </w:rPr>
        <w:t>template</w:t>
      </w:r>
      <w:r>
        <w:rPr>
          <w:color w:val="004E7D"/>
          <w:spacing w:val="-25"/>
          <w:w w:val="105"/>
        </w:rPr>
        <w:t> </w:t>
      </w:r>
      <w:r>
        <w:rPr>
          <w:color w:val="004E7D"/>
          <w:w w:val="105"/>
        </w:rPr>
        <w:t>as</w:t>
      </w:r>
      <w:r>
        <w:rPr>
          <w:color w:val="004E7D"/>
          <w:spacing w:val="-24"/>
          <w:w w:val="105"/>
        </w:rPr>
        <w:t> </w:t>
      </w:r>
      <w:r>
        <w:rPr>
          <w:color w:val="004E7D"/>
          <w:w w:val="105"/>
        </w:rPr>
        <w:t>your</w:t>
      </w:r>
      <w:r>
        <w:rPr>
          <w:color w:val="004E7D"/>
          <w:spacing w:val="-25"/>
          <w:w w:val="105"/>
        </w:rPr>
        <w:t> </w:t>
      </w:r>
      <w:r>
        <w:rPr>
          <w:color w:val="004E7D"/>
          <w:w w:val="105"/>
        </w:rPr>
        <w:t>guide</w:t>
      </w:r>
      <w:r>
        <w:rPr>
          <w:color w:val="004E7D"/>
          <w:spacing w:val="-24"/>
          <w:w w:val="105"/>
        </w:rPr>
        <w:t> </w:t>
      </w:r>
      <w:r>
        <w:rPr>
          <w:color w:val="004E7D"/>
          <w:w w:val="105"/>
        </w:rPr>
        <w:t>for</w:t>
      </w:r>
      <w:r>
        <w:rPr>
          <w:color w:val="004E7D"/>
          <w:spacing w:val="-25"/>
          <w:w w:val="105"/>
        </w:rPr>
        <w:t> </w:t>
      </w:r>
      <w:r>
        <w:rPr>
          <w:color w:val="004E7D"/>
          <w:w w:val="105"/>
        </w:rPr>
        <w:t>completing</w:t>
      </w:r>
      <w:r>
        <w:rPr>
          <w:color w:val="004E7D"/>
          <w:spacing w:val="-25"/>
          <w:w w:val="105"/>
        </w:rPr>
        <w:t> </w:t>
      </w:r>
      <w:r>
        <w:rPr>
          <w:color w:val="004E7D"/>
          <w:w w:val="105"/>
        </w:rPr>
        <w:t>a</w:t>
      </w:r>
      <w:r>
        <w:rPr>
          <w:color w:val="004E7D"/>
          <w:spacing w:val="-24"/>
          <w:w w:val="105"/>
        </w:rPr>
        <w:t> </w:t>
      </w:r>
      <w:r>
        <w:rPr>
          <w:color w:val="004E7D"/>
          <w:w w:val="105"/>
        </w:rPr>
        <w:t>grant request</w:t>
      </w:r>
      <w:r>
        <w:rPr>
          <w:color w:val="004E7D"/>
          <w:spacing w:val="-19"/>
          <w:w w:val="105"/>
        </w:rPr>
        <w:t> </w:t>
      </w:r>
      <w:r>
        <w:rPr>
          <w:color w:val="004E7D"/>
          <w:w w:val="105"/>
        </w:rPr>
        <w:t>to</w:t>
      </w:r>
      <w:r>
        <w:rPr>
          <w:color w:val="004E7D"/>
          <w:spacing w:val="-19"/>
          <w:w w:val="105"/>
        </w:rPr>
        <w:t> </w:t>
      </w:r>
      <w:r>
        <w:rPr>
          <w:color w:val="004E7D"/>
          <w:w w:val="105"/>
        </w:rPr>
        <w:t>the</w:t>
      </w:r>
      <w:r>
        <w:rPr>
          <w:color w:val="004E7D"/>
          <w:spacing w:val="-19"/>
          <w:w w:val="105"/>
        </w:rPr>
        <w:t> </w:t>
      </w:r>
      <w:r>
        <w:rPr>
          <w:color w:val="004E7D"/>
          <w:w w:val="105"/>
        </w:rPr>
        <w:t>Reynolds</w:t>
      </w:r>
      <w:r>
        <w:rPr>
          <w:color w:val="004E7D"/>
          <w:spacing w:val="-19"/>
          <w:w w:val="105"/>
        </w:rPr>
        <w:t> </w:t>
      </w:r>
      <w:r>
        <w:rPr>
          <w:color w:val="004E7D"/>
          <w:w w:val="105"/>
        </w:rPr>
        <w:t>and</w:t>
      </w:r>
      <w:r>
        <w:rPr>
          <w:color w:val="004E7D"/>
          <w:spacing w:val="-19"/>
          <w:w w:val="105"/>
        </w:rPr>
        <w:t> </w:t>
      </w:r>
      <w:r>
        <w:rPr>
          <w:color w:val="004E7D"/>
          <w:w w:val="105"/>
        </w:rPr>
        <w:t>Reynolds</w:t>
      </w:r>
      <w:r>
        <w:rPr>
          <w:color w:val="004E7D"/>
          <w:spacing w:val="-19"/>
          <w:w w:val="105"/>
        </w:rPr>
        <w:t> </w:t>
      </w:r>
      <w:r>
        <w:rPr>
          <w:color w:val="004E7D"/>
          <w:w w:val="105"/>
        </w:rPr>
        <w:t>Company</w:t>
      </w:r>
      <w:r>
        <w:rPr>
          <w:color w:val="004E7D"/>
          <w:spacing w:val="-19"/>
          <w:w w:val="105"/>
        </w:rPr>
        <w:t> </w:t>
      </w:r>
      <w:r>
        <w:rPr>
          <w:color w:val="004E7D"/>
          <w:w w:val="105"/>
        </w:rPr>
        <w:t>Foundation.</w:t>
      </w:r>
    </w:p>
    <w:p>
      <w:pPr>
        <w:spacing w:line="237" w:lineRule="auto" w:before="3"/>
        <w:ind w:left="1080" w:right="1118" w:firstLine="0"/>
        <w:jc w:val="left"/>
        <w:rPr>
          <w:rFonts w:ascii="Tahoma"/>
          <w:sz w:val="30"/>
        </w:rPr>
      </w:pPr>
      <w:r>
        <w:rPr>
          <w:rFonts w:ascii="Tahoma"/>
          <w:color w:val="004E7D"/>
          <w:w w:val="105"/>
          <w:sz w:val="30"/>
        </w:rPr>
        <w:t>All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proposals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must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be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submitted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via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email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(with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requested</w:t>
      </w:r>
      <w:r>
        <w:rPr>
          <w:rFonts w:ascii="Tahoma"/>
          <w:color w:val="004E7D"/>
          <w:spacing w:val="-24"/>
          <w:w w:val="105"/>
          <w:sz w:val="30"/>
        </w:rPr>
        <w:t> </w:t>
      </w:r>
      <w:r>
        <w:rPr>
          <w:rFonts w:ascii="Tahoma"/>
          <w:color w:val="004E7D"/>
          <w:w w:val="105"/>
          <w:sz w:val="30"/>
        </w:rPr>
        <w:t>attachments) to </w:t>
      </w:r>
      <w:hyperlink r:id="rId6">
        <w:r>
          <w:rPr>
            <w:i/>
            <w:color w:val="004E7D"/>
            <w:w w:val="105"/>
            <w:sz w:val="30"/>
          </w:rPr>
          <w:t>Company_Foundation@reyrey.com</w:t>
        </w:r>
      </w:hyperlink>
      <w:r>
        <w:rPr>
          <w:rFonts w:ascii="Tahoma"/>
          <w:color w:val="004E7D"/>
          <w:w w:val="105"/>
          <w:sz w:val="30"/>
        </w:rPr>
        <w:t>.</w:t>
      </w:r>
    </w:p>
    <w:p>
      <w:pPr>
        <w:pStyle w:val="BodyText"/>
        <w:rPr>
          <w:rFonts w:ascii="Tahoma"/>
          <w:sz w:val="11"/>
        </w:rPr>
      </w:pPr>
    </w:p>
    <w:p>
      <w:pPr>
        <w:pStyle w:val="BodyText"/>
        <w:spacing w:after="0"/>
        <w:rPr>
          <w:rFonts w:ascii="Tahoma"/>
          <w:sz w:val="11"/>
        </w:rPr>
        <w:sectPr>
          <w:footerReference w:type="default" r:id="rId5"/>
          <w:type w:val="continuous"/>
          <w:pgSz w:w="12240" w:h="15840"/>
          <w:pgMar w:header="0" w:footer="320" w:top="0" w:bottom="520" w:left="0" w:right="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618" w:val="left" w:leader="none"/>
        </w:tabs>
        <w:spacing w:line="240" w:lineRule="auto" w:before="108" w:after="0"/>
        <w:ind w:left="1618" w:right="0" w:hanging="358"/>
        <w:jc w:val="left"/>
        <w:rPr>
          <w:rFonts w:ascii="Arial MT"/>
          <w:sz w:val="22"/>
        </w:rPr>
      </w:pPr>
      <w:r>
        <w:rPr>
          <w:rFonts w:ascii="Arial MT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51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1651000"/>
                          <a:chExt cx="7772400" cy="1651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728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768"/>
                                </a:lnTo>
                                <a:lnTo>
                                  <a:pt x="7772400" y="157276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7875" y="279396"/>
                            <a:ext cx="869570" cy="372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041123" y="283171"/>
                            <a:ext cx="42989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327660">
                                <a:moveTo>
                                  <a:pt x="347484" y="3136"/>
                                </a:moveTo>
                                <a:lnTo>
                                  <a:pt x="344373" y="0"/>
                                </a:lnTo>
                                <a:lnTo>
                                  <a:pt x="170103" y="0"/>
                                </a:lnTo>
                                <a:lnTo>
                                  <a:pt x="166979" y="3136"/>
                                </a:lnTo>
                                <a:lnTo>
                                  <a:pt x="166979" y="4559"/>
                                </a:lnTo>
                                <a:lnTo>
                                  <a:pt x="381" y="4559"/>
                                </a:lnTo>
                                <a:lnTo>
                                  <a:pt x="381" y="5829"/>
                                </a:lnTo>
                                <a:lnTo>
                                  <a:pt x="0" y="5829"/>
                                </a:lnTo>
                                <a:lnTo>
                                  <a:pt x="0" y="8369"/>
                                </a:lnTo>
                                <a:lnTo>
                                  <a:pt x="533" y="8369"/>
                                </a:lnTo>
                                <a:lnTo>
                                  <a:pt x="533" y="9639"/>
                                </a:lnTo>
                                <a:lnTo>
                                  <a:pt x="166979" y="9639"/>
                                </a:lnTo>
                                <a:lnTo>
                                  <a:pt x="166979" y="10845"/>
                                </a:lnTo>
                                <a:lnTo>
                                  <a:pt x="170103" y="13957"/>
                                </a:lnTo>
                                <a:lnTo>
                                  <a:pt x="173951" y="13957"/>
                                </a:lnTo>
                                <a:lnTo>
                                  <a:pt x="344373" y="13957"/>
                                </a:lnTo>
                                <a:lnTo>
                                  <a:pt x="347484" y="10845"/>
                                </a:lnTo>
                                <a:lnTo>
                                  <a:pt x="347484" y="3136"/>
                                </a:lnTo>
                                <a:close/>
                              </a:path>
                              <a:path w="429895" h="327660">
                                <a:moveTo>
                                  <a:pt x="365887" y="159931"/>
                                </a:moveTo>
                                <a:lnTo>
                                  <a:pt x="362775" y="156819"/>
                                </a:lnTo>
                                <a:lnTo>
                                  <a:pt x="192011" y="156819"/>
                                </a:lnTo>
                                <a:lnTo>
                                  <a:pt x="188887" y="159931"/>
                                </a:lnTo>
                                <a:lnTo>
                                  <a:pt x="188887" y="161353"/>
                                </a:lnTo>
                                <a:lnTo>
                                  <a:pt x="393" y="161353"/>
                                </a:lnTo>
                                <a:lnTo>
                                  <a:pt x="393" y="162623"/>
                                </a:lnTo>
                                <a:lnTo>
                                  <a:pt x="12" y="162623"/>
                                </a:lnTo>
                                <a:lnTo>
                                  <a:pt x="12" y="165163"/>
                                </a:lnTo>
                                <a:lnTo>
                                  <a:pt x="546" y="165163"/>
                                </a:lnTo>
                                <a:lnTo>
                                  <a:pt x="546" y="166433"/>
                                </a:lnTo>
                                <a:lnTo>
                                  <a:pt x="188887" y="166433"/>
                                </a:lnTo>
                                <a:lnTo>
                                  <a:pt x="188887" y="167652"/>
                                </a:lnTo>
                                <a:lnTo>
                                  <a:pt x="192011" y="170764"/>
                                </a:lnTo>
                                <a:lnTo>
                                  <a:pt x="195859" y="170764"/>
                                </a:lnTo>
                                <a:lnTo>
                                  <a:pt x="362775" y="170764"/>
                                </a:lnTo>
                                <a:lnTo>
                                  <a:pt x="365887" y="167652"/>
                                </a:lnTo>
                                <a:lnTo>
                                  <a:pt x="365887" y="159931"/>
                                </a:lnTo>
                                <a:close/>
                              </a:path>
                              <a:path w="429895" h="327660">
                                <a:moveTo>
                                  <a:pt x="379133" y="32740"/>
                                </a:moveTo>
                                <a:lnTo>
                                  <a:pt x="376008" y="29616"/>
                                </a:lnTo>
                                <a:lnTo>
                                  <a:pt x="213982" y="29616"/>
                                </a:lnTo>
                                <a:lnTo>
                                  <a:pt x="210870" y="32740"/>
                                </a:lnTo>
                                <a:lnTo>
                                  <a:pt x="210870" y="34175"/>
                                </a:lnTo>
                                <a:lnTo>
                                  <a:pt x="368" y="34175"/>
                                </a:lnTo>
                                <a:lnTo>
                                  <a:pt x="368" y="35445"/>
                                </a:lnTo>
                                <a:lnTo>
                                  <a:pt x="0" y="35445"/>
                                </a:lnTo>
                                <a:lnTo>
                                  <a:pt x="0" y="37985"/>
                                </a:lnTo>
                                <a:lnTo>
                                  <a:pt x="533" y="37985"/>
                                </a:lnTo>
                                <a:lnTo>
                                  <a:pt x="533" y="39255"/>
                                </a:lnTo>
                                <a:lnTo>
                                  <a:pt x="210870" y="39255"/>
                                </a:lnTo>
                                <a:lnTo>
                                  <a:pt x="210870" y="40449"/>
                                </a:lnTo>
                                <a:lnTo>
                                  <a:pt x="213982" y="43573"/>
                                </a:lnTo>
                                <a:lnTo>
                                  <a:pt x="217843" y="43573"/>
                                </a:lnTo>
                                <a:lnTo>
                                  <a:pt x="376008" y="43573"/>
                                </a:lnTo>
                                <a:lnTo>
                                  <a:pt x="379133" y="40449"/>
                                </a:lnTo>
                                <a:lnTo>
                                  <a:pt x="379133" y="32740"/>
                                </a:lnTo>
                                <a:close/>
                              </a:path>
                              <a:path w="429895" h="327660">
                                <a:moveTo>
                                  <a:pt x="386105" y="189801"/>
                                </a:moveTo>
                                <a:lnTo>
                                  <a:pt x="382981" y="186702"/>
                                </a:lnTo>
                                <a:lnTo>
                                  <a:pt x="212217" y="186702"/>
                                </a:lnTo>
                                <a:lnTo>
                                  <a:pt x="209105" y="189801"/>
                                </a:lnTo>
                                <a:lnTo>
                                  <a:pt x="209105" y="191223"/>
                                </a:lnTo>
                                <a:lnTo>
                                  <a:pt x="419" y="191223"/>
                                </a:lnTo>
                                <a:lnTo>
                                  <a:pt x="419" y="192493"/>
                                </a:lnTo>
                                <a:lnTo>
                                  <a:pt x="12" y="192493"/>
                                </a:lnTo>
                                <a:lnTo>
                                  <a:pt x="12" y="195033"/>
                                </a:lnTo>
                                <a:lnTo>
                                  <a:pt x="546" y="195033"/>
                                </a:lnTo>
                                <a:lnTo>
                                  <a:pt x="546" y="196303"/>
                                </a:lnTo>
                                <a:lnTo>
                                  <a:pt x="209105" y="196303"/>
                                </a:lnTo>
                                <a:lnTo>
                                  <a:pt x="209105" y="197523"/>
                                </a:lnTo>
                                <a:lnTo>
                                  <a:pt x="212217" y="200634"/>
                                </a:lnTo>
                                <a:lnTo>
                                  <a:pt x="216077" y="200634"/>
                                </a:lnTo>
                                <a:lnTo>
                                  <a:pt x="382981" y="200634"/>
                                </a:lnTo>
                                <a:lnTo>
                                  <a:pt x="386105" y="197523"/>
                                </a:lnTo>
                                <a:lnTo>
                                  <a:pt x="386105" y="189801"/>
                                </a:lnTo>
                                <a:close/>
                              </a:path>
                              <a:path w="429895" h="327660">
                                <a:moveTo>
                                  <a:pt x="395960" y="128371"/>
                                </a:moveTo>
                                <a:lnTo>
                                  <a:pt x="392823" y="125260"/>
                                </a:lnTo>
                                <a:lnTo>
                                  <a:pt x="221894" y="125260"/>
                                </a:lnTo>
                                <a:lnTo>
                                  <a:pt x="218770" y="128371"/>
                                </a:lnTo>
                                <a:lnTo>
                                  <a:pt x="218770" y="129781"/>
                                </a:lnTo>
                                <a:lnTo>
                                  <a:pt x="406" y="129781"/>
                                </a:lnTo>
                                <a:lnTo>
                                  <a:pt x="406" y="131051"/>
                                </a:lnTo>
                                <a:lnTo>
                                  <a:pt x="12" y="131051"/>
                                </a:lnTo>
                                <a:lnTo>
                                  <a:pt x="12" y="133591"/>
                                </a:lnTo>
                                <a:lnTo>
                                  <a:pt x="546" y="133591"/>
                                </a:lnTo>
                                <a:lnTo>
                                  <a:pt x="546" y="134861"/>
                                </a:lnTo>
                                <a:lnTo>
                                  <a:pt x="218770" y="134861"/>
                                </a:lnTo>
                                <a:lnTo>
                                  <a:pt x="218770" y="136080"/>
                                </a:lnTo>
                                <a:lnTo>
                                  <a:pt x="221894" y="139192"/>
                                </a:lnTo>
                                <a:lnTo>
                                  <a:pt x="225755" y="139192"/>
                                </a:lnTo>
                                <a:lnTo>
                                  <a:pt x="392823" y="139192"/>
                                </a:lnTo>
                                <a:lnTo>
                                  <a:pt x="395960" y="136080"/>
                                </a:lnTo>
                                <a:lnTo>
                                  <a:pt x="395960" y="128371"/>
                                </a:lnTo>
                                <a:close/>
                              </a:path>
                              <a:path w="429895" h="327660">
                                <a:moveTo>
                                  <a:pt x="403313" y="64579"/>
                                </a:moveTo>
                                <a:lnTo>
                                  <a:pt x="400177" y="61442"/>
                                </a:lnTo>
                                <a:lnTo>
                                  <a:pt x="234911" y="61442"/>
                                </a:lnTo>
                                <a:lnTo>
                                  <a:pt x="231787" y="64579"/>
                                </a:lnTo>
                                <a:lnTo>
                                  <a:pt x="231787" y="65989"/>
                                </a:lnTo>
                                <a:lnTo>
                                  <a:pt x="393" y="65989"/>
                                </a:lnTo>
                                <a:lnTo>
                                  <a:pt x="393" y="67259"/>
                                </a:lnTo>
                                <a:lnTo>
                                  <a:pt x="0" y="67259"/>
                                </a:lnTo>
                                <a:lnTo>
                                  <a:pt x="0" y="69799"/>
                                </a:lnTo>
                                <a:lnTo>
                                  <a:pt x="520" y="69799"/>
                                </a:lnTo>
                                <a:lnTo>
                                  <a:pt x="520" y="71069"/>
                                </a:lnTo>
                                <a:lnTo>
                                  <a:pt x="231787" y="71069"/>
                                </a:lnTo>
                                <a:lnTo>
                                  <a:pt x="231787" y="72288"/>
                                </a:lnTo>
                                <a:lnTo>
                                  <a:pt x="234911" y="75399"/>
                                </a:lnTo>
                                <a:lnTo>
                                  <a:pt x="238760" y="75399"/>
                                </a:lnTo>
                                <a:lnTo>
                                  <a:pt x="400177" y="75399"/>
                                </a:lnTo>
                                <a:lnTo>
                                  <a:pt x="403313" y="72288"/>
                                </a:lnTo>
                                <a:lnTo>
                                  <a:pt x="403313" y="64579"/>
                                </a:lnTo>
                                <a:close/>
                              </a:path>
                              <a:path w="429895" h="327660">
                                <a:moveTo>
                                  <a:pt x="408279" y="220967"/>
                                </a:moveTo>
                                <a:lnTo>
                                  <a:pt x="405155" y="217843"/>
                                </a:lnTo>
                                <a:lnTo>
                                  <a:pt x="234099" y="217843"/>
                                </a:lnTo>
                                <a:lnTo>
                                  <a:pt x="230987" y="220967"/>
                                </a:lnTo>
                                <a:lnTo>
                                  <a:pt x="230987" y="222377"/>
                                </a:lnTo>
                                <a:lnTo>
                                  <a:pt x="393" y="222377"/>
                                </a:lnTo>
                                <a:lnTo>
                                  <a:pt x="393" y="223647"/>
                                </a:lnTo>
                                <a:lnTo>
                                  <a:pt x="12" y="223647"/>
                                </a:lnTo>
                                <a:lnTo>
                                  <a:pt x="12" y="226187"/>
                                </a:lnTo>
                                <a:lnTo>
                                  <a:pt x="558" y="226187"/>
                                </a:lnTo>
                                <a:lnTo>
                                  <a:pt x="558" y="227457"/>
                                </a:lnTo>
                                <a:lnTo>
                                  <a:pt x="230987" y="227457"/>
                                </a:lnTo>
                                <a:lnTo>
                                  <a:pt x="230987" y="228663"/>
                                </a:lnTo>
                                <a:lnTo>
                                  <a:pt x="234099" y="231787"/>
                                </a:lnTo>
                                <a:lnTo>
                                  <a:pt x="237947" y="231787"/>
                                </a:lnTo>
                                <a:lnTo>
                                  <a:pt x="405155" y="231787"/>
                                </a:lnTo>
                                <a:lnTo>
                                  <a:pt x="408279" y="228663"/>
                                </a:lnTo>
                                <a:lnTo>
                                  <a:pt x="408279" y="220967"/>
                                </a:lnTo>
                                <a:close/>
                              </a:path>
                              <a:path w="429895" h="327660">
                                <a:moveTo>
                                  <a:pt x="410616" y="252514"/>
                                </a:moveTo>
                                <a:lnTo>
                                  <a:pt x="407504" y="249402"/>
                                </a:lnTo>
                                <a:lnTo>
                                  <a:pt x="236715" y="249402"/>
                                </a:lnTo>
                                <a:lnTo>
                                  <a:pt x="233603" y="252514"/>
                                </a:lnTo>
                                <a:lnTo>
                                  <a:pt x="233603" y="253936"/>
                                </a:lnTo>
                                <a:lnTo>
                                  <a:pt x="393" y="253936"/>
                                </a:lnTo>
                                <a:lnTo>
                                  <a:pt x="393" y="255206"/>
                                </a:lnTo>
                                <a:lnTo>
                                  <a:pt x="12" y="255206"/>
                                </a:lnTo>
                                <a:lnTo>
                                  <a:pt x="12" y="257746"/>
                                </a:lnTo>
                                <a:lnTo>
                                  <a:pt x="546" y="257746"/>
                                </a:lnTo>
                                <a:lnTo>
                                  <a:pt x="546" y="259016"/>
                                </a:lnTo>
                                <a:lnTo>
                                  <a:pt x="233603" y="259016"/>
                                </a:lnTo>
                                <a:lnTo>
                                  <a:pt x="233603" y="260223"/>
                                </a:lnTo>
                                <a:lnTo>
                                  <a:pt x="236715" y="263347"/>
                                </a:lnTo>
                                <a:lnTo>
                                  <a:pt x="240576" y="263347"/>
                                </a:lnTo>
                                <a:lnTo>
                                  <a:pt x="407504" y="263347"/>
                                </a:lnTo>
                                <a:lnTo>
                                  <a:pt x="410616" y="260223"/>
                                </a:lnTo>
                                <a:lnTo>
                                  <a:pt x="410616" y="252514"/>
                                </a:lnTo>
                                <a:close/>
                              </a:path>
                              <a:path w="429895" h="327660">
                                <a:moveTo>
                                  <a:pt x="412508" y="96926"/>
                                </a:moveTo>
                                <a:lnTo>
                                  <a:pt x="409397" y="93802"/>
                                </a:lnTo>
                                <a:lnTo>
                                  <a:pt x="238620" y="93802"/>
                                </a:lnTo>
                                <a:lnTo>
                                  <a:pt x="235496" y="96926"/>
                                </a:lnTo>
                                <a:lnTo>
                                  <a:pt x="235496" y="98336"/>
                                </a:lnTo>
                                <a:lnTo>
                                  <a:pt x="393" y="98336"/>
                                </a:lnTo>
                                <a:lnTo>
                                  <a:pt x="393" y="99606"/>
                                </a:lnTo>
                                <a:lnTo>
                                  <a:pt x="0" y="99606"/>
                                </a:lnTo>
                                <a:lnTo>
                                  <a:pt x="0" y="102146"/>
                                </a:lnTo>
                                <a:lnTo>
                                  <a:pt x="533" y="102146"/>
                                </a:lnTo>
                                <a:lnTo>
                                  <a:pt x="533" y="103416"/>
                                </a:lnTo>
                                <a:lnTo>
                                  <a:pt x="235496" y="103416"/>
                                </a:lnTo>
                                <a:lnTo>
                                  <a:pt x="235496" y="104622"/>
                                </a:lnTo>
                                <a:lnTo>
                                  <a:pt x="238620" y="107759"/>
                                </a:lnTo>
                                <a:lnTo>
                                  <a:pt x="242481" y="107759"/>
                                </a:lnTo>
                                <a:lnTo>
                                  <a:pt x="409397" y="107759"/>
                                </a:lnTo>
                                <a:lnTo>
                                  <a:pt x="412508" y="104622"/>
                                </a:lnTo>
                                <a:lnTo>
                                  <a:pt x="412508" y="96926"/>
                                </a:lnTo>
                                <a:close/>
                              </a:path>
                              <a:path w="429895" h="327660">
                                <a:moveTo>
                                  <a:pt x="414134" y="284873"/>
                                </a:moveTo>
                                <a:lnTo>
                                  <a:pt x="411010" y="281749"/>
                                </a:lnTo>
                                <a:lnTo>
                                  <a:pt x="240042" y="281749"/>
                                </a:lnTo>
                                <a:lnTo>
                                  <a:pt x="236931" y="284873"/>
                                </a:lnTo>
                                <a:lnTo>
                                  <a:pt x="236931" y="286296"/>
                                </a:lnTo>
                                <a:lnTo>
                                  <a:pt x="393" y="286296"/>
                                </a:lnTo>
                                <a:lnTo>
                                  <a:pt x="393" y="287566"/>
                                </a:lnTo>
                                <a:lnTo>
                                  <a:pt x="0" y="287566"/>
                                </a:lnTo>
                                <a:lnTo>
                                  <a:pt x="0" y="290106"/>
                                </a:lnTo>
                                <a:lnTo>
                                  <a:pt x="546" y="290106"/>
                                </a:lnTo>
                                <a:lnTo>
                                  <a:pt x="546" y="291376"/>
                                </a:lnTo>
                                <a:lnTo>
                                  <a:pt x="236931" y="291376"/>
                                </a:lnTo>
                                <a:lnTo>
                                  <a:pt x="236931" y="292582"/>
                                </a:lnTo>
                                <a:lnTo>
                                  <a:pt x="240042" y="295706"/>
                                </a:lnTo>
                                <a:lnTo>
                                  <a:pt x="243903" y="295706"/>
                                </a:lnTo>
                                <a:lnTo>
                                  <a:pt x="411010" y="295706"/>
                                </a:lnTo>
                                <a:lnTo>
                                  <a:pt x="414134" y="292582"/>
                                </a:lnTo>
                                <a:lnTo>
                                  <a:pt x="414134" y="284873"/>
                                </a:lnTo>
                                <a:close/>
                              </a:path>
                              <a:path w="429895" h="327660">
                                <a:moveTo>
                                  <a:pt x="429475" y="316750"/>
                                </a:moveTo>
                                <a:lnTo>
                                  <a:pt x="426339" y="313626"/>
                                </a:lnTo>
                                <a:lnTo>
                                  <a:pt x="255536" y="313626"/>
                                </a:lnTo>
                                <a:lnTo>
                                  <a:pt x="252425" y="316750"/>
                                </a:lnTo>
                                <a:lnTo>
                                  <a:pt x="252425" y="318160"/>
                                </a:lnTo>
                                <a:lnTo>
                                  <a:pt x="393" y="318160"/>
                                </a:lnTo>
                                <a:lnTo>
                                  <a:pt x="393" y="319430"/>
                                </a:lnTo>
                                <a:lnTo>
                                  <a:pt x="12" y="319430"/>
                                </a:lnTo>
                                <a:lnTo>
                                  <a:pt x="12" y="321970"/>
                                </a:lnTo>
                                <a:lnTo>
                                  <a:pt x="546" y="321970"/>
                                </a:lnTo>
                                <a:lnTo>
                                  <a:pt x="546" y="323240"/>
                                </a:lnTo>
                                <a:lnTo>
                                  <a:pt x="252425" y="323240"/>
                                </a:lnTo>
                                <a:lnTo>
                                  <a:pt x="252425" y="324472"/>
                                </a:lnTo>
                                <a:lnTo>
                                  <a:pt x="255536" y="327583"/>
                                </a:lnTo>
                                <a:lnTo>
                                  <a:pt x="259397" y="327583"/>
                                </a:lnTo>
                                <a:lnTo>
                                  <a:pt x="426339" y="327583"/>
                                </a:lnTo>
                                <a:lnTo>
                                  <a:pt x="429475" y="324472"/>
                                </a:lnTo>
                                <a:lnTo>
                                  <a:pt x="429475" y="31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62112"/>
                            <a:ext cx="77724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89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87"/>
                                </a:lnTo>
                                <a:lnTo>
                                  <a:pt x="7772400" y="8888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63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772400" cy="165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66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80" w:right="0" w:firstLine="0"/>
                                <w:jc w:val="left"/>
                                <w:rPr>
                                  <w:rFonts w:ascii="Tahoma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64"/>
                                </w:rPr>
                                <w:t>Grant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64"/>
                                </w:rPr>
                                <w:t>Proposal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9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6"/>
                                  <w:sz w:val="64"/>
                                </w:rPr>
                                <w:t>Outline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30pt;mso-position-horizontal-relative:page;mso-position-vertical-relative:page;z-index:15728640" id="docshapegroup1" coordorigin="0,0" coordsize="12240,2600">
                <v:rect style="position:absolute;left:0;top:0;width:12240;height:2477" id="docshape2" filled="true" fillcolor="#004e7d" stroked="false">
                  <v:fill type="solid"/>
                </v:rect>
                <v:shape style="position:absolute;left:10280;top:440;width:1370;height:588" type="#_x0000_t75" id="docshape3" stroked="false">
                  <v:imagedata r:id="rId7" o:title=""/>
                </v:shape>
                <v:shape style="position:absolute;left:9513;top:445;width:677;height:516" id="docshape4" coordorigin="9514,446" coordsize="677,516" path="m10061,451l10056,446,9781,446,9777,451,9777,453,9514,453,9514,455,9514,455,9514,459,9514,459,9514,461,9777,461,9777,463,9781,468,9788,468,10056,468,10061,463,10061,451xm10090,698l10085,693,9816,693,9811,698,9811,700,9514,700,9514,702,9514,702,9514,706,9514,706,9514,708,9811,708,9811,710,9816,715,9822,715,10085,715,10090,710,10090,698xm10111,497l10106,493,9851,493,9846,497,9846,500,9514,500,9514,502,9514,502,9514,506,9514,506,9514,508,9846,508,9846,510,9851,515,9857,515,10106,515,10111,510,10111,497xm10122,745l10117,740,9848,740,9843,745,9843,747,9514,747,9514,749,9514,749,9514,753,9514,753,9514,755,9843,755,9843,757,9848,762,9854,762,10117,762,10122,757,10122,745xm10137,648l10132,643,9863,643,9858,648,9858,650,9514,650,9514,652,9514,652,9514,656,9514,656,9514,658,9858,658,9858,660,9863,665,9869,665,10132,665,10137,660,10137,648xm10149,548l10144,543,9884,543,9879,548,9879,550,9514,550,9514,552,9514,552,9514,556,9514,556,9514,558,9879,558,9879,560,9884,565,9890,565,10144,565,10149,560,10149,548xm10157,794l10152,789,9882,789,9877,794,9877,796,9514,796,9514,798,9514,798,9514,802,9514,802,9514,804,9877,804,9877,806,9882,811,9888,811,10152,811,10157,806,10157,794xm10160,844l10155,839,9886,839,9881,844,9881,846,9514,846,9514,848,9514,848,9514,852,9514,852,9514,854,9881,854,9881,856,9886,861,9892,861,10155,861,10160,856,10160,844xm10163,599l10158,594,9889,594,9884,599,9884,601,9514,601,9514,603,9514,603,9514,607,9514,607,9514,609,9884,609,9884,611,9889,616,9895,616,10158,616,10163,611,10163,599xm10166,895l10161,890,9892,890,9887,895,9887,897,9514,897,9514,899,9514,899,9514,903,9514,903,9514,905,9887,905,9887,907,9892,912,9898,912,10161,912,10166,907,10166,895xm10190,945l10185,940,9916,940,9911,945,9911,947,9514,947,9514,949,9514,949,9514,953,9514,953,9514,955,9911,955,9911,957,9916,962,9922,962,10185,962,10190,957,10190,945xe" filled="true" fillcolor="#ffffff" stroked="false">
                  <v:path arrowok="t"/>
                  <v:fill type="solid"/>
                </v:shape>
                <v:rect style="position:absolute;left:0;top:2460;width:12240;height:140" id="docshape5" filled="true" fillcolor="#5d6367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2600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466"/>
                          <w:rPr>
                            <w:rFonts w:ascii="Arial"/>
                            <w:b/>
                            <w:sz w:val="64"/>
                          </w:rPr>
                        </w:pPr>
                      </w:p>
                      <w:p>
                        <w:pPr>
                          <w:spacing w:before="1"/>
                          <w:ind w:left="1080" w:right="0" w:firstLine="0"/>
                          <w:jc w:val="left"/>
                          <w:rPr>
                            <w:rFonts w:ascii="Tahoma"/>
                            <w:b/>
                            <w:sz w:val="64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64"/>
                          </w:rPr>
                          <w:t>Grant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0"/>
                            <w:sz w:val="6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64"/>
                          </w:rPr>
                          <w:t>Proposal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9"/>
                            <w:sz w:val="6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6"/>
                            <w:sz w:val="64"/>
                          </w:rPr>
                          <w:t>Outline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color w:val="363637"/>
          <w:sz w:val="22"/>
        </w:rPr>
        <w:t>Your</w:t>
      </w:r>
      <w:r>
        <w:rPr>
          <w:rFonts w:ascii="Arial MT"/>
          <w:color w:val="363637"/>
          <w:spacing w:val="-7"/>
          <w:sz w:val="22"/>
        </w:rPr>
        <w:t> </w:t>
      </w:r>
      <w:r>
        <w:rPr>
          <w:rFonts w:ascii="Arial MT"/>
          <w:color w:val="363637"/>
          <w:spacing w:val="-2"/>
          <w:sz w:val="22"/>
        </w:rPr>
        <w:t>Organization/Agency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47" w:after="0"/>
        <w:ind w:left="1799" w:right="0" w:hanging="179"/>
        <w:jc w:val="left"/>
        <w:rPr>
          <w:sz w:val="22"/>
        </w:rPr>
      </w:pPr>
      <w:r>
        <w:rPr>
          <w:color w:val="363637"/>
          <w:sz w:val="22"/>
        </w:rPr>
        <w:t>Contact</w:t>
      </w:r>
      <w:r>
        <w:rPr>
          <w:color w:val="363637"/>
          <w:spacing w:val="2"/>
          <w:sz w:val="22"/>
        </w:rPr>
        <w:t> </w:t>
      </w:r>
      <w:r>
        <w:rPr>
          <w:color w:val="363637"/>
          <w:spacing w:val="-4"/>
          <w:sz w:val="22"/>
        </w:rPr>
        <w:t>name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04" w:after="0"/>
        <w:ind w:left="1799" w:right="0" w:hanging="179"/>
        <w:jc w:val="left"/>
        <w:rPr>
          <w:sz w:val="22"/>
        </w:rPr>
      </w:pPr>
      <w:r>
        <w:rPr>
          <w:color w:val="363637"/>
          <w:spacing w:val="-2"/>
          <w:sz w:val="22"/>
        </w:rPr>
        <w:t>Street</w:t>
      </w:r>
      <w:r>
        <w:rPr>
          <w:color w:val="363637"/>
          <w:spacing w:val="-10"/>
          <w:sz w:val="22"/>
        </w:rPr>
        <w:t> </w:t>
      </w:r>
      <w:r>
        <w:rPr>
          <w:color w:val="363637"/>
          <w:spacing w:val="-2"/>
          <w:sz w:val="22"/>
        </w:rPr>
        <w:t>address/email</w:t>
      </w:r>
      <w:r>
        <w:rPr>
          <w:color w:val="363637"/>
          <w:spacing w:val="-10"/>
          <w:sz w:val="22"/>
        </w:rPr>
        <w:t> </w:t>
      </w:r>
      <w:r>
        <w:rPr>
          <w:color w:val="363637"/>
          <w:spacing w:val="-2"/>
          <w:sz w:val="22"/>
        </w:rPr>
        <w:t>address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05" w:after="0"/>
        <w:ind w:left="1799" w:right="0" w:hanging="179"/>
        <w:jc w:val="left"/>
        <w:rPr>
          <w:sz w:val="22"/>
        </w:rPr>
      </w:pPr>
      <w:r>
        <w:rPr>
          <w:color w:val="363637"/>
          <w:sz w:val="22"/>
        </w:rPr>
        <w:t>Phone</w:t>
      </w:r>
      <w:r>
        <w:rPr>
          <w:color w:val="363637"/>
          <w:spacing w:val="17"/>
          <w:sz w:val="22"/>
        </w:rPr>
        <w:t> </w:t>
      </w:r>
      <w:r>
        <w:rPr>
          <w:color w:val="363637"/>
          <w:spacing w:val="-2"/>
          <w:sz w:val="22"/>
        </w:rPr>
        <w:t>number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71" w:lineRule="auto" w:before="105" w:after="0"/>
        <w:ind w:left="1800" w:right="331" w:hanging="180"/>
        <w:jc w:val="left"/>
        <w:rPr>
          <w:sz w:val="22"/>
        </w:rPr>
      </w:pPr>
      <w:r>
        <w:rPr>
          <w:color w:val="363637"/>
          <w:spacing w:val="-6"/>
          <w:sz w:val="22"/>
        </w:rPr>
        <w:t>Qualified 501(c)(3) Federal Identification </w:t>
      </w:r>
      <w:r>
        <w:rPr>
          <w:color w:val="363637"/>
          <w:sz w:val="22"/>
        </w:rPr>
        <w:t>Number (31-xxx...)</w:t>
      </w:r>
    </w:p>
    <w:p>
      <w:pPr>
        <w:pStyle w:val="ListParagraph"/>
        <w:numPr>
          <w:ilvl w:val="0"/>
          <w:numId w:val="1"/>
        </w:numPr>
        <w:tabs>
          <w:tab w:pos="1618" w:val="left" w:leader="none"/>
        </w:tabs>
        <w:spacing w:line="240" w:lineRule="auto" w:before="152" w:after="0"/>
        <w:ind w:left="1618" w:right="0" w:hanging="358"/>
        <w:jc w:val="left"/>
        <w:rPr>
          <w:rFonts w:ascii="Arial MT"/>
          <w:sz w:val="22"/>
        </w:rPr>
      </w:pPr>
      <w:r>
        <w:rPr>
          <w:rFonts w:ascii="Arial MT"/>
          <w:color w:val="363637"/>
          <w:sz w:val="22"/>
        </w:rPr>
        <w:t>Organizational</w:t>
      </w:r>
      <w:r>
        <w:rPr>
          <w:rFonts w:ascii="Arial MT"/>
          <w:color w:val="363637"/>
          <w:spacing w:val="54"/>
          <w:sz w:val="22"/>
        </w:rPr>
        <w:t> </w:t>
      </w:r>
      <w:r>
        <w:rPr>
          <w:rFonts w:ascii="Arial MT"/>
          <w:color w:val="363637"/>
          <w:spacing w:val="-2"/>
          <w:sz w:val="22"/>
        </w:rPr>
        <w:t>Mission</w:t>
      </w:r>
    </w:p>
    <w:p>
      <w:pPr>
        <w:pStyle w:val="ListParagraph"/>
        <w:numPr>
          <w:ilvl w:val="1"/>
          <w:numId w:val="1"/>
        </w:numPr>
        <w:tabs>
          <w:tab w:pos="1710" w:val="left" w:leader="none"/>
        </w:tabs>
        <w:spacing w:line="264" w:lineRule="auto" w:before="147" w:after="0"/>
        <w:ind w:left="1710" w:right="0" w:hanging="270"/>
        <w:jc w:val="left"/>
        <w:rPr>
          <w:sz w:val="22"/>
        </w:rPr>
      </w:pPr>
      <w:r>
        <w:rPr>
          <w:color w:val="363637"/>
          <w:sz w:val="22"/>
        </w:rPr>
        <w:t>Give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a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brief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description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of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your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organization including history, purpose, and activities.</w:t>
      </w:r>
    </w:p>
    <w:p>
      <w:pPr>
        <w:pStyle w:val="ListParagraph"/>
        <w:numPr>
          <w:ilvl w:val="0"/>
          <w:numId w:val="1"/>
        </w:numPr>
        <w:tabs>
          <w:tab w:pos="1618" w:val="left" w:leader="none"/>
          <w:tab w:pos="1620" w:val="left" w:leader="none"/>
        </w:tabs>
        <w:spacing w:line="230" w:lineRule="auto" w:before="169" w:after="0"/>
        <w:ind w:left="1620" w:right="873" w:hanging="360"/>
        <w:jc w:val="left"/>
        <w:rPr>
          <w:rFonts w:ascii="Arial MT"/>
          <w:sz w:val="22"/>
        </w:rPr>
      </w:pPr>
      <w:r>
        <w:rPr>
          <w:rFonts w:ascii="Arial MT"/>
          <w:color w:val="363637"/>
          <w:w w:val="105"/>
          <w:sz w:val="22"/>
        </w:rPr>
        <w:t>Amount</w:t>
      </w:r>
      <w:r>
        <w:rPr>
          <w:rFonts w:ascii="Arial MT"/>
          <w:color w:val="363637"/>
          <w:spacing w:val="-17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of</w:t>
      </w:r>
      <w:r>
        <w:rPr>
          <w:rFonts w:ascii="Arial MT"/>
          <w:color w:val="363637"/>
          <w:spacing w:val="-16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Your</w:t>
      </w:r>
      <w:r>
        <w:rPr>
          <w:rFonts w:ascii="Arial MT"/>
          <w:color w:val="363637"/>
          <w:spacing w:val="-16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Request</w:t>
      </w:r>
      <w:r>
        <w:rPr>
          <w:rFonts w:ascii="Arial MT"/>
          <w:color w:val="363637"/>
          <w:spacing w:val="-16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and</w:t>
      </w:r>
      <w:r>
        <w:rPr>
          <w:rFonts w:ascii="Arial MT"/>
          <w:color w:val="363637"/>
          <w:spacing w:val="-16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Total Projected Budget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</w:tabs>
        <w:spacing w:line="240" w:lineRule="auto" w:before="230" w:after="0"/>
        <w:ind w:left="1619" w:right="0" w:hanging="359"/>
        <w:jc w:val="left"/>
        <w:rPr>
          <w:rFonts w:ascii="Arial MT"/>
          <w:sz w:val="22"/>
        </w:rPr>
      </w:pPr>
      <w:r>
        <w:rPr>
          <w:rFonts w:ascii="Arial MT"/>
          <w:color w:val="363637"/>
          <w:w w:val="105"/>
          <w:sz w:val="22"/>
        </w:rPr>
        <w:t>Statement</w:t>
      </w:r>
      <w:r>
        <w:rPr>
          <w:rFonts w:ascii="Arial MT"/>
          <w:color w:val="363637"/>
          <w:spacing w:val="-3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of Need/Project </w:t>
      </w:r>
      <w:r>
        <w:rPr>
          <w:rFonts w:ascii="Arial MT"/>
          <w:color w:val="363637"/>
          <w:spacing w:val="-2"/>
          <w:w w:val="105"/>
          <w:sz w:val="22"/>
        </w:rPr>
        <w:t>Description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64" w:lineRule="auto" w:before="147" w:after="0"/>
        <w:ind w:left="1800" w:right="363" w:hanging="180"/>
        <w:jc w:val="left"/>
        <w:rPr>
          <w:sz w:val="22"/>
        </w:rPr>
      </w:pPr>
      <w:r>
        <w:rPr>
          <w:color w:val="363637"/>
          <w:sz w:val="22"/>
        </w:rPr>
        <w:t>Clearly</w:t>
      </w:r>
      <w:r>
        <w:rPr>
          <w:color w:val="363637"/>
          <w:spacing w:val="-13"/>
          <w:sz w:val="22"/>
        </w:rPr>
        <w:t> </w:t>
      </w:r>
      <w:r>
        <w:rPr>
          <w:color w:val="363637"/>
          <w:sz w:val="22"/>
        </w:rPr>
        <w:t>describe</w:t>
      </w:r>
      <w:r>
        <w:rPr>
          <w:color w:val="363637"/>
          <w:spacing w:val="-13"/>
          <w:sz w:val="22"/>
        </w:rPr>
        <w:t> </w:t>
      </w:r>
      <w:r>
        <w:rPr>
          <w:color w:val="363637"/>
          <w:sz w:val="22"/>
        </w:rPr>
        <w:t>the</w:t>
      </w:r>
      <w:r>
        <w:rPr>
          <w:color w:val="363637"/>
          <w:spacing w:val="-13"/>
          <w:sz w:val="22"/>
        </w:rPr>
        <w:t> </w:t>
      </w:r>
      <w:r>
        <w:rPr>
          <w:color w:val="363637"/>
          <w:sz w:val="22"/>
        </w:rPr>
        <w:t>program</w:t>
      </w:r>
      <w:r>
        <w:rPr>
          <w:color w:val="363637"/>
          <w:spacing w:val="-13"/>
          <w:sz w:val="22"/>
        </w:rPr>
        <w:t> </w:t>
      </w:r>
      <w:r>
        <w:rPr>
          <w:color w:val="363637"/>
          <w:sz w:val="22"/>
        </w:rPr>
        <w:t>for</w:t>
      </w:r>
      <w:r>
        <w:rPr>
          <w:color w:val="363637"/>
          <w:spacing w:val="-13"/>
          <w:sz w:val="22"/>
        </w:rPr>
        <w:t> </w:t>
      </w:r>
      <w:r>
        <w:rPr>
          <w:color w:val="363637"/>
          <w:sz w:val="22"/>
        </w:rPr>
        <w:t>which funding is requested.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78" w:after="0"/>
        <w:ind w:left="1799" w:right="0" w:hanging="179"/>
        <w:jc w:val="left"/>
        <w:rPr>
          <w:sz w:val="22"/>
        </w:rPr>
      </w:pPr>
      <w:r>
        <w:rPr>
          <w:color w:val="363637"/>
          <w:spacing w:val="-2"/>
          <w:sz w:val="22"/>
        </w:rPr>
        <w:t>What</w:t>
      </w:r>
      <w:r>
        <w:rPr>
          <w:color w:val="363637"/>
          <w:spacing w:val="-11"/>
          <w:sz w:val="22"/>
        </w:rPr>
        <w:t> </w:t>
      </w:r>
      <w:r>
        <w:rPr>
          <w:color w:val="363637"/>
          <w:spacing w:val="-2"/>
          <w:sz w:val="22"/>
        </w:rPr>
        <w:t>is</w:t>
      </w:r>
      <w:r>
        <w:rPr>
          <w:color w:val="363637"/>
          <w:spacing w:val="-11"/>
          <w:sz w:val="22"/>
        </w:rPr>
        <w:t> </w:t>
      </w:r>
      <w:r>
        <w:rPr>
          <w:color w:val="363637"/>
          <w:spacing w:val="-2"/>
          <w:sz w:val="22"/>
        </w:rPr>
        <w:t>the</w:t>
      </w:r>
      <w:r>
        <w:rPr>
          <w:color w:val="363637"/>
          <w:spacing w:val="-10"/>
          <w:sz w:val="22"/>
        </w:rPr>
        <w:t> </w:t>
      </w:r>
      <w:r>
        <w:rPr>
          <w:color w:val="363637"/>
          <w:spacing w:val="-2"/>
          <w:sz w:val="22"/>
        </w:rPr>
        <w:t>value</w:t>
      </w:r>
      <w:r>
        <w:rPr>
          <w:color w:val="363637"/>
          <w:spacing w:val="-11"/>
          <w:sz w:val="22"/>
        </w:rPr>
        <w:t> </w:t>
      </w:r>
      <w:r>
        <w:rPr>
          <w:color w:val="363637"/>
          <w:spacing w:val="-2"/>
          <w:sz w:val="22"/>
        </w:rPr>
        <w:t>to</w:t>
      </w:r>
      <w:r>
        <w:rPr>
          <w:color w:val="363637"/>
          <w:spacing w:val="-11"/>
          <w:sz w:val="22"/>
        </w:rPr>
        <w:t> </w:t>
      </w:r>
      <w:r>
        <w:rPr>
          <w:color w:val="363637"/>
          <w:spacing w:val="-2"/>
          <w:sz w:val="22"/>
        </w:rPr>
        <w:t>the</w:t>
      </w:r>
      <w:r>
        <w:rPr>
          <w:color w:val="363637"/>
          <w:spacing w:val="-10"/>
          <w:sz w:val="22"/>
        </w:rPr>
        <w:t> </w:t>
      </w:r>
      <w:r>
        <w:rPr>
          <w:color w:val="363637"/>
          <w:spacing w:val="-2"/>
          <w:sz w:val="22"/>
        </w:rPr>
        <w:t>region?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04" w:after="0"/>
        <w:ind w:left="1799" w:right="0" w:hanging="179"/>
        <w:jc w:val="left"/>
        <w:rPr>
          <w:sz w:val="22"/>
        </w:rPr>
      </w:pPr>
      <w:r>
        <w:rPr>
          <w:color w:val="363637"/>
          <w:sz w:val="22"/>
        </w:rPr>
        <w:t>What</w:t>
      </w:r>
      <w:r>
        <w:rPr>
          <w:color w:val="363637"/>
          <w:spacing w:val="-13"/>
          <w:sz w:val="22"/>
        </w:rPr>
        <w:t> </w:t>
      </w:r>
      <w:r>
        <w:rPr>
          <w:color w:val="363637"/>
          <w:sz w:val="22"/>
        </w:rPr>
        <w:t>are</w:t>
      </w:r>
      <w:r>
        <w:rPr>
          <w:color w:val="363637"/>
          <w:spacing w:val="-12"/>
          <w:sz w:val="22"/>
        </w:rPr>
        <w:t> </w:t>
      </w:r>
      <w:r>
        <w:rPr>
          <w:color w:val="363637"/>
          <w:sz w:val="22"/>
        </w:rPr>
        <w:t>your</w:t>
      </w:r>
      <w:r>
        <w:rPr>
          <w:color w:val="363637"/>
          <w:spacing w:val="-13"/>
          <w:sz w:val="22"/>
        </w:rPr>
        <w:t> </w:t>
      </w:r>
      <w:r>
        <w:rPr>
          <w:color w:val="363637"/>
          <w:spacing w:val="-2"/>
          <w:sz w:val="22"/>
        </w:rPr>
        <w:t>objectives?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64" w:lineRule="auto" w:before="105" w:after="0"/>
        <w:ind w:left="1800" w:right="190" w:hanging="180"/>
        <w:jc w:val="left"/>
        <w:rPr>
          <w:sz w:val="22"/>
        </w:rPr>
      </w:pPr>
      <w:r>
        <w:rPr>
          <w:color w:val="363637"/>
          <w:sz w:val="22"/>
        </w:rPr>
        <w:t>Do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you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have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any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special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qualifications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to help achieve your goals?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64" w:lineRule="auto" w:before="78" w:after="0"/>
        <w:ind w:left="1800" w:right="229" w:hanging="180"/>
        <w:jc w:val="left"/>
        <w:rPr>
          <w:sz w:val="22"/>
        </w:rPr>
      </w:pPr>
      <w:r>
        <w:rPr>
          <w:color w:val="363637"/>
          <w:sz w:val="22"/>
        </w:rPr>
        <w:t>What sources and amounts of other funding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have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been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received,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pledged,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or requested for this project?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64" w:lineRule="auto" w:before="77" w:after="0"/>
        <w:ind w:left="1800" w:right="516" w:hanging="180"/>
        <w:jc w:val="left"/>
        <w:rPr>
          <w:sz w:val="22"/>
        </w:rPr>
      </w:pPr>
      <w:r>
        <w:rPr>
          <w:color w:val="363637"/>
          <w:sz w:val="22"/>
        </w:rPr>
        <w:t>Describe</w:t>
      </w:r>
      <w:r>
        <w:rPr>
          <w:color w:val="363637"/>
          <w:spacing w:val="-15"/>
          <w:sz w:val="22"/>
        </w:rPr>
        <w:t> </w:t>
      </w:r>
      <w:r>
        <w:rPr>
          <w:color w:val="363637"/>
          <w:sz w:val="22"/>
        </w:rPr>
        <w:t>your</w:t>
      </w:r>
      <w:r>
        <w:rPr>
          <w:color w:val="363637"/>
          <w:spacing w:val="-15"/>
          <w:sz w:val="22"/>
        </w:rPr>
        <w:t> </w:t>
      </w:r>
      <w:r>
        <w:rPr>
          <w:color w:val="363637"/>
          <w:sz w:val="22"/>
        </w:rPr>
        <w:t>strategy</w:t>
      </w:r>
      <w:r>
        <w:rPr>
          <w:color w:val="363637"/>
          <w:spacing w:val="-15"/>
          <w:sz w:val="22"/>
        </w:rPr>
        <w:t> </w:t>
      </w:r>
      <w:r>
        <w:rPr>
          <w:color w:val="363637"/>
          <w:sz w:val="22"/>
        </w:rPr>
        <w:t>for</w:t>
      </w:r>
      <w:r>
        <w:rPr>
          <w:color w:val="363637"/>
          <w:spacing w:val="-15"/>
          <w:sz w:val="22"/>
        </w:rPr>
        <w:t> </w:t>
      </w:r>
      <w:r>
        <w:rPr>
          <w:color w:val="363637"/>
          <w:sz w:val="22"/>
        </w:rPr>
        <w:t>permanent financial support.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64" w:lineRule="auto" w:before="78" w:after="0"/>
        <w:ind w:left="1800" w:right="101" w:hanging="180"/>
        <w:jc w:val="left"/>
        <w:rPr>
          <w:sz w:val="22"/>
        </w:rPr>
      </w:pPr>
      <w:r>
        <w:rPr>
          <w:color w:val="363637"/>
          <w:sz w:val="22"/>
        </w:rPr>
        <w:t>Are any Reynolds and Reynolds</w:t>
      </w:r>
      <w:r>
        <w:rPr>
          <w:color w:val="363637"/>
          <w:spacing w:val="40"/>
          <w:sz w:val="22"/>
        </w:rPr>
        <w:t> </w:t>
      </w:r>
      <w:r>
        <w:rPr>
          <w:color w:val="363637"/>
          <w:sz w:val="22"/>
        </w:rPr>
        <w:t>associates on your board or committees?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71" w:lineRule="auto" w:before="78" w:after="0"/>
        <w:ind w:left="1800" w:right="112" w:hanging="180"/>
        <w:jc w:val="left"/>
        <w:rPr>
          <w:sz w:val="22"/>
        </w:rPr>
      </w:pPr>
      <w:r>
        <w:rPr>
          <w:color w:val="363637"/>
          <w:sz w:val="22"/>
        </w:rPr>
        <w:t>How</w:t>
      </w:r>
      <w:r>
        <w:rPr>
          <w:color w:val="363637"/>
          <w:spacing w:val="-7"/>
          <w:sz w:val="22"/>
        </w:rPr>
        <w:t> </w:t>
      </w:r>
      <w:r>
        <w:rPr>
          <w:color w:val="363637"/>
          <w:sz w:val="22"/>
        </w:rPr>
        <w:t>will</w:t>
      </w:r>
      <w:r>
        <w:rPr>
          <w:color w:val="363637"/>
          <w:spacing w:val="-7"/>
          <w:sz w:val="22"/>
        </w:rPr>
        <w:t> </w:t>
      </w:r>
      <w:r>
        <w:rPr>
          <w:color w:val="363637"/>
          <w:sz w:val="22"/>
        </w:rPr>
        <w:t>you</w:t>
      </w:r>
      <w:r>
        <w:rPr>
          <w:color w:val="363637"/>
          <w:spacing w:val="-7"/>
          <w:sz w:val="22"/>
        </w:rPr>
        <w:t> </w:t>
      </w:r>
      <w:r>
        <w:rPr>
          <w:color w:val="363637"/>
          <w:sz w:val="22"/>
        </w:rPr>
        <w:t>communicate</w:t>
      </w:r>
      <w:r>
        <w:rPr>
          <w:color w:val="363637"/>
          <w:spacing w:val="-7"/>
          <w:sz w:val="22"/>
        </w:rPr>
        <w:t> </w:t>
      </w:r>
      <w:r>
        <w:rPr>
          <w:color w:val="363637"/>
          <w:sz w:val="22"/>
        </w:rPr>
        <w:t>progress</w:t>
      </w:r>
      <w:r>
        <w:rPr>
          <w:color w:val="363637"/>
          <w:spacing w:val="-7"/>
          <w:sz w:val="22"/>
        </w:rPr>
        <w:t> </w:t>
      </w:r>
      <w:r>
        <w:rPr>
          <w:color w:val="363637"/>
          <w:sz w:val="22"/>
        </w:rPr>
        <w:t>and/ or outcomes with the Foundation?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739" w:val="left" w:leader="none"/>
        </w:tabs>
        <w:spacing w:line="230" w:lineRule="auto" w:before="116" w:after="0"/>
        <w:ind w:left="739" w:right="1498" w:hanging="360"/>
        <w:jc w:val="left"/>
        <w:rPr>
          <w:rFonts w:ascii="Arial MT"/>
          <w:sz w:val="22"/>
        </w:rPr>
      </w:pPr>
      <w:r>
        <w:rPr/>
        <w:br w:type="column"/>
      </w:r>
      <w:r>
        <w:rPr>
          <w:rFonts w:ascii="Arial MT"/>
          <w:color w:val="363637"/>
          <w:w w:val="105"/>
          <w:sz w:val="22"/>
        </w:rPr>
        <w:t>Have</w:t>
      </w:r>
      <w:r>
        <w:rPr>
          <w:rFonts w:ascii="Arial MT"/>
          <w:color w:val="363637"/>
          <w:spacing w:val="-10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you</w:t>
      </w:r>
      <w:r>
        <w:rPr>
          <w:rFonts w:ascii="Arial MT"/>
          <w:color w:val="363637"/>
          <w:spacing w:val="-10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had</w:t>
      </w:r>
      <w:r>
        <w:rPr>
          <w:rFonts w:ascii="Arial MT"/>
          <w:color w:val="363637"/>
          <w:spacing w:val="-10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previous</w:t>
      </w:r>
      <w:r>
        <w:rPr>
          <w:rFonts w:ascii="Arial MT"/>
          <w:color w:val="363637"/>
          <w:spacing w:val="-10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grants</w:t>
      </w:r>
      <w:r>
        <w:rPr>
          <w:rFonts w:ascii="Arial MT"/>
          <w:color w:val="363637"/>
          <w:spacing w:val="-10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from</w:t>
      </w:r>
      <w:r>
        <w:rPr>
          <w:rFonts w:ascii="Arial MT"/>
          <w:color w:val="363637"/>
          <w:spacing w:val="-10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the Company Foundation?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156" w:after="0"/>
        <w:ind w:left="919" w:right="0" w:hanging="118"/>
        <w:jc w:val="left"/>
        <w:rPr>
          <w:sz w:val="22"/>
        </w:rPr>
      </w:pPr>
      <w:r>
        <w:rPr>
          <w:color w:val="363637"/>
          <w:sz w:val="22"/>
        </w:rPr>
        <w:t>If</w:t>
      </w:r>
      <w:r>
        <w:rPr>
          <w:color w:val="363637"/>
          <w:spacing w:val="-11"/>
          <w:sz w:val="22"/>
        </w:rPr>
        <w:t> </w:t>
      </w:r>
      <w:r>
        <w:rPr>
          <w:color w:val="363637"/>
          <w:sz w:val="22"/>
        </w:rPr>
        <w:t>yes,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please</w:t>
      </w:r>
      <w:r>
        <w:rPr>
          <w:color w:val="363637"/>
          <w:spacing w:val="-11"/>
          <w:sz w:val="22"/>
        </w:rPr>
        <w:t> </w:t>
      </w:r>
      <w:r>
        <w:rPr>
          <w:color w:val="363637"/>
          <w:sz w:val="22"/>
        </w:rPr>
        <w:t>note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the</w:t>
      </w:r>
      <w:r>
        <w:rPr>
          <w:color w:val="363637"/>
          <w:spacing w:val="-11"/>
          <w:sz w:val="22"/>
        </w:rPr>
        <w:t> </w:t>
      </w:r>
      <w:r>
        <w:rPr>
          <w:color w:val="363637"/>
          <w:sz w:val="22"/>
        </w:rPr>
        <w:t>years</w:t>
      </w:r>
      <w:r>
        <w:rPr>
          <w:color w:val="363637"/>
          <w:spacing w:val="-10"/>
          <w:sz w:val="22"/>
        </w:rPr>
        <w:t> </w:t>
      </w:r>
      <w:r>
        <w:rPr>
          <w:color w:val="363637"/>
          <w:sz w:val="22"/>
        </w:rPr>
        <w:t>and</w:t>
      </w:r>
      <w:r>
        <w:rPr>
          <w:color w:val="363637"/>
          <w:spacing w:val="-11"/>
          <w:sz w:val="22"/>
        </w:rPr>
        <w:t> </w:t>
      </w:r>
      <w:r>
        <w:rPr>
          <w:color w:val="363637"/>
          <w:spacing w:val="-2"/>
          <w:sz w:val="22"/>
        </w:rPr>
        <w:t>amounts.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739" w:val="left" w:leader="none"/>
        </w:tabs>
        <w:spacing w:line="230" w:lineRule="auto" w:before="195" w:after="0"/>
        <w:ind w:left="739" w:right="1558" w:hanging="360"/>
        <w:jc w:val="left"/>
        <w:rPr>
          <w:rFonts w:ascii="Arial MT"/>
          <w:sz w:val="22"/>
        </w:rPr>
      </w:pPr>
      <w:r>
        <w:rPr>
          <w:rFonts w:ascii="Arial MT"/>
          <w:color w:val="363637"/>
          <w:w w:val="105"/>
          <w:sz w:val="22"/>
        </w:rPr>
        <w:t>Does</w:t>
      </w:r>
      <w:r>
        <w:rPr>
          <w:rFonts w:ascii="Arial MT"/>
          <w:color w:val="363637"/>
          <w:spacing w:val="-14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your</w:t>
      </w:r>
      <w:r>
        <w:rPr>
          <w:rFonts w:ascii="Arial MT"/>
          <w:color w:val="363637"/>
          <w:spacing w:val="-14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organization</w:t>
      </w:r>
      <w:r>
        <w:rPr>
          <w:rFonts w:ascii="Arial MT"/>
          <w:color w:val="363637"/>
          <w:spacing w:val="-14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receive</w:t>
      </w:r>
      <w:r>
        <w:rPr>
          <w:rFonts w:ascii="Arial MT"/>
          <w:color w:val="363637"/>
          <w:spacing w:val="-14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United Way support?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64" w:lineRule="auto" w:before="148" w:after="0"/>
        <w:ind w:left="919" w:right="1683" w:hanging="180"/>
        <w:jc w:val="left"/>
        <w:rPr>
          <w:sz w:val="22"/>
        </w:rPr>
      </w:pPr>
      <w:r>
        <w:rPr>
          <w:color w:val="363637"/>
          <w:sz w:val="22"/>
        </w:rPr>
        <w:t>If</w:t>
      </w:r>
      <w:r>
        <w:rPr>
          <w:color w:val="363637"/>
          <w:spacing w:val="-8"/>
          <w:sz w:val="22"/>
        </w:rPr>
        <w:t> </w:t>
      </w:r>
      <w:r>
        <w:rPr>
          <w:color w:val="363637"/>
          <w:sz w:val="22"/>
        </w:rPr>
        <w:t>yes,</w:t>
      </w:r>
      <w:r>
        <w:rPr>
          <w:color w:val="363637"/>
          <w:spacing w:val="-8"/>
          <w:sz w:val="22"/>
        </w:rPr>
        <w:t> </w:t>
      </w:r>
      <w:r>
        <w:rPr>
          <w:color w:val="363637"/>
          <w:sz w:val="22"/>
        </w:rPr>
        <w:t>has</w:t>
      </w:r>
      <w:r>
        <w:rPr>
          <w:color w:val="363637"/>
          <w:spacing w:val="-8"/>
          <w:sz w:val="22"/>
        </w:rPr>
        <w:t> </w:t>
      </w:r>
      <w:r>
        <w:rPr>
          <w:color w:val="363637"/>
          <w:sz w:val="22"/>
        </w:rPr>
        <w:t>United</w:t>
      </w:r>
      <w:r>
        <w:rPr>
          <w:color w:val="363637"/>
          <w:spacing w:val="-8"/>
          <w:sz w:val="22"/>
        </w:rPr>
        <w:t> </w:t>
      </w:r>
      <w:r>
        <w:rPr>
          <w:color w:val="363637"/>
          <w:sz w:val="22"/>
        </w:rPr>
        <w:t>Way</w:t>
      </w:r>
      <w:r>
        <w:rPr>
          <w:color w:val="363637"/>
          <w:spacing w:val="-8"/>
          <w:sz w:val="22"/>
        </w:rPr>
        <w:t> </w:t>
      </w:r>
      <w:r>
        <w:rPr>
          <w:color w:val="363637"/>
          <w:sz w:val="22"/>
        </w:rPr>
        <w:t>approved</w:t>
      </w:r>
      <w:r>
        <w:rPr>
          <w:color w:val="363637"/>
          <w:spacing w:val="-8"/>
          <w:sz w:val="22"/>
        </w:rPr>
        <w:t> </w:t>
      </w:r>
      <w:r>
        <w:rPr>
          <w:color w:val="363637"/>
          <w:sz w:val="22"/>
        </w:rPr>
        <w:t>this </w:t>
      </w:r>
      <w:r>
        <w:rPr>
          <w:color w:val="363637"/>
          <w:spacing w:val="-2"/>
          <w:sz w:val="22"/>
        </w:rPr>
        <w:t>solicitation/campaign?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71" w:lineRule="auto" w:before="78" w:after="0"/>
        <w:ind w:left="919" w:right="1732" w:hanging="180"/>
        <w:jc w:val="left"/>
        <w:rPr>
          <w:sz w:val="22"/>
        </w:rPr>
      </w:pPr>
      <w:r>
        <w:rPr>
          <w:color w:val="363637"/>
          <w:sz w:val="22"/>
        </w:rPr>
        <w:t>What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percent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of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your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total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budget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is provided by United Way funding?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739" w:val="left" w:leader="none"/>
        </w:tabs>
        <w:spacing w:line="230" w:lineRule="auto" w:before="161" w:after="0"/>
        <w:ind w:left="739" w:right="1372" w:hanging="360"/>
        <w:jc w:val="left"/>
        <w:rPr>
          <w:rFonts w:ascii="Arial MT"/>
          <w:sz w:val="22"/>
        </w:rPr>
      </w:pPr>
      <w:r>
        <w:rPr>
          <w:rFonts w:ascii="Arial MT"/>
          <w:color w:val="363637"/>
          <w:w w:val="105"/>
          <w:sz w:val="22"/>
        </w:rPr>
        <w:t>Does</w:t>
      </w:r>
      <w:r>
        <w:rPr>
          <w:rFonts w:ascii="Arial MT"/>
          <w:color w:val="363637"/>
          <w:spacing w:val="-12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your</w:t>
      </w:r>
      <w:r>
        <w:rPr>
          <w:rFonts w:ascii="Arial MT"/>
          <w:color w:val="363637"/>
          <w:spacing w:val="-12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organization</w:t>
      </w:r>
      <w:r>
        <w:rPr>
          <w:rFonts w:ascii="Arial MT"/>
          <w:color w:val="363637"/>
          <w:spacing w:val="-12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receive</w:t>
      </w:r>
      <w:r>
        <w:rPr>
          <w:rFonts w:ascii="Arial MT"/>
          <w:color w:val="363637"/>
          <w:spacing w:val="-12"/>
          <w:w w:val="105"/>
          <w:sz w:val="22"/>
        </w:rPr>
        <w:t> </w:t>
      </w:r>
      <w:r>
        <w:rPr>
          <w:rFonts w:ascii="Arial MT"/>
          <w:color w:val="363637"/>
          <w:w w:val="105"/>
          <w:sz w:val="22"/>
        </w:rPr>
        <w:t>financial support from any government sources?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71" w:lineRule="auto" w:before="148" w:after="0"/>
        <w:ind w:left="919" w:right="1128" w:hanging="180"/>
        <w:jc w:val="left"/>
        <w:rPr>
          <w:sz w:val="22"/>
        </w:rPr>
      </w:pPr>
      <w:r>
        <w:rPr>
          <w:color w:val="363637"/>
          <w:sz w:val="22"/>
        </w:rPr>
        <w:t>If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yes,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what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percent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of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your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total</w:t>
      </w:r>
      <w:r>
        <w:rPr>
          <w:color w:val="363637"/>
          <w:spacing w:val="-16"/>
          <w:sz w:val="22"/>
        </w:rPr>
        <w:t> </w:t>
      </w:r>
      <w:r>
        <w:rPr>
          <w:color w:val="363637"/>
          <w:sz w:val="22"/>
        </w:rPr>
        <w:t>budget</w:t>
      </w:r>
      <w:r>
        <w:rPr>
          <w:color w:val="363637"/>
          <w:spacing w:val="-17"/>
          <w:sz w:val="22"/>
        </w:rPr>
        <w:t> </w:t>
      </w:r>
      <w:r>
        <w:rPr>
          <w:color w:val="363637"/>
          <w:sz w:val="22"/>
        </w:rPr>
        <w:t>is provided by government sources?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40" w:lineRule="auto" w:before="153" w:after="0"/>
        <w:ind w:left="737" w:right="0" w:hanging="358"/>
        <w:jc w:val="left"/>
        <w:rPr>
          <w:rFonts w:ascii="Arial MT"/>
          <w:sz w:val="22"/>
        </w:rPr>
      </w:pPr>
      <w:r>
        <w:rPr>
          <w:rFonts w:ascii="Arial MT"/>
          <w:color w:val="363637"/>
          <w:sz w:val="22"/>
        </w:rPr>
        <w:t>Please</w:t>
      </w:r>
      <w:r>
        <w:rPr>
          <w:rFonts w:ascii="Arial MT"/>
          <w:color w:val="363637"/>
          <w:spacing w:val="9"/>
          <w:sz w:val="22"/>
        </w:rPr>
        <w:t> </w:t>
      </w:r>
      <w:r>
        <w:rPr>
          <w:rFonts w:ascii="Arial MT"/>
          <w:color w:val="363637"/>
          <w:sz w:val="22"/>
        </w:rPr>
        <w:t>send</w:t>
      </w:r>
      <w:r>
        <w:rPr>
          <w:rFonts w:ascii="Arial MT"/>
          <w:color w:val="363637"/>
          <w:spacing w:val="10"/>
          <w:sz w:val="22"/>
        </w:rPr>
        <w:t> </w:t>
      </w:r>
      <w:r>
        <w:rPr>
          <w:rFonts w:ascii="Arial MT"/>
          <w:color w:val="363637"/>
          <w:sz w:val="22"/>
        </w:rPr>
        <w:t>as</w:t>
      </w:r>
      <w:r>
        <w:rPr>
          <w:rFonts w:ascii="Arial MT"/>
          <w:color w:val="363637"/>
          <w:spacing w:val="10"/>
          <w:sz w:val="22"/>
        </w:rPr>
        <w:t> </w:t>
      </w:r>
      <w:r>
        <w:rPr>
          <w:rFonts w:ascii="Arial MT"/>
          <w:color w:val="363637"/>
          <w:spacing w:val="-2"/>
          <w:sz w:val="22"/>
        </w:rPr>
        <w:t>attachments:</w:t>
      </w:r>
    </w:p>
    <w:p>
      <w:pPr>
        <w:pStyle w:val="ListParagraph"/>
        <w:numPr>
          <w:ilvl w:val="1"/>
          <w:numId w:val="1"/>
        </w:numPr>
        <w:tabs>
          <w:tab w:pos="918" w:val="left" w:leader="none"/>
        </w:tabs>
        <w:spacing w:line="240" w:lineRule="auto" w:before="147" w:after="0"/>
        <w:ind w:left="918" w:right="0" w:hanging="179"/>
        <w:jc w:val="left"/>
        <w:rPr>
          <w:sz w:val="22"/>
        </w:rPr>
      </w:pPr>
      <w:r>
        <w:rPr>
          <w:color w:val="363637"/>
          <w:spacing w:val="-4"/>
          <w:sz w:val="22"/>
        </w:rPr>
        <w:t>Financial</w:t>
      </w:r>
      <w:r>
        <w:rPr>
          <w:color w:val="363637"/>
          <w:spacing w:val="-7"/>
          <w:sz w:val="22"/>
        </w:rPr>
        <w:t> </w:t>
      </w:r>
      <w:r>
        <w:rPr>
          <w:color w:val="363637"/>
          <w:spacing w:val="-4"/>
          <w:sz w:val="22"/>
        </w:rPr>
        <w:t>statement/operating</w:t>
      </w:r>
      <w:r>
        <w:rPr>
          <w:color w:val="363637"/>
          <w:spacing w:val="-7"/>
          <w:sz w:val="22"/>
        </w:rPr>
        <w:t> </w:t>
      </w:r>
      <w:r>
        <w:rPr>
          <w:color w:val="363637"/>
          <w:spacing w:val="-4"/>
          <w:sz w:val="22"/>
        </w:rPr>
        <w:t>budget</w:t>
      </w:r>
    </w:p>
    <w:p>
      <w:pPr>
        <w:pStyle w:val="ListParagraph"/>
        <w:numPr>
          <w:ilvl w:val="1"/>
          <w:numId w:val="1"/>
        </w:numPr>
        <w:tabs>
          <w:tab w:pos="918" w:val="left" w:leader="none"/>
        </w:tabs>
        <w:spacing w:line="240" w:lineRule="auto" w:before="104" w:after="0"/>
        <w:ind w:left="918" w:right="0" w:hanging="179"/>
        <w:jc w:val="left"/>
        <w:rPr>
          <w:sz w:val="22"/>
        </w:rPr>
      </w:pPr>
      <w:r>
        <w:rPr>
          <w:color w:val="363637"/>
          <w:sz w:val="22"/>
        </w:rPr>
        <w:t>Current</w:t>
      </w:r>
      <w:r>
        <w:rPr>
          <w:color w:val="363637"/>
          <w:spacing w:val="-1"/>
          <w:sz w:val="22"/>
        </w:rPr>
        <w:t> </w:t>
      </w:r>
      <w:r>
        <w:rPr>
          <w:color w:val="363637"/>
          <w:sz w:val="22"/>
        </w:rPr>
        <w:t>sources of</w:t>
      </w:r>
      <w:r>
        <w:rPr>
          <w:color w:val="363637"/>
          <w:spacing w:val="-1"/>
          <w:sz w:val="22"/>
        </w:rPr>
        <w:t> </w:t>
      </w:r>
      <w:r>
        <w:rPr>
          <w:color w:val="363637"/>
          <w:spacing w:val="-2"/>
          <w:sz w:val="22"/>
        </w:rPr>
        <w:t>income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spacing w:line="254" w:lineRule="auto" w:before="0"/>
        <w:ind w:left="379" w:right="1414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5D6367"/>
          <w:sz w:val="28"/>
        </w:rPr>
        <w:t>Thank</w:t>
      </w:r>
      <w:r>
        <w:rPr>
          <w:rFonts w:ascii="Arial"/>
          <w:b/>
          <w:color w:val="5D6367"/>
          <w:spacing w:val="-8"/>
          <w:sz w:val="28"/>
        </w:rPr>
        <w:t> </w:t>
      </w:r>
      <w:r>
        <w:rPr>
          <w:rFonts w:ascii="Arial"/>
          <w:b/>
          <w:color w:val="5D6367"/>
          <w:sz w:val="28"/>
        </w:rPr>
        <w:t>you</w:t>
      </w:r>
      <w:r>
        <w:rPr>
          <w:rFonts w:ascii="Arial"/>
          <w:b/>
          <w:color w:val="5D6367"/>
          <w:spacing w:val="-8"/>
          <w:sz w:val="28"/>
        </w:rPr>
        <w:t> </w:t>
      </w:r>
      <w:r>
        <w:rPr>
          <w:rFonts w:ascii="Arial"/>
          <w:b/>
          <w:color w:val="5D6367"/>
          <w:sz w:val="28"/>
        </w:rPr>
        <w:t>for</w:t>
      </w:r>
      <w:r>
        <w:rPr>
          <w:rFonts w:ascii="Arial"/>
          <w:b/>
          <w:color w:val="5D6367"/>
          <w:spacing w:val="-8"/>
          <w:sz w:val="28"/>
        </w:rPr>
        <w:t> </w:t>
      </w:r>
      <w:r>
        <w:rPr>
          <w:rFonts w:ascii="Arial"/>
          <w:b/>
          <w:color w:val="5D6367"/>
          <w:sz w:val="28"/>
        </w:rPr>
        <w:t>your</w:t>
      </w:r>
      <w:r>
        <w:rPr>
          <w:rFonts w:ascii="Arial"/>
          <w:b/>
          <w:color w:val="5D6367"/>
          <w:spacing w:val="-8"/>
          <w:sz w:val="28"/>
        </w:rPr>
        <w:t> </w:t>
      </w:r>
      <w:r>
        <w:rPr>
          <w:rFonts w:ascii="Arial"/>
          <w:b/>
          <w:color w:val="5D6367"/>
          <w:sz w:val="28"/>
        </w:rPr>
        <w:t>grant</w:t>
      </w:r>
      <w:r>
        <w:rPr>
          <w:rFonts w:ascii="Arial"/>
          <w:b/>
          <w:color w:val="5D6367"/>
          <w:spacing w:val="-8"/>
          <w:sz w:val="28"/>
        </w:rPr>
        <w:t> </w:t>
      </w:r>
      <w:r>
        <w:rPr>
          <w:rFonts w:ascii="Arial"/>
          <w:b/>
          <w:color w:val="5D6367"/>
          <w:sz w:val="28"/>
        </w:rPr>
        <w:t>request to the Reynolds and Reynolds Company Foundation.</w:t>
      </w:r>
    </w:p>
    <w:sectPr>
      <w:type w:val="continuous"/>
      <w:pgSz w:w="12240" w:h="15840"/>
      <w:pgMar w:header="0" w:footer="320" w:top="0" w:bottom="520" w:left="0" w:right="0"/>
      <w:cols w:num="2" w:equalWidth="0">
        <w:col w:w="6001" w:space="40"/>
        <w:col w:w="61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397744</wp:posOffset>
              </wp:positionH>
              <wp:positionV relativeFrom="page">
                <wp:posOffset>9753600</wp:posOffset>
              </wp:positionV>
              <wp:extent cx="697738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977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7380" h="0">
                            <a:moveTo>
                              <a:pt x="0" y="0"/>
                            </a:moveTo>
                            <a:lnTo>
                              <a:pt x="6976910" y="0"/>
                            </a:lnTo>
                          </a:path>
                        </a:pathLst>
                      </a:custGeom>
                      <a:ln w="50800">
                        <a:solidFill>
                          <a:srgbClr val="5D636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8816" from="31.318501pt,768pt" to="580.681501pt,768pt" stroked="true" strokeweight="4pt" strokecolor="#5d6367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19" w:hanging="36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363637"/>
        <w:spacing w:val="-13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18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63637"/>
        <w:spacing w:val="0"/>
        <w:w w:val="6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80" w:right="1567"/>
    </w:pPr>
    <w:rPr>
      <w:rFonts w:ascii="Tahoma" w:hAnsi="Tahoma" w:eastAsia="Tahoma" w:cs="Tahoma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1800" w:hanging="18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ompany_Foundation@reyrey.com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 and Reynolds</dc:creator>
  <dc:title>Grant Proposal Outline</dc:title>
  <dcterms:created xsi:type="dcterms:W3CDTF">2025-11-24T07:52:04Z</dcterms:created>
  <dcterms:modified xsi:type="dcterms:W3CDTF">2025-11-24T07:52:04Z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15.0</vt:lpwstr>
  </property>
</Properties>
</file>