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603798"/>
        <w:docPartObj>
          <w:docPartGallery w:val="Cover Pages"/>
          <w:docPartUnique/>
        </w:docPartObj>
      </w:sdtPr>
      <w:sdtContent>
        <w:p w:rsidR="008C1703" w:rsidRDefault="008C1703"/>
        <w:p w:rsidR="001863EA" w:rsidRDefault="0041077C" w:rsidP="001863EA">
          <w:pPr>
            <w:ind w:left="-720" w:right="-360" w:hanging="90"/>
          </w:pPr>
          <w:r>
            <w:rPr>
              <w:noProof/>
              <w:lang w:eastAsia="zh-TW"/>
            </w:rPr>
            <w:pict>
              <v:group id="_x0000_s1027" style="position:absolute;left:0;text-align:left;margin-left:31.1pt;margin-top:40.1pt;width:213.15pt;height:408.4pt;z-index:251661312;mso-width-percent:350;mso-left-percent:50;mso-top-percent:50;mso-position-horizontal-relative:page;mso-position-vertical-relative:page;mso-width-percent:350;mso-left-percent:50;mso-top-percent:50" coordorigin="353,370" coordsize="4623,7108" o:allowincell="f">
                <v:rect id="_x0000_s1028" style="position:absolute;left:1794;top:370;width:1296;height:7108;mso-height-percent:450;mso-position-vertical:top;mso-position-vertical-relative:margin;mso-height-percent:450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28" inset=".72pt,7.2pt,.72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38"/>
                            <w:szCs w:val="36"/>
                          </w:rPr>
                          <w:alias w:val="Author"/>
                          <w:id w:val="5604760"/>
                          <w:placeholder>
                            <w:docPart w:val="F0D3F73739BB48058D973BC91ECDD5D1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8C1703" w:rsidRPr="0041077C" w:rsidRDefault="008C1703">
                            <w:pPr>
                              <w:pStyle w:val="NoSpacing"/>
                              <w:jc w:val="right"/>
                              <w:rPr>
                                <w:rFonts w:asciiTheme="majorHAnsi" w:eastAsiaTheme="majorEastAsia" w:hAnsiTheme="majorHAnsi" w:cstheme="majorBidi"/>
                                <w:sz w:val="38"/>
                                <w:szCs w:val="36"/>
                              </w:rPr>
                            </w:pPr>
                            <w:r w:rsidRPr="0041077C">
                              <w:rPr>
                                <w:rFonts w:asciiTheme="majorHAnsi" w:eastAsiaTheme="majorEastAsia" w:hAnsiTheme="majorHAnsi" w:cstheme="majorBidi"/>
                                <w:sz w:val="38"/>
                                <w:szCs w:val="36"/>
                              </w:rPr>
                              <w:t>Delightful Food with mouth Watering Recipes</w:t>
                            </w:r>
                          </w:p>
                        </w:sdtContent>
                      </w:sdt>
                    </w:txbxContent>
                  </v:textbox>
                </v:rect>
                <v:rect id="_x0000_s1029" style="position:absolute;left:3248;top:370;width:1728;height:7108;mso-width-percent:400;mso-height-percent:450;mso-position-vertical:top;mso-position-vertical-relative:margin;mso-width-percent:400;mso-height-percent:450;mso-width-relative:margin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29" inset=".72pt,7.2pt,.72pt,7.2pt">
                    <w:txbxConten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94"/>
                            <w:szCs w:val="100"/>
                          </w:rPr>
                          <w:alias w:val="Year"/>
                          <w:id w:val="5604761"/>
                          <w:placeholder>
                            <w:docPart w:val="F9420D0B4989444FA803C287A280356B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8C1703" w:rsidRDefault="008C1703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color w:val="4F81BD" w:themeColor="accent1"/>
                                <w:sz w:val="100"/>
                                <w:szCs w:val="100"/>
                              </w:rPr>
                            </w:pPr>
                            <w:r w:rsidRPr="008C1703">
                              <w:rPr>
                                <w:b/>
                                <w:bCs/>
                                <w:color w:val="4F81BD" w:themeColor="accent1"/>
                                <w:sz w:val="94"/>
                                <w:szCs w:val="100"/>
                              </w:rPr>
                              <w:t xml:space="preserve">Specialty in French </w:t>
                            </w:r>
                          </w:p>
                        </w:sdtContent>
                      </w:sdt>
                    </w:txbxContent>
                  </v:textbox>
                </v:rect>
                <v:rect id="_x0000_s1030" style="position:absolute;left:353;top:370;width:1296;height:7108;mso-height-percent:450;mso-position-vertical:top;mso-position-vertical-relative:margin;mso-height-percent:450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30" inset=".72pt,7.2pt,.72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88"/>
                            <w:szCs w:val="48"/>
                          </w:rPr>
                          <w:alias w:val="Title"/>
                          <w:id w:val="5604762"/>
                          <w:placeholder>
                            <w:docPart w:val="8A38028D068A49B881A731BFA2CF268D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8C1703" w:rsidRPr="008C1703" w:rsidRDefault="008C1703">
                            <w:pPr>
                              <w:pStyle w:val="NoSpacing"/>
                              <w:jc w:val="right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88"/>
                                <w:szCs w:val="48"/>
                              </w:rPr>
                            </w:pPr>
                            <w:r w:rsidRPr="008C170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88"/>
                                <w:szCs w:val="48"/>
                              </w:rPr>
                              <w:t>French Food Menu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  <w:r w:rsidR="00BD4165" w:rsidRPr="00605403">
            <w:rPr>
              <w:rFonts w:asciiTheme="majorHAnsi" w:hAnsiTheme="majorHAnsi"/>
              <w:b/>
              <w:smallCaps/>
              <w:shadow/>
              <w:noProof/>
              <w:color w:val="7030A0"/>
              <w:sz w:val="168"/>
              <w:lang w:eastAsia="zh-TW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189pt;margin-top:414.05pt;width:145.5pt;height:162pt;z-index:251663360;mso-width-relative:margin;mso-height-relative:margin" filled="f" stroked="f">
                <v:textbox style="mso-next-textbox:#_x0000_s1034">
                  <w:txbxContent>
                    <w:p w:rsidR="00605403" w:rsidRDefault="0060540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43050" cy="1809750"/>
                            <wp:effectExtent l="19050" t="0" r="0" b="0"/>
                            <wp:docPr id="2" name="Picture 1" descr="French symbol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rench symbols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3050" cy="1809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F7722F">
            <w:rPr>
              <w:noProof/>
            </w:rPr>
            <w:drawing>
              <wp:inline distT="0" distB="0" distL="0" distR="0">
                <wp:extent cx="6800850" cy="4972050"/>
                <wp:effectExtent l="19050" t="0" r="0" b="0"/>
                <wp:docPr id="1" name="Picture 0" descr="French Foo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rench Food.jpg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4972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863EA" w:rsidRDefault="001863EA" w:rsidP="001863EA">
          <w:pPr>
            <w:ind w:left="-720" w:right="-360" w:hanging="90"/>
          </w:pPr>
        </w:p>
        <w:p w:rsidR="008C1703" w:rsidRDefault="00BD4165" w:rsidP="001863EA">
          <w:pPr>
            <w:ind w:left="-720" w:right="-360" w:hanging="90"/>
          </w:pPr>
          <w:r>
            <w:rPr>
              <w:rFonts w:asciiTheme="majorHAnsi" w:hAnsiTheme="majorHAnsi"/>
              <w:b/>
              <w:smallCaps/>
              <w:shadow/>
              <w:noProof/>
              <w:color w:val="7030A0"/>
              <w:sz w:val="168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6" type="#_x0000_t32" style="position:absolute;left:0;text-align:left;margin-left:-39.4pt;margin-top:207.1pt;width:534.4pt;height:0;z-index:251665408" o:connectortype="straight" strokecolor="#f79646 [3209]" strokeweight="5pt">
                <v:shadow color="#868686"/>
              </v:shape>
            </w:pict>
          </w:r>
          <w:r>
            <w:rPr>
              <w:rFonts w:asciiTheme="majorHAnsi" w:hAnsiTheme="majorHAnsi"/>
              <w:b/>
              <w:smallCaps/>
              <w:shadow/>
              <w:noProof/>
              <w:color w:val="7030A0"/>
              <w:sz w:val="168"/>
            </w:rPr>
            <w:pict>
              <v:shape id="_x0000_s1035" type="#_x0000_t32" style="position:absolute;left:0;text-align:left;margin-left:-39.4pt;margin-top:187.6pt;width:534.4pt;height:0;z-index:251664384" o:connectortype="straight" strokecolor="#f79646 [3209]" strokeweight="5pt">
                <v:shadow color="#868686"/>
              </v:shape>
            </w:pict>
          </w:r>
          <w:r w:rsidR="00E27880">
            <w:rPr>
              <w:rFonts w:asciiTheme="majorHAnsi" w:hAnsiTheme="majorHAnsi"/>
              <w:b/>
              <w:smallCaps/>
              <w:shadow/>
              <w:noProof/>
              <w:color w:val="7030A0"/>
              <w:sz w:val="168"/>
            </w:rPr>
            <w:pict>
              <v:shape id="_x0000_s1038" type="#_x0000_t32" style="position:absolute;left:0;text-align:left;margin-left:-72.4pt;margin-top:270.1pt;width:616.9pt;height:0;z-index:251667456" o:connectortype="straight" strokecolor="#0c0" strokeweight="12pt">
                <v:shadow color="#868686"/>
              </v:shape>
            </w:pict>
          </w:r>
          <w:r w:rsidR="00E27880">
            <w:rPr>
              <w:rFonts w:asciiTheme="majorHAnsi" w:hAnsiTheme="majorHAnsi"/>
              <w:b/>
              <w:smallCaps/>
              <w:shadow/>
              <w:noProof/>
              <w:color w:val="7030A0"/>
              <w:sz w:val="168"/>
            </w:rPr>
            <w:pict>
              <v:shape id="_x0000_s1037" type="#_x0000_t32" style="position:absolute;left:0;text-align:left;margin-left:-39.4pt;margin-top:225.1pt;width:534.4pt;height:0;z-index:251666432" o:connectortype="straight" strokecolor="#f79646 [3209]" strokeweight="5pt">
                <v:shadow color="#868686"/>
              </v:shape>
            </w:pict>
          </w:r>
          <w:r w:rsidR="00F7722F" w:rsidRPr="001863EA">
            <w:rPr>
              <w:rFonts w:asciiTheme="majorHAnsi" w:hAnsiTheme="majorHAnsi"/>
              <w:b/>
              <w:smallCaps/>
              <w:shadow/>
              <w:color w:val="7030A0"/>
              <w:sz w:val="144"/>
            </w:rPr>
            <w:t xml:space="preserve">French </w:t>
          </w:r>
          <w:r w:rsidR="001863EA">
            <w:rPr>
              <w:rFonts w:asciiTheme="majorHAnsi" w:hAnsiTheme="majorHAnsi"/>
              <w:b/>
              <w:smallCaps/>
              <w:shadow/>
              <w:color w:val="7030A0"/>
              <w:sz w:val="144"/>
            </w:rPr>
            <w:tab/>
          </w:r>
          <w:r w:rsidR="001863EA">
            <w:rPr>
              <w:rFonts w:asciiTheme="majorHAnsi" w:hAnsiTheme="majorHAnsi"/>
              <w:b/>
              <w:smallCaps/>
              <w:shadow/>
              <w:color w:val="7030A0"/>
              <w:sz w:val="144"/>
            </w:rPr>
            <w:tab/>
          </w:r>
          <w:r w:rsidR="001863EA">
            <w:rPr>
              <w:rFonts w:asciiTheme="majorHAnsi" w:hAnsiTheme="majorHAnsi"/>
              <w:b/>
              <w:smallCaps/>
              <w:shadow/>
              <w:color w:val="7030A0"/>
              <w:sz w:val="144"/>
            </w:rPr>
            <w:tab/>
          </w:r>
          <w:r w:rsidR="001863EA">
            <w:rPr>
              <w:rFonts w:asciiTheme="majorHAnsi" w:hAnsiTheme="majorHAnsi"/>
              <w:b/>
              <w:smallCaps/>
              <w:shadow/>
              <w:color w:val="7030A0"/>
              <w:sz w:val="144"/>
            </w:rPr>
            <w:tab/>
            <w:t xml:space="preserve"> </w:t>
          </w:r>
          <w:r w:rsidR="00F7722F" w:rsidRPr="001863EA">
            <w:rPr>
              <w:rFonts w:asciiTheme="majorHAnsi" w:hAnsiTheme="majorHAnsi"/>
              <w:b/>
              <w:smallCaps/>
              <w:shadow/>
              <w:color w:val="7030A0"/>
              <w:sz w:val="144"/>
            </w:rPr>
            <w:t>Food</w:t>
          </w:r>
          <w:r w:rsidR="008C1703">
            <w:br w:type="page"/>
          </w:r>
        </w:p>
      </w:sdtContent>
    </w:sdt>
    <w:p w:rsidR="00060AF7" w:rsidRDefault="00060AF7"/>
    <w:p w:rsidR="00060AF7" w:rsidRPr="00060AF7" w:rsidRDefault="009C3622" w:rsidP="00060AF7">
      <w:r>
        <w:rPr>
          <w:noProof/>
          <w:lang w:eastAsia="zh-TW"/>
        </w:rPr>
        <w:pict>
          <v:shape id="_x0000_s1049" type="#_x0000_t202" style="position:absolute;margin-left:-33.5pt;margin-top:1.55pt;width:532.1pt;height:42.8pt;z-index:251680768;mso-width-relative:margin;mso-height-relative:margin" fillcolor="red" stroked="f">
            <v:textbox>
              <w:txbxContent>
                <w:p w:rsidR="009C3622" w:rsidRPr="009C3622" w:rsidRDefault="009C3622" w:rsidP="009C3622">
                  <w:pPr>
                    <w:jc w:val="center"/>
                    <w:rPr>
                      <w:rFonts w:asciiTheme="majorHAnsi" w:hAnsiTheme="majorHAnsi"/>
                      <w:b/>
                      <w:color w:val="FFFF00"/>
                      <w:sz w:val="66"/>
                    </w:rPr>
                  </w:pPr>
                  <w:r w:rsidRPr="009C3622">
                    <w:rPr>
                      <w:rFonts w:asciiTheme="majorHAnsi" w:hAnsiTheme="majorHAnsi"/>
                      <w:b/>
                      <w:color w:val="FFFF00"/>
                      <w:sz w:val="66"/>
                    </w:rPr>
                    <w:t>Menu Card</w:t>
                  </w:r>
                </w:p>
              </w:txbxContent>
            </v:textbox>
          </v:shape>
        </w:pict>
      </w:r>
    </w:p>
    <w:p w:rsidR="00060AF7" w:rsidRDefault="00663CB9" w:rsidP="00571A31">
      <w:pPr>
        <w:tabs>
          <w:tab w:val="left" w:pos="2550"/>
        </w:tabs>
      </w:pPr>
      <w:r>
        <w:rPr>
          <w:noProof/>
        </w:rPr>
        <w:pict>
          <v:shape id="_x0000_s1045" type="#_x0000_t32" style="position:absolute;margin-left:253.5pt;margin-top:57pt;width:222.6pt;height:0;z-index:251675648" o:connectortype="straight" strokecolor="#c0504d [3205]" strokeweight="5pt">
            <v:shadow color="#868686"/>
          </v:shape>
        </w:pict>
      </w:r>
      <w:r>
        <w:rPr>
          <w:noProof/>
        </w:rPr>
        <w:pict>
          <v:shape id="_x0000_s1040" type="#_x0000_t32" style="position:absolute;margin-left:-22.6pt;margin-top:56.4pt;width:222.6pt;height:0;z-index:251670528" o:connectortype="straight" strokecolor="#c0504d [3205]" strokeweight="5pt">
            <v:shadow color="#868686"/>
          </v:shape>
        </w:pict>
      </w:r>
      <w:r>
        <w:rPr>
          <w:noProof/>
        </w:rPr>
        <w:pict>
          <v:shape id="_x0000_s1047" type="#_x0000_t32" style="position:absolute;margin-left:253.15pt;margin-top:478.2pt;width:222.6pt;height:0;z-index:251677696" o:connectortype="straight" strokecolor="#c0504d [3205]" strokeweight="5pt">
            <v:shadow color="#868686"/>
          </v:shape>
        </w:pict>
      </w:r>
      <w:r>
        <w:rPr>
          <w:noProof/>
        </w:rPr>
        <w:pict>
          <v:shape id="_x0000_s1043" type="#_x0000_t32" style="position:absolute;margin-left:-22.6pt;margin-top:342.05pt;width:222.6pt;height:0;z-index:251673600" o:connectortype="straight" strokecolor="#c0504d [3205]" strokeweight="5pt">
            <v:shadow color="#868686"/>
          </v:shape>
        </w:pict>
      </w:r>
      <w:r>
        <w:rPr>
          <w:noProof/>
        </w:rPr>
        <w:pict>
          <v:shape id="_x0000_s1042" type="#_x0000_t32" style="position:absolute;margin-left:-22.95pt;margin-top:478.55pt;width:222.6pt;height:0;z-index:251672576" o:connectortype="straight" strokecolor="#c0504d [3205]" strokeweight="5pt">
            <v:shadow color="#868686"/>
          </v:shape>
        </w:pict>
      </w:r>
      <w:r>
        <w:rPr>
          <w:noProof/>
          <w:lang w:eastAsia="zh-TW"/>
        </w:rPr>
        <w:pict>
          <v:shape id="_x0000_s1039" type="#_x0000_t202" style="position:absolute;margin-left:-32.4pt;margin-top:31.6pt;width:254.1pt;height:660.9pt;z-index:-251646976;mso-width-relative:margin;mso-height-relative:margin" strokecolor="#938953 [1614]" strokeweight="4.5pt">
            <v:stroke linestyle="thinThick"/>
            <v:textbox style="mso-next-textbox:#_x0000_s1039">
              <w:txbxContent>
                <w:p w:rsidR="00060AF7" w:rsidRPr="00204A06" w:rsidRDefault="00204A06" w:rsidP="00060AF7">
                  <w:pPr>
                    <w:rPr>
                      <w:b/>
                      <w:sz w:val="28"/>
                    </w:rPr>
                  </w:pPr>
                  <w:proofErr w:type="spellStart"/>
                  <w:r w:rsidRPr="00204A06">
                    <w:rPr>
                      <w:b/>
                      <w:sz w:val="28"/>
                    </w:rPr>
                    <w:t>Catskeller</w:t>
                  </w:r>
                  <w:proofErr w:type="spellEnd"/>
                  <w:r w:rsidRPr="00204A06">
                    <w:rPr>
                      <w:b/>
                      <w:sz w:val="28"/>
                    </w:rPr>
                    <w:t xml:space="preserve"> Section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Pr="00204A06" w:rsidRDefault="00060AF7" w:rsidP="00060AF7">
                  <w:pPr>
                    <w:rPr>
                      <w:b/>
                    </w:rPr>
                  </w:pPr>
                  <w:r w:rsidRPr="00204A06">
                    <w:rPr>
                      <w:b/>
                      <w:sz w:val="28"/>
                    </w:rPr>
                    <w:t>Beer-Battered</w:t>
                  </w:r>
                  <w:r w:rsidRPr="00204A06">
                    <w:rPr>
                      <w:b/>
                    </w:rPr>
                    <w:t xml:space="preserve"> 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Pr="00204A06" w:rsidRDefault="00060AF7" w:rsidP="00060AF7">
                  <w:pPr>
                    <w:rPr>
                      <w:b/>
                      <w:sz w:val="28"/>
                    </w:rPr>
                  </w:pPr>
                  <w:r w:rsidRPr="00204A06">
                    <w:rPr>
                      <w:b/>
                      <w:sz w:val="28"/>
                    </w:rPr>
                    <w:t>Pizza Corner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P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Pr="00204A06" w:rsidRDefault="00060AF7" w:rsidP="00060AF7">
                  <w:pPr>
                    <w:rPr>
                      <w:b/>
                      <w:sz w:val="28"/>
                    </w:rPr>
                  </w:pPr>
                  <w:r w:rsidRPr="00204A06">
                    <w:rPr>
                      <w:b/>
                      <w:sz w:val="28"/>
                    </w:rPr>
                    <w:t>Boneless Section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Default="00060AF7" w:rsidP="00060AF7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060AF7" w:rsidRPr="00060AF7" w:rsidRDefault="00060AF7" w:rsidP="009245A3">
                  <w:pPr>
                    <w:ind w:left="180"/>
                  </w:pPr>
                </w:p>
                <w:p w:rsidR="00060AF7" w:rsidRPr="00060AF7" w:rsidRDefault="00060AF7" w:rsidP="00060AF7"/>
                <w:p w:rsidR="00060AF7" w:rsidRDefault="00060AF7" w:rsidP="00060AF7">
                  <w:pPr>
                    <w:ind w:left="18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245.6pt;margin-top:32.2pt;width:254.1pt;height:660.9pt;z-index:-251641856;mso-width-relative:margin;mso-height-relative:margin" strokecolor="#938953 [1614]" strokeweight="4.5pt">
            <v:stroke linestyle="thickThin"/>
            <v:textbox style="mso-next-textbox:#_x0000_s1044">
              <w:txbxContent>
                <w:p w:rsidR="004F3721" w:rsidRPr="00204A06" w:rsidRDefault="004F3721" w:rsidP="004F3721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Hot</w:t>
                  </w:r>
                  <w:r w:rsidR="00663CB9"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Dogs</w:t>
                  </w:r>
                  <w:r w:rsidRPr="00204A06">
                    <w:rPr>
                      <w:b/>
                      <w:sz w:val="28"/>
                    </w:rPr>
                    <w:t xml:space="preserve"> Section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Pr="00204A06" w:rsidRDefault="004F3721" w:rsidP="004F3721">
                  <w:pPr>
                    <w:rPr>
                      <w:b/>
                    </w:rPr>
                  </w:pPr>
                  <w:r>
                    <w:rPr>
                      <w:b/>
                      <w:sz w:val="28"/>
                    </w:rPr>
                    <w:t>Sliders</w:t>
                  </w:r>
                  <w:r w:rsidRPr="00204A06">
                    <w:rPr>
                      <w:b/>
                    </w:rPr>
                    <w:t xml:space="preserve"> 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Pr="00204A06" w:rsidRDefault="004F3721" w:rsidP="004F3721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Salty Snacks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Pr="00060AF7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Pr="00204A06" w:rsidRDefault="004F3721" w:rsidP="004F3721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Drinks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Default="004F3721" w:rsidP="004F3721">
                  <w:pPr>
                    <w:pStyle w:val="ListParagraph"/>
                    <w:numPr>
                      <w:ilvl w:val="0"/>
                      <w:numId w:val="1"/>
                    </w:numPr>
                    <w:ind w:left="450" w:hanging="270"/>
                  </w:pPr>
                  <w:r>
                    <w:t>*****************</w:t>
                  </w:r>
                  <w:r>
                    <w:tab/>
                  </w:r>
                  <w:r>
                    <w:tab/>
                    <w:t>**** $</w:t>
                  </w:r>
                </w:p>
                <w:p w:rsidR="004F3721" w:rsidRPr="00060AF7" w:rsidRDefault="004F3721" w:rsidP="004F3721">
                  <w:pPr>
                    <w:ind w:left="180"/>
                  </w:pPr>
                </w:p>
                <w:p w:rsidR="004F3721" w:rsidRPr="00060AF7" w:rsidRDefault="004F3721" w:rsidP="004F3721"/>
                <w:p w:rsidR="004F3721" w:rsidRDefault="004F3721" w:rsidP="004F3721">
                  <w:pPr>
                    <w:ind w:left="18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48" type="#_x0000_t32" style="position:absolute;margin-left:253.5pt;margin-top:344.15pt;width:222.6pt;height:0;z-index:251678720" o:connectortype="straight" strokecolor="#c0504d [3205]" strokeweight="5pt">
            <v:shadow color="#868686"/>
          </v:shape>
        </w:pict>
      </w:r>
      <w:r>
        <w:rPr>
          <w:noProof/>
        </w:rPr>
        <w:pict>
          <v:shape id="_x0000_s1041" type="#_x0000_t32" style="position:absolute;margin-left:-22.95pt;margin-top:207.1pt;width:222.6pt;height:0;z-index:251671552" o:connectortype="straight" strokecolor="#c0504d [3205]" strokeweight="5pt">
            <v:shadow color="#868686"/>
          </v:shape>
        </w:pict>
      </w:r>
      <w:r>
        <w:rPr>
          <w:noProof/>
        </w:rPr>
        <w:pict>
          <v:shape id="_x0000_s1046" type="#_x0000_t32" style="position:absolute;margin-left:253.15pt;margin-top:207.7pt;width:222.6pt;height:0;z-index:251676672" o:connectortype="straight" strokecolor="#c0504d [3205]" strokeweight="5pt">
            <v:shadow color="#868686"/>
          </v:shape>
        </w:pict>
      </w:r>
      <w:r w:rsidR="00571A31">
        <w:tab/>
      </w:r>
    </w:p>
    <w:sectPr w:rsidR="00060AF7" w:rsidSect="00060AF7">
      <w:pgSz w:w="12240" w:h="15840"/>
      <w:pgMar w:top="180" w:right="360" w:bottom="540" w:left="1440" w:header="720" w:footer="720" w:gutter="0"/>
      <w:pgBorders w:display="notFirstPage" w:offsetFrom="page">
        <w:top w:val="tornPaperBlack" w:sz="31" w:space="24" w:color="00CC00"/>
        <w:left w:val="tornPaperBlack" w:sz="31" w:space="24" w:color="00CC00"/>
        <w:bottom w:val="tornPaperBlack" w:sz="31" w:space="24" w:color="00CC00"/>
        <w:right w:val="tornPaperBlack" w:sz="31" w:space="24" w:color="00CC00"/>
      </w:pgBorders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D5A7A"/>
    <w:multiLevelType w:val="hybridMultilevel"/>
    <w:tmpl w:val="E9760C10"/>
    <w:lvl w:ilvl="0" w:tplc="B094991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C1703"/>
    <w:rsid w:val="00060AF7"/>
    <w:rsid w:val="000E0C8D"/>
    <w:rsid w:val="001863EA"/>
    <w:rsid w:val="00204A06"/>
    <w:rsid w:val="0041077C"/>
    <w:rsid w:val="004F3721"/>
    <w:rsid w:val="00571A31"/>
    <w:rsid w:val="00605403"/>
    <w:rsid w:val="00663CB9"/>
    <w:rsid w:val="008C1703"/>
    <w:rsid w:val="009245A3"/>
    <w:rsid w:val="009C3622"/>
    <w:rsid w:val="00BD4165"/>
    <w:rsid w:val="00E27880"/>
    <w:rsid w:val="00E5525E"/>
    <w:rsid w:val="00F7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5"/>
        <o:r id="V:Rule3" type="connector" idref="#_x0000_s1036"/>
        <o:r id="V:Rule4" type="connector" idref="#_x0000_s1037"/>
        <o:r id="V:Rule5" type="connector" idref="#_x0000_s1038"/>
        <o:r id="V:Rule7" type="connector" idref="#_x0000_s1040"/>
        <o:r id="V:Rule8" type="connector" idref="#_x0000_s1041"/>
        <o:r id="V:Rule9" type="connector" idref="#_x0000_s1042"/>
        <o:r id="V:Rule10" type="connector" idref="#_x0000_s1043"/>
        <o:r id="V:Rule11" type="connector" idref="#_x0000_s1045"/>
        <o:r id="V:Rule12" type="connector" idref="#_x0000_s1046"/>
        <o:r id="V:Rule13" type="connector" idref="#_x0000_s1047"/>
        <o:r id="V:Rule14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C170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C1703"/>
  </w:style>
  <w:style w:type="paragraph" w:styleId="BalloonText">
    <w:name w:val="Balloon Text"/>
    <w:basedOn w:val="Normal"/>
    <w:link w:val="BalloonTextChar"/>
    <w:uiPriority w:val="99"/>
    <w:semiHidden/>
    <w:unhideWhenUsed/>
    <w:rsid w:val="008C1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0A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D3F73739BB48058D973BC91ECDD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804C-FA8C-4AEC-B469-3DCF0257F79A}"/>
      </w:docPartPr>
      <w:docPartBody>
        <w:p w:rsidR="00000000" w:rsidRDefault="00E7032F" w:rsidP="00E7032F">
          <w:pPr>
            <w:pStyle w:val="F0D3F73739BB48058D973BC91ECDD5D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author name]</w:t>
          </w:r>
        </w:p>
      </w:docPartBody>
    </w:docPart>
    <w:docPart>
      <w:docPartPr>
        <w:name w:val="F9420D0B4989444FA803C287A2803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A89CB-5EC3-49DD-AC4C-01F398E4AB16}"/>
      </w:docPartPr>
      <w:docPartBody>
        <w:p w:rsidR="00000000" w:rsidRDefault="00E7032F" w:rsidP="00E7032F">
          <w:pPr>
            <w:pStyle w:val="F9420D0B4989444FA803C287A280356B"/>
          </w:pPr>
          <w:r>
            <w:rPr>
              <w:b/>
              <w:bCs/>
              <w:color w:val="4F81BD" w:themeColor="accent1"/>
              <w:sz w:val="100"/>
              <w:szCs w:val="100"/>
            </w:rPr>
            <w:t>[Year]</w:t>
          </w:r>
        </w:p>
      </w:docPartBody>
    </w:docPart>
    <w:docPart>
      <w:docPartPr>
        <w:name w:val="8A38028D068A49B881A731BFA2CF2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9BC61-E4EB-4644-AB27-48712332A288}"/>
      </w:docPartPr>
      <w:docPartBody>
        <w:p w:rsidR="00000000" w:rsidRDefault="00E7032F" w:rsidP="00E7032F">
          <w:pPr>
            <w:pStyle w:val="8A38028D068A49B881A731BFA2CF268D"/>
          </w:pPr>
          <w:r>
            <w:rPr>
              <w:rFonts w:asciiTheme="majorHAnsi" w:eastAsiaTheme="majorEastAsia" w:hAnsiTheme="majorHAnsi" w:cstheme="majorBidi"/>
              <w:b/>
              <w:bCs/>
              <w:sz w:val="48"/>
              <w:szCs w:val="4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7032F"/>
    <w:rsid w:val="002D3834"/>
    <w:rsid w:val="00E7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5102A5BAEE456B80AC056AF265C26D">
    <w:name w:val="C25102A5BAEE456B80AC056AF265C26D"/>
    <w:rsid w:val="00E7032F"/>
  </w:style>
  <w:style w:type="paragraph" w:customStyle="1" w:styleId="45820B4AAC8149BE9EE87F97EABA211B">
    <w:name w:val="45820B4AAC8149BE9EE87F97EABA211B"/>
    <w:rsid w:val="00E7032F"/>
  </w:style>
  <w:style w:type="paragraph" w:customStyle="1" w:styleId="82D76BD9C39F41BD9169DC656873D459">
    <w:name w:val="82D76BD9C39F41BD9169DC656873D459"/>
    <w:rsid w:val="00E7032F"/>
  </w:style>
  <w:style w:type="paragraph" w:customStyle="1" w:styleId="A02C5C6DD0BD475BB4699F2987430696">
    <w:name w:val="A02C5C6DD0BD475BB4699F2987430696"/>
    <w:rsid w:val="00E7032F"/>
  </w:style>
  <w:style w:type="paragraph" w:customStyle="1" w:styleId="A8CA299F314B4D0E815B8397861D761A">
    <w:name w:val="A8CA299F314B4D0E815B8397861D761A"/>
    <w:rsid w:val="00E7032F"/>
  </w:style>
  <w:style w:type="paragraph" w:customStyle="1" w:styleId="F0D3F73739BB48058D973BC91ECDD5D1">
    <w:name w:val="F0D3F73739BB48058D973BC91ECDD5D1"/>
    <w:rsid w:val="00E7032F"/>
  </w:style>
  <w:style w:type="paragraph" w:customStyle="1" w:styleId="F9420D0B4989444FA803C287A280356B">
    <w:name w:val="F9420D0B4989444FA803C287A280356B"/>
    <w:rsid w:val="00E7032F"/>
  </w:style>
  <w:style w:type="paragraph" w:customStyle="1" w:styleId="8A38028D068A49B881A731BFA2CF268D">
    <w:name w:val="8A38028D068A49B881A731BFA2CF268D"/>
    <w:rsid w:val="00E7032F"/>
  </w:style>
  <w:style w:type="paragraph" w:customStyle="1" w:styleId="A7642EF7EB6F4ACC9D38E9A08A342D7C">
    <w:name w:val="A7642EF7EB6F4ACC9D38E9A08A342D7C"/>
    <w:rsid w:val="00E7032F"/>
  </w:style>
  <w:style w:type="paragraph" w:customStyle="1" w:styleId="96FFE37DACD54B209B6D5FC21C89C9CE">
    <w:name w:val="96FFE37DACD54B209B6D5FC21C89C9CE"/>
    <w:rsid w:val="00E7032F"/>
  </w:style>
  <w:style w:type="paragraph" w:customStyle="1" w:styleId="3E361A978C1440CFAA1E161268E29A9A">
    <w:name w:val="3E361A978C1440CFAA1E161268E29A9A"/>
    <w:rsid w:val="00E703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Specialty in French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 Menu</dc:title>
  <dc:subject/>
  <dc:creator>Delightful Food with mouth Watering Recipes</dc:creator>
  <cp:keywords/>
  <dc:description/>
  <cp:lastModifiedBy>ocean</cp:lastModifiedBy>
  <cp:revision>15</cp:revision>
  <dcterms:created xsi:type="dcterms:W3CDTF">2014-02-18T09:48:00Z</dcterms:created>
  <dcterms:modified xsi:type="dcterms:W3CDTF">2014-02-18T10:39:00Z</dcterms:modified>
</cp:coreProperties>
</file>