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42" w:rsidRPr="00E4291E" w:rsidRDefault="00394842" w:rsidP="00E4291E">
      <w:pPr>
        <w:pStyle w:val="Heading1"/>
        <w:tabs>
          <w:tab w:val="left" w:pos="8364"/>
        </w:tabs>
        <w:jc w:val="center"/>
        <w:rPr>
          <w:color w:val="000000" w:themeColor="text1"/>
          <w:sz w:val="50"/>
          <w:szCs w:val="50"/>
        </w:rPr>
      </w:pPr>
      <w:r w:rsidRPr="00E4291E">
        <w:rPr>
          <w:color w:val="000000" w:themeColor="text1"/>
          <w:sz w:val="50"/>
          <w:szCs w:val="50"/>
        </w:rPr>
        <w:t>ABC Business Name</w:t>
      </w:r>
    </w:p>
    <w:p w:rsidR="00394842" w:rsidRPr="00E4291E" w:rsidRDefault="00394842" w:rsidP="00394842">
      <w:pPr>
        <w:pStyle w:val="Heading2"/>
        <w:jc w:val="center"/>
        <w:rPr>
          <w:color w:val="4A442A" w:themeColor="background2" w:themeShade="40"/>
        </w:rPr>
      </w:pPr>
      <w:r w:rsidRPr="00E4291E">
        <w:rPr>
          <w:color w:val="4A442A" w:themeColor="background2" w:themeShade="40"/>
        </w:rPr>
        <w:t>Membership</w:t>
      </w:r>
      <w:r w:rsidRPr="00E4291E">
        <w:rPr>
          <w:color w:val="4A442A" w:themeColor="background2" w:themeShade="40"/>
        </w:rPr>
        <w:t xml:space="preserve"> Details</w:t>
      </w:r>
    </w:p>
    <w:p w:rsidR="00394842" w:rsidRPr="008E127B" w:rsidRDefault="00394842" w:rsidP="00394842"/>
    <w:tbl>
      <w:tblPr>
        <w:tblStyle w:val="MediumList2"/>
        <w:tblW w:w="0" w:type="auto"/>
        <w:tblLook w:val="01E0" w:firstRow="1" w:lastRow="1" w:firstColumn="1" w:lastColumn="1" w:noHBand="0" w:noVBand="0"/>
      </w:tblPr>
      <w:tblGrid>
        <w:gridCol w:w="470"/>
        <w:gridCol w:w="2172"/>
        <w:gridCol w:w="3077"/>
        <w:gridCol w:w="1991"/>
        <w:gridCol w:w="1629"/>
        <w:gridCol w:w="1991"/>
        <w:gridCol w:w="2888"/>
      </w:tblGrid>
      <w:tr w:rsidR="009B087D" w:rsidRPr="0010102B" w:rsidTr="009B0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94842" w:rsidRPr="009B087D" w:rsidRDefault="00394842" w:rsidP="00394842">
            <w:pPr>
              <w:pStyle w:val="BlockText"/>
              <w:tabs>
                <w:tab w:val="center" w:pos="562"/>
              </w:tabs>
              <w:ind w:left="0" w:firstLine="0"/>
              <w:jc w:val="left"/>
              <w:rPr>
                <w:color w:val="FFFFFF" w:themeColor="background1"/>
              </w:rPr>
            </w:pPr>
            <w:r w:rsidRPr="009B087D">
              <w:rPr>
                <w:color w:val="FFFFFF" w:themeColor="background1"/>
              </w:rPr>
              <w:t>S #</w:t>
            </w:r>
            <w:r w:rsidRPr="009B087D">
              <w:rPr>
                <w:color w:val="FFFFFF" w:themeColor="background1"/>
              </w:rPr>
              <w:tab/>
              <w:t>S #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94842" w:rsidRPr="009B087D" w:rsidRDefault="00394842" w:rsidP="00394842">
            <w:pPr>
              <w:pStyle w:val="BlockText"/>
              <w:ind w:left="0" w:firstLine="0"/>
              <w:jc w:val="left"/>
              <w:rPr>
                <w:color w:val="FFFFFF" w:themeColor="background1"/>
              </w:rPr>
            </w:pPr>
            <w:r w:rsidRPr="009B087D">
              <w:rPr>
                <w:color w:val="FFFFFF" w:themeColor="background1"/>
              </w:rPr>
              <w:t>Member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94842" w:rsidRPr="009B087D" w:rsidRDefault="00394842" w:rsidP="00394842">
            <w:pPr>
              <w:pStyle w:val="BlockText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B087D">
              <w:rPr>
                <w:color w:val="FFFFFF" w:themeColor="background1"/>
              </w:rPr>
              <w:t>Position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94842" w:rsidRPr="009B087D" w:rsidRDefault="00394842" w:rsidP="00394842">
            <w:pPr>
              <w:pStyle w:val="BlockText"/>
              <w:ind w:left="0" w:firstLine="0"/>
              <w:jc w:val="left"/>
              <w:rPr>
                <w:color w:val="FFFFFF" w:themeColor="background1"/>
              </w:rPr>
            </w:pPr>
            <w:r w:rsidRPr="009B087D">
              <w:rPr>
                <w:color w:val="FFFFFF" w:themeColor="background1"/>
              </w:rPr>
              <w:t>Home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94842" w:rsidRPr="009B087D" w:rsidRDefault="00394842" w:rsidP="00394842">
            <w:pPr>
              <w:pStyle w:val="BlockText"/>
              <w:ind w:lef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9B087D">
              <w:rPr>
                <w:color w:val="FFFFFF" w:themeColor="background1"/>
              </w:rPr>
              <w:t>Term of Office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94842" w:rsidRPr="009B087D" w:rsidRDefault="00394842" w:rsidP="00394842">
            <w:pPr>
              <w:pStyle w:val="BlockText"/>
              <w:ind w:left="0" w:firstLine="0"/>
              <w:jc w:val="left"/>
              <w:rPr>
                <w:color w:val="FFFFFF" w:themeColor="background1"/>
              </w:rPr>
            </w:pPr>
            <w:r w:rsidRPr="009B087D">
              <w:rPr>
                <w:color w:val="FFFFFF" w:themeColor="background1"/>
              </w:rPr>
              <w:t>Appointment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94842" w:rsidRPr="009B087D" w:rsidRDefault="00394842" w:rsidP="00394842">
            <w:pPr>
              <w:pStyle w:val="BlockText"/>
              <w:ind w:left="0" w:firstLine="0"/>
              <w:jc w:val="left"/>
              <w:rPr>
                <w:color w:val="FFFFFF" w:themeColor="background1"/>
              </w:rPr>
            </w:pPr>
            <w:r w:rsidRPr="009B087D">
              <w:rPr>
                <w:color w:val="FFFFFF" w:themeColor="background1"/>
              </w:rPr>
              <w:t>Notes/Replaced</w:t>
            </w:r>
          </w:p>
        </w:tc>
      </w:tr>
      <w:tr w:rsidR="00394842" w:rsidRPr="0010102B" w:rsidTr="003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E14C6F" w:rsidRDefault="00394842" w:rsidP="007E177F"/>
        </w:tc>
      </w:tr>
      <w:tr w:rsidR="00394842" w:rsidTr="0039484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E14C6F" w:rsidRDefault="00394842" w:rsidP="007E177F"/>
        </w:tc>
        <w:bookmarkStart w:id="0" w:name="_GoBack"/>
        <w:bookmarkEnd w:id="0"/>
      </w:tr>
      <w:tr w:rsidR="00394842" w:rsidRPr="0010102B" w:rsidTr="003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</w:tr>
      <w:tr w:rsidR="00394842" w:rsidTr="0039484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E14C6F" w:rsidRDefault="00394842" w:rsidP="007E177F"/>
        </w:tc>
      </w:tr>
      <w:tr w:rsidR="00394842" w:rsidRPr="0010102B" w:rsidTr="003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E14C6F" w:rsidRDefault="00394842" w:rsidP="007E177F"/>
        </w:tc>
      </w:tr>
      <w:tr w:rsidR="00394842" w:rsidTr="0039484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E14C6F" w:rsidRDefault="00394842" w:rsidP="007E177F"/>
        </w:tc>
      </w:tr>
      <w:tr w:rsidR="00394842" w:rsidRPr="0010102B" w:rsidTr="003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E14C6F" w:rsidRDefault="00394842" w:rsidP="007E177F"/>
        </w:tc>
      </w:tr>
      <w:tr w:rsidR="00394842" w:rsidTr="0039484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E14C6F" w:rsidRDefault="00394842" w:rsidP="007E177F"/>
        </w:tc>
      </w:tr>
      <w:tr w:rsidR="00394842" w:rsidRPr="0010102B" w:rsidTr="003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E14C6F" w:rsidRDefault="00394842" w:rsidP="007E177F"/>
        </w:tc>
      </w:tr>
      <w:tr w:rsidR="00394842" w:rsidTr="0039484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</w:tr>
      <w:tr w:rsidR="00394842" w:rsidRPr="0010102B" w:rsidTr="003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E14C6F" w:rsidRDefault="00394842" w:rsidP="007E177F"/>
        </w:tc>
      </w:tr>
      <w:tr w:rsidR="00394842" w:rsidTr="0039484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E14C6F" w:rsidRDefault="00394842" w:rsidP="007E177F"/>
        </w:tc>
      </w:tr>
      <w:tr w:rsidR="00394842" w:rsidRPr="0010102B" w:rsidTr="003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</w:tr>
      <w:tr w:rsidR="00394842" w:rsidTr="0039484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FB6F31" w:rsidRDefault="00394842" w:rsidP="007E1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FB6F31" w:rsidRDefault="00394842" w:rsidP="007E177F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E14C6F" w:rsidRDefault="00394842" w:rsidP="007E177F"/>
        </w:tc>
      </w:tr>
      <w:tr w:rsidR="00394842" w:rsidTr="003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FB6F31" w:rsidRDefault="00394842" w:rsidP="007E17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FB6F31" w:rsidRDefault="00394842" w:rsidP="007E177F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E14C6F" w:rsidRDefault="00394842" w:rsidP="007E177F"/>
        </w:tc>
      </w:tr>
      <w:tr w:rsidR="00394842" w:rsidRPr="0010102B" w:rsidTr="0039484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FB6F31" w:rsidRDefault="00394842" w:rsidP="007E1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FB6F31" w:rsidRDefault="00394842" w:rsidP="007E177F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E14C6F" w:rsidRDefault="00394842" w:rsidP="007E177F"/>
        </w:tc>
      </w:tr>
      <w:tr w:rsidR="00394842" w:rsidTr="003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</w:tr>
      <w:tr w:rsidR="00394842" w:rsidRPr="0010102B" w:rsidTr="0039484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E14C6F" w:rsidRDefault="00394842" w:rsidP="007E177F"/>
        </w:tc>
      </w:tr>
      <w:tr w:rsidR="00394842" w:rsidTr="003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E14C6F" w:rsidRDefault="00394842" w:rsidP="007E177F"/>
        </w:tc>
      </w:tr>
      <w:tr w:rsidR="00394842" w:rsidRPr="0010102B" w:rsidTr="0039484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E14C6F" w:rsidRDefault="00394842" w:rsidP="007E177F"/>
        </w:tc>
      </w:tr>
      <w:tr w:rsidR="00394842" w:rsidTr="003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</w:tr>
      <w:tr w:rsidR="00394842" w:rsidRPr="0010102B" w:rsidTr="0039484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</w:tr>
      <w:tr w:rsidR="00394842" w:rsidTr="003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</w:tr>
      <w:tr w:rsidR="00394842" w:rsidRPr="0010102B" w:rsidTr="0039484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</w:tr>
      <w:tr w:rsidR="00394842" w:rsidTr="003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</w:tr>
      <w:tr w:rsidR="00394842" w:rsidRPr="0010102B" w:rsidTr="003948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  <w:r w:rsidRPr="0010102B">
              <w:rPr>
                <w:b w:val="0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42" w:rsidRPr="0010102B" w:rsidRDefault="00394842" w:rsidP="007E177F">
            <w:pPr>
              <w:pStyle w:val="BlockText"/>
              <w:ind w:left="0" w:firstLine="0"/>
              <w:jc w:val="left"/>
              <w:rPr>
                <w:b w:val="0"/>
              </w:rPr>
            </w:pPr>
          </w:p>
        </w:tc>
      </w:tr>
    </w:tbl>
    <w:p w:rsidR="00394842" w:rsidRDefault="00394842" w:rsidP="00394842">
      <w:pPr>
        <w:pStyle w:val="Heading2"/>
      </w:pPr>
    </w:p>
    <w:p w:rsidR="00394842" w:rsidRDefault="00394842" w:rsidP="00394842">
      <w:pPr>
        <w:ind w:right="-871"/>
        <w:jc w:val="both"/>
      </w:pPr>
    </w:p>
    <w:p w:rsidR="00394842" w:rsidRDefault="00394842" w:rsidP="00394842">
      <w:pPr>
        <w:ind w:right="-871"/>
        <w:jc w:val="both"/>
      </w:pPr>
    </w:p>
    <w:p w:rsidR="008175D4" w:rsidRDefault="008175D4"/>
    <w:sectPr w:rsidR="008175D4" w:rsidSect="00394842">
      <w:footerReference w:type="default" r:id="rId5"/>
      <w:pgSz w:w="16838" w:h="11906" w:orient="landscape" w:code="9"/>
      <w:pgMar w:top="426" w:right="1418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10" w:rsidRDefault="00E4291E" w:rsidP="00D021EF">
    <w:pPr>
      <w:pStyle w:val="Footer"/>
      <w:pBdr>
        <w:top w:val="single" w:sz="4" w:space="1" w:color="auto"/>
      </w:pBdr>
      <w:jc w:val="right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8E127B">
      <w:rPr>
        <w:lang w:val="en-US"/>
      </w:rPr>
      <w:t xml:space="preserve">Page </w:t>
    </w:r>
    <w:r w:rsidRPr="008E127B">
      <w:rPr>
        <w:lang w:val="en-US"/>
      </w:rPr>
      <w:fldChar w:fldCharType="begin"/>
    </w:r>
    <w:r w:rsidRPr="008E127B">
      <w:rPr>
        <w:lang w:val="en-US"/>
      </w:rPr>
      <w:instrText xml:space="preserve"> PAGE </w:instrText>
    </w:r>
    <w:r w:rsidRPr="008E127B">
      <w:rPr>
        <w:lang w:val="en-US"/>
      </w:rPr>
      <w:fldChar w:fldCharType="separate"/>
    </w:r>
    <w:r>
      <w:rPr>
        <w:lang w:val="en-US"/>
      </w:rPr>
      <w:t>1</w:t>
    </w:r>
    <w:r w:rsidRPr="008E127B">
      <w:rPr>
        <w:lang w:val="en-US"/>
      </w:rPr>
      <w:fldChar w:fldCharType="end"/>
    </w:r>
    <w:r w:rsidRPr="008E127B">
      <w:rPr>
        <w:lang w:val="en-US"/>
      </w:rPr>
      <w:t xml:space="preserve"> of </w:t>
    </w:r>
    <w:r w:rsidRPr="008E127B">
      <w:rPr>
        <w:lang w:val="en-US"/>
      </w:rPr>
      <w:fldChar w:fldCharType="begin"/>
    </w:r>
    <w:r w:rsidRPr="008E127B">
      <w:rPr>
        <w:lang w:val="en-US"/>
      </w:rPr>
      <w:instrText xml:space="preserve"> NUMPAGES </w:instrText>
    </w:r>
    <w:r w:rsidRPr="008E127B">
      <w:rPr>
        <w:lang w:val="en-US"/>
      </w:rPr>
      <w:fldChar w:fldCharType="separate"/>
    </w:r>
    <w:r>
      <w:rPr>
        <w:lang w:val="en-US"/>
      </w:rPr>
      <w:t>2</w:t>
    </w:r>
    <w:r w:rsidRPr="008E127B">
      <w:rPr>
        <w:lang w:val="en-US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93"/>
    <w:rsid w:val="00394842"/>
    <w:rsid w:val="008175D4"/>
    <w:rsid w:val="008F1893"/>
    <w:rsid w:val="009B087D"/>
    <w:rsid w:val="00C47257"/>
    <w:rsid w:val="00E4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842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94842"/>
    <w:pPr>
      <w:keepNext/>
      <w:spacing w:after="240"/>
      <w:outlineLvl w:val="0"/>
    </w:pPr>
    <w:rPr>
      <w:rFonts w:eastAsia="MS Mincho"/>
      <w:bCs/>
      <w:color w:val="808080"/>
      <w:sz w:val="40"/>
    </w:rPr>
  </w:style>
  <w:style w:type="paragraph" w:styleId="Heading2">
    <w:name w:val="heading 2"/>
    <w:basedOn w:val="Normal"/>
    <w:next w:val="Normal"/>
    <w:link w:val="Heading2Char"/>
    <w:qFormat/>
    <w:rsid w:val="00394842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842"/>
    <w:rPr>
      <w:rFonts w:ascii="Arial" w:eastAsia="MS Mincho" w:hAnsi="Arial" w:cs="Times New Roman"/>
      <w:bCs/>
      <w:color w:val="808080"/>
      <w:sz w:val="40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394842"/>
    <w:rPr>
      <w:rFonts w:ascii="Arial" w:eastAsia="Times New Roman" w:hAnsi="Arial" w:cs="Arial"/>
      <w:bCs/>
      <w:iCs/>
      <w:sz w:val="32"/>
      <w:szCs w:val="28"/>
      <w:lang w:val="en-GB"/>
    </w:rPr>
  </w:style>
  <w:style w:type="paragraph" w:styleId="Footer">
    <w:name w:val="footer"/>
    <w:basedOn w:val="Normal"/>
    <w:link w:val="FooterChar"/>
    <w:rsid w:val="00394842"/>
    <w:pPr>
      <w:spacing w:before="120"/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rsid w:val="00394842"/>
    <w:rPr>
      <w:rFonts w:ascii="Arial" w:eastAsia="Times New Roman" w:hAnsi="Arial" w:cs="Times New Roman"/>
      <w:noProof/>
      <w:sz w:val="16"/>
      <w:szCs w:val="24"/>
      <w:lang w:val="en-GB"/>
    </w:rPr>
  </w:style>
  <w:style w:type="paragraph" w:customStyle="1" w:styleId="TOCBase">
    <w:name w:val="TOC Base"/>
    <w:basedOn w:val="Normal"/>
    <w:rsid w:val="00394842"/>
    <w:pPr>
      <w:tabs>
        <w:tab w:val="right" w:leader="dot" w:pos="5040"/>
      </w:tabs>
      <w:spacing w:after="240" w:line="240" w:lineRule="atLeast"/>
    </w:pPr>
  </w:style>
  <w:style w:type="paragraph" w:styleId="BlockText">
    <w:name w:val="Block Text"/>
    <w:basedOn w:val="Normal"/>
    <w:rsid w:val="00394842"/>
    <w:pPr>
      <w:ind w:left="720" w:right="-871" w:hanging="720"/>
      <w:jc w:val="both"/>
    </w:pPr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842"/>
    <w:rPr>
      <w:rFonts w:ascii="Tahoma" w:eastAsia="Times New Roman" w:hAnsi="Tahoma" w:cs="Tahoma"/>
      <w:sz w:val="16"/>
      <w:szCs w:val="16"/>
      <w:lang w:val="en-GB"/>
    </w:rPr>
  </w:style>
  <w:style w:type="table" w:styleId="MediumList2">
    <w:name w:val="Medium List 2"/>
    <w:basedOn w:val="TableNormal"/>
    <w:uiPriority w:val="66"/>
    <w:rsid w:val="003948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842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94842"/>
    <w:pPr>
      <w:keepNext/>
      <w:spacing w:after="240"/>
      <w:outlineLvl w:val="0"/>
    </w:pPr>
    <w:rPr>
      <w:rFonts w:eastAsia="MS Mincho"/>
      <w:bCs/>
      <w:color w:val="808080"/>
      <w:sz w:val="40"/>
    </w:rPr>
  </w:style>
  <w:style w:type="paragraph" w:styleId="Heading2">
    <w:name w:val="heading 2"/>
    <w:basedOn w:val="Normal"/>
    <w:next w:val="Normal"/>
    <w:link w:val="Heading2Char"/>
    <w:qFormat/>
    <w:rsid w:val="00394842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842"/>
    <w:rPr>
      <w:rFonts w:ascii="Arial" w:eastAsia="MS Mincho" w:hAnsi="Arial" w:cs="Times New Roman"/>
      <w:bCs/>
      <w:color w:val="808080"/>
      <w:sz w:val="40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394842"/>
    <w:rPr>
      <w:rFonts w:ascii="Arial" w:eastAsia="Times New Roman" w:hAnsi="Arial" w:cs="Arial"/>
      <w:bCs/>
      <w:iCs/>
      <w:sz w:val="32"/>
      <w:szCs w:val="28"/>
      <w:lang w:val="en-GB"/>
    </w:rPr>
  </w:style>
  <w:style w:type="paragraph" w:styleId="Footer">
    <w:name w:val="footer"/>
    <w:basedOn w:val="Normal"/>
    <w:link w:val="FooterChar"/>
    <w:rsid w:val="00394842"/>
    <w:pPr>
      <w:spacing w:before="120"/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rsid w:val="00394842"/>
    <w:rPr>
      <w:rFonts w:ascii="Arial" w:eastAsia="Times New Roman" w:hAnsi="Arial" w:cs="Times New Roman"/>
      <w:noProof/>
      <w:sz w:val="16"/>
      <w:szCs w:val="24"/>
      <w:lang w:val="en-GB"/>
    </w:rPr>
  </w:style>
  <w:style w:type="paragraph" w:customStyle="1" w:styleId="TOCBase">
    <w:name w:val="TOC Base"/>
    <w:basedOn w:val="Normal"/>
    <w:rsid w:val="00394842"/>
    <w:pPr>
      <w:tabs>
        <w:tab w:val="right" w:leader="dot" w:pos="5040"/>
      </w:tabs>
      <w:spacing w:after="240" w:line="240" w:lineRule="atLeast"/>
    </w:pPr>
  </w:style>
  <w:style w:type="paragraph" w:styleId="BlockText">
    <w:name w:val="Block Text"/>
    <w:basedOn w:val="Normal"/>
    <w:rsid w:val="00394842"/>
    <w:pPr>
      <w:ind w:left="720" w:right="-871" w:hanging="720"/>
      <w:jc w:val="both"/>
    </w:pPr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842"/>
    <w:rPr>
      <w:rFonts w:ascii="Tahoma" w:eastAsia="Times New Roman" w:hAnsi="Tahoma" w:cs="Tahoma"/>
      <w:sz w:val="16"/>
      <w:szCs w:val="16"/>
      <w:lang w:val="en-GB"/>
    </w:rPr>
  </w:style>
  <w:style w:type="table" w:styleId="MediumList2">
    <w:name w:val="Medium List 2"/>
    <w:basedOn w:val="TableNormal"/>
    <w:uiPriority w:val="66"/>
    <w:rsid w:val="0039484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2022-12-22T08:29:00Z</dcterms:created>
  <dcterms:modified xsi:type="dcterms:W3CDTF">2022-12-22T08:38:00Z</dcterms:modified>
</cp:coreProperties>
</file>