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7E57" w14:textId="78B8209D" w:rsidR="00C63AB2" w:rsidRDefault="00C63AB2">
      <w:pPr>
        <w:pStyle w:val="BodyText"/>
        <w:rPr>
          <w:rFonts w:ascii="Times New Roman"/>
          <w:sz w:val="20"/>
        </w:rPr>
      </w:pPr>
    </w:p>
    <w:p w14:paraId="657CBE93" w14:textId="77777777" w:rsidR="00C63AB2" w:rsidRDefault="00C63AB2">
      <w:pPr>
        <w:pStyle w:val="BodyText"/>
        <w:spacing w:before="6"/>
        <w:rPr>
          <w:rFonts w:ascii="Times New Roman"/>
          <w:sz w:val="29"/>
        </w:rPr>
      </w:pPr>
    </w:p>
    <w:p w14:paraId="7DA7E7B0" w14:textId="66E48606" w:rsidR="00C63AB2" w:rsidRPr="00AF65B3" w:rsidRDefault="0099021B" w:rsidP="0099021B">
      <w:pPr>
        <w:pStyle w:val="Title"/>
        <w:ind w:left="2880" w:right="3590"/>
        <w:rPr>
          <w:sz w:val="44"/>
          <w:szCs w:val="44"/>
        </w:rPr>
      </w:pPr>
      <w:r>
        <w:rPr>
          <w:sz w:val="44"/>
          <w:szCs w:val="44"/>
        </w:rPr>
        <w:t>Employee</w:t>
      </w:r>
      <w:r w:rsidR="00000000" w:rsidRPr="00AF65B3">
        <w:rPr>
          <w:spacing w:val="-3"/>
          <w:sz w:val="44"/>
          <w:szCs w:val="44"/>
        </w:rPr>
        <w:t xml:space="preserve"> </w:t>
      </w:r>
      <w:r w:rsidR="00000000" w:rsidRPr="00AF65B3">
        <w:rPr>
          <w:sz w:val="44"/>
          <w:szCs w:val="44"/>
        </w:rPr>
        <w:t>Roster</w:t>
      </w:r>
      <w:r w:rsidR="00AF65B3" w:rsidRPr="00AF65B3">
        <w:rPr>
          <w:sz w:val="44"/>
          <w:szCs w:val="44"/>
        </w:rPr>
        <w:t xml:space="preserve"> Chart</w:t>
      </w:r>
    </w:p>
    <w:p w14:paraId="2D70466C" w14:textId="77777777" w:rsidR="00C63AB2" w:rsidRDefault="00C63AB2">
      <w:pPr>
        <w:spacing w:before="1"/>
        <w:rPr>
          <w:b/>
          <w:sz w:val="24"/>
        </w:rPr>
      </w:pPr>
    </w:p>
    <w:tbl>
      <w:tblPr>
        <w:tblStyle w:val="GridTable1Light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2456"/>
        <w:gridCol w:w="3164"/>
        <w:gridCol w:w="2259"/>
        <w:gridCol w:w="2440"/>
      </w:tblGrid>
      <w:tr w:rsidR="00C63AB2" w14:paraId="4ACD7E3A" w14:textId="77777777" w:rsidTr="00AF6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shd w:val="clear" w:color="auto" w:fill="BFBFBF" w:themeFill="background1" w:themeFillShade="BF"/>
            <w:vAlign w:val="center"/>
          </w:tcPr>
          <w:p w14:paraId="474A5DE6" w14:textId="57977282" w:rsidR="00C63AB2" w:rsidRDefault="00AF65B3" w:rsidP="00AF65B3">
            <w:pPr>
              <w:pStyle w:val="TableParagraph"/>
              <w:tabs>
                <w:tab w:val="left" w:pos="3060"/>
              </w:tabs>
              <w:spacing w:before="130"/>
              <w:ind w:left="105" w:right="75"/>
              <w:rPr>
                <w:b w:val="0"/>
                <w:sz w:val="24"/>
              </w:rPr>
            </w:pPr>
            <w:r>
              <w:rPr>
                <w:sz w:val="24"/>
              </w:rPr>
              <w:t xml:space="preserve">Employee </w:t>
            </w:r>
            <w:r w:rsidR="00000000">
              <w:rPr>
                <w:sz w:val="24"/>
              </w:rPr>
              <w:t>Name</w:t>
            </w:r>
          </w:p>
        </w:tc>
        <w:tc>
          <w:tcPr>
            <w:tcW w:w="3164" w:type="dxa"/>
            <w:shd w:val="clear" w:color="auto" w:fill="BFBFBF" w:themeFill="background1" w:themeFillShade="BF"/>
            <w:vAlign w:val="center"/>
          </w:tcPr>
          <w:p w14:paraId="0B011108" w14:textId="1D76D179" w:rsidR="00C63AB2" w:rsidRDefault="00AF65B3" w:rsidP="00AF65B3">
            <w:pPr>
              <w:pStyle w:val="TableParagraph"/>
              <w:spacing w:line="274" w:lineRule="exact"/>
              <w:ind w:left="-14"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 xml:space="preserve">  List of Pending Tasks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14:paraId="42F71687" w14:textId="17BAA583" w:rsidR="00C63AB2" w:rsidRDefault="00AF65B3" w:rsidP="00AF65B3">
            <w:pPr>
              <w:pStyle w:val="TableParagraph"/>
              <w:spacing w:before="130"/>
              <w:ind w:right="2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 xml:space="preserve">  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  <w:shd w:val="clear" w:color="auto" w:fill="BFBFBF" w:themeFill="background1" w:themeFillShade="BF"/>
            <w:vAlign w:val="center"/>
          </w:tcPr>
          <w:p w14:paraId="1C2822D8" w14:textId="30F9C2EF" w:rsidR="00C63AB2" w:rsidRDefault="00AF65B3" w:rsidP="00AF65B3">
            <w:pPr>
              <w:pStyle w:val="TableParagraph"/>
              <w:spacing w:before="130"/>
              <w:ind w:left="-14"/>
              <w:rPr>
                <w:b w:val="0"/>
                <w:sz w:val="24"/>
              </w:rPr>
            </w:pPr>
            <w:r>
              <w:rPr>
                <w:sz w:val="24"/>
              </w:rPr>
              <w:t>Status of Task</w:t>
            </w:r>
          </w:p>
        </w:tc>
      </w:tr>
      <w:tr w:rsidR="00C63AB2" w14:paraId="4AC26137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8705508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187AE535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3DB7D8CD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5105134D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7AFC1C97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E185891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270A877F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59FCDE4A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54E89DD7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57D05EFC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34E1C4BE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5445787A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082BB6CB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10102E64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544767E1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6FD8CD46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6B47ED90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4171A652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40067F1E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08030CC6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269159A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246EA03F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4306488F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631A6E37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35C0B9C5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80DC4C5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4342A64A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6EF22DEF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5BD92DD9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15BFA09F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3DA38F89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46C653DC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418BF7A3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31A80474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22C4A08F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381BC5D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53243C5C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302C89F0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37B480F9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307DDD6B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6C504817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5EEA98C2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68F334CC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553D6CA5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210FC223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67A425CA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1F4AA102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0D0F8F6A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28FD8623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3E4956A3" w14:textId="77777777" w:rsidTr="00AF65B3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4976EE3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7085E0D0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5B0E908F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58CCA7AC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54431BB7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E8D8D4C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37726D88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3BE0DAD7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3C383B2E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28C478CF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2D8B2AAD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4EF0F79A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0D57B719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7917FFFD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15691136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45B6642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116EA947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5D60BE37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636E3160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1A56E3F6" w14:textId="77777777" w:rsidTr="00AF65B3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AC5F637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1783A5A0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3075B887" w14:textId="77777777" w:rsidR="00C63AB2" w:rsidRDefault="00C63AB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2F34DEDF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  <w:tr w:rsidR="00C63AB2" w14:paraId="09B76D70" w14:textId="77777777" w:rsidTr="00AF65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2740AC5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4" w:type="dxa"/>
          </w:tcPr>
          <w:p w14:paraId="08CDD61A" w14:textId="77777777" w:rsidR="00C63AB2" w:rsidRDefault="00C63AB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2259" w:type="dxa"/>
          </w:tcPr>
          <w:p w14:paraId="5B9B4F34" w14:textId="77777777" w:rsidR="00C63AB2" w:rsidRDefault="00C63AB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0" w:type="dxa"/>
          </w:tcPr>
          <w:p w14:paraId="703A5AB9" w14:textId="77777777" w:rsidR="00C63AB2" w:rsidRDefault="00C63AB2">
            <w:pPr>
              <w:pStyle w:val="TableParagraph"/>
              <w:rPr>
                <w:rFonts w:ascii="Times New Roman"/>
              </w:rPr>
            </w:pPr>
          </w:p>
        </w:tc>
      </w:tr>
    </w:tbl>
    <w:p w14:paraId="5CEE0979" w14:textId="5A9F7B60" w:rsidR="00C63AB2" w:rsidRDefault="00C63AB2">
      <w:pPr>
        <w:pStyle w:val="BodyText"/>
        <w:spacing w:before="196"/>
        <w:ind w:left="4877" w:right="4536"/>
        <w:jc w:val="center"/>
      </w:pPr>
    </w:p>
    <w:sectPr w:rsidR="00C63AB2" w:rsidSect="00AF65B3">
      <w:type w:val="continuous"/>
      <w:pgSz w:w="12240" w:h="15840"/>
      <w:pgMar w:top="450" w:right="280" w:bottom="630" w:left="5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AB2"/>
    <w:rsid w:val="0099021B"/>
    <w:rsid w:val="00AF65B3"/>
    <w:rsid w:val="00C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3E6C"/>
  <w15:docId w15:val="{262066B4-D184-42F4-985C-EF8D415B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9"/>
      <w:szCs w:val="19"/>
    </w:rPr>
  </w:style>
  <w:style w:type="paragraph" w:styleId="Title">
    <w:name w:val="Title"/>
    <w:basedOn w:val="Normal"/>
    <w:uiPriority w:val="10"/>
    <w:qFormat/>
    <w:pPr>
      <w:spacing w:before="89"/>
      <w:ind w:left="4535" w:right="45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AF65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>https://www.wordstemplates.org/ ;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3</cp:revision>
  <dcterms:created xsi:type="dcterms:W3CDTF">2023-09-05T07:05:00Z</dcterms:created>
  <dcterms:modified xsi:type="dcterms:W3CDTF">2023-09-05T07:14:00Z</dcterms:modified>
  <cp:category>Employee Roster Chart Template</cp:category>
</cp:coreProperties>
</file>