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926"/>
        <w:tblW w:w="1358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28"/>
      </w:tblGrid>
      <w:tr w:rsidR="00B24717" w14:paraId="4AC49926" w14:textId="77777777" w:rsidTr="00B24717">
        <w:trPr>
          <w:trHeight w:val="783"/>
        </w:trPr>
        <w:tc>
          <w:tcPr>
            <w:tcW w:w="756" w:type="dxa"/>
          </w:tcPr>
          <w:p w14:paraId="214328D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88260DA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CCA4D2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7FDE53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24E92D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B634C17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B6B0B5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49EBB2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87FC4DA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8AFC3AC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9F28D9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92E366B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CEA5D9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614747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9C3FB2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E85E00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0EF56FD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8" w:type="dxa"/>
          </w:tcPr>
          <w:p w14:paraId="68E8EC78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24717" w14:paraId="6F8A5072" w14:textId="77777777" w:rsidTr="00B24717">
        <w:trPr>
          <w:trHeight w:val="783"/>
        </w:trPr>
        <w:tc>
          <w:tcPr>
            <w:tcW w:w="756" w:type="dxa"/>
          </w:tcPr>
          <w:p w14:paraId="733433AC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4AF4AC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3D40FA7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9695A5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9BB082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733BBF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6BFEF97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C575869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DE784D7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5E01E00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1EB9D1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6F5A8C9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958FA6B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58B94B7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6D5130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7472E7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0CE2C93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8" w:type="dxa"/>
          </w:tcPr>
          <w:p w14:paraId="2090D6BA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24717" w14:paraId="14C8A689" w14:textId="77777777" w:rsidTr="00B24717">
        <w:trPr>
          <w:trHeight w:val="783"/>
        </w:trPr>
        <w:tc>
          <w:tcPr>
            <w:tcW w:w="756" w:type="dxa"/>
          </w:tcPr>
          <w:p w14:paraId="283D0C1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904BC5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5B96EF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5E26653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97C5645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2065FEB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99AA5D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CD82EE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C8BFD9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18BF04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08EBC7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EE23E03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871C5D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FBEBCC5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35C7CE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E2F76C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DEC0B6D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8" w:type="dxa"/>
          </w:tcPr>
          <w:p w14:paraId="137F46B7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24717" w14:paraId="6A785A87" w14:textId="77777777" w:rsidTr="00B24717">
        <w:trPr>
          <w:trHeight w:val="783"/>
        </w:trPr>
        <w:tc>
          <w:tcPr>
            <w:tcW w:w="756" w:type="dxa"/>
          </w:tcPr>
          <w:p w14:paraId="70A9974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51C8F60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3B52BF8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864979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619700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8EB781C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C6BB385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AD2DDF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69B2998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997A1A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9208F9C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131F949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5354667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7DAB1F0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BE919D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890CB75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5DA21A5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8" w:type="dxa"/>
          </w:tcPr>
          <w:p w14:paraId="3C497E20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24717" w14:paraId="76F071B7" w14:textId="77777777" w:rsidTr="00B24717">
        <w:trPr>
          <w:trHeight w:val="783"/>
        </w:trPr>
        <w:tc>
          <w:tcPr>
            <w:tcW w:w="756" w:type="dxa"/>
          </w:tcPr>
          <w:p w14:paraId="2635E32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C574D0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C327F1A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842CA9B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563850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5F467E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C426EB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B9D667A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071188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DC7EF4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A34568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4E78487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0D41DF0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48D5370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CC69B99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A4C00F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0CEE3E5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8" w:type="dxa"/>
          </w:tcPr>
          <w:p w14:paraId="5C0996F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24717" w14:paraId="713E0260" w14:textId="77777777" w:rsidTr="00B24717">
        <w:trPr>
          <w:trHeight w:val="783"/>
        </w:trPr>
        <w:tc>
          <w:tcPr>
            <w:tcW w:w="756" w:type="dxa"/>
          </w:tcPr>
          <w:p w14:paraId="01477557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D6D47D3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4692C7D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1DC9DA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798D08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C85BCF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1AF205A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679079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C2619F5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CBE928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607828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92683AC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596648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59A8EF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56C6FDB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C0BE64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F8DCA5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8" w:type="dxa"/>
          </w:tcPr>
          <w:p w14:paraId="2D99682B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24717" w14:paraId="22BC6A36" w14:textId="77777777" w:rsidTr="00B24717">
        <w:trPr>
          <w:trHeight w:val="783"/>
        </w:trPr>
        <w:tc>
          <w:tcPr>
            <w:tcW w:w="756" w:type="dxa"/>
          </w:tcPr>
          <w:p w14:paraId="72EE050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043A39A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DE81E7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CE68F8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41E14D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113AA7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A808ACD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059AAF3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AFFE2E7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5B07B5B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E7917D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6938AE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543F7C3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B84D0C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149389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10C760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618085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8" w:type="dxa"/>
          </w:tcPr>
          <w:p w14:paraId="6303C57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24717" w14:paraId="5CBDA0F1" w14:textId="77777777" w:rsidTr="00B24717">
        <w:trPr>
          <w:trHeight w:val="783"/>
        </w:trPr>
        <w:tc>
          <w:tcPr>
            <w:tcW w:w="756" w:type="dxa"/>
          </w:tcPr>
          <w:p w14:paraId="314361A0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104FFF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7DC22C3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32E54A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37175DC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2C35CCD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BCC034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CA5CC33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F979678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574608B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CA8A45D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CB664E5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C49684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7314EE5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9AC7365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7D3B91D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0717C0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8" w:type="dxa"/>
          </w:tcPr>
          <w:p w14:paraId="6CB0FBED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24717" w14:paraId="398CEB65" w14:textId="77777777" w:rsidTr="00B24717">
        <w:trPr>
          <w:trHeight w:val="771"/>
        </w:trPr>
        <w:tc>
          <w:tcPr>
            <w:tcW w:w="756" w:type="dxa"/>
          </w:tcPr>
          <w:p w14:paraId="71D4227A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23B95DB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72F0F65B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127EE6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3F0D9A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9DBA4E8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A5210B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9579A9D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0D34EFB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589B3C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EC27C6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662C8F6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6875862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156973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1F51818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2A9F9C9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DE035D0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8" w:type="dxa"/>
          </w:tcPr>
          <w:p w14:paraId="2D7D4355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24717" w14:paraId="68C9E665" w14:textId="77777777" w:rsidTr="00B24717">
        <w:trPr>
          <w:trHeight w:val="771"/>
        </w:trPr>
        <w:tc>
          <w:tcPr>
            <w:tcW w:w="756" w:type="dxa"/>
          </w:tcPr>
          <w:p w14:paraId="6E2F618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ABD37BC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80FEA0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5931538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6A1E209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B691AD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5A37339F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2C4373A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C876518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13E05F6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37789B5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BEAA857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1448E54E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4B9190B1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2A68A859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0C0F3434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6" w:type="dxa"/>
          </w:tcPr>
          <w:p w14:paraId="3E526883" w14:textId="77777777" w:rsidR="00D76F8A" w:rsidRDefault="00D76F8A" w:rsidP="00B2471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8" w:type="dxa"/>
          </w:tcPr>
          <w:p w14:paraId="11724B92" w14:textId="2E901AE6" w:rsidR="00D76F8A" w:rsidRDefault="00D76F8A" w:rsidP="00B24717">
            <w:pPr>
              <w:pStyle w:val="TableParagraph"/>
              <w:spacing w:line="136" w:lineRule="exact"/>
              <w:ind w:left="186"/>
              <w:rPr>
                <w:b/>
                <w:sz w:val="12"/>
              </w:rPr>
            </w:pPr>
          </w:p>
        </w:tc>
      </w:tr>
    </w:tbl>
    <w:p w14:paraId="544930F8" w14:textId="1C2F3C10" w:rsidR="00070D8B" w:rsidRPr="00D76F8A" w:rsidRDefault="00B24717" w:rsidP="00D76F8A">
      <w:pPr>
        <w:jc w:val="center"/>
        <w:rPr>
          <w:sz w:val="70"/>
          <w:szCs w:val="70"/>
        </w:rPr>
      </w:pPr>
      <w:r w:rsidRPr="00D76F8A">
        <w:rPr>
          <w:noProof/>
          <w:sz w:val="70"/>
          <w:szCs w:val="7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B6B20C" wp14:editId="3DA98EF1">
                <wp:simplePos x="0" y="0"/>
                <wp:positionH relativeFrom="page">
                  <wp:posOffset>447675</wp:posOffset>
                </wp:positionH>
                <wp:positionV relativeFrom="page">
                  <wp:posOffset>2143124</wp:posOffset>
                </wp:positionV>
                <wp:extent cx="0" cy="4467225"/>
                <wp:effectExtent l="0" t="0" r="38100" b="9525"/>
                <wp:wrapNone/>
                <wp:docPr id="173396015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6722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2925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5B4C4" id="Straight Connector 1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168.75pt" to="35.25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" strokecolor="#292526" strokeweight=".9pt">
                <w10:wrap anchorx="page" anchory="page"/>
              </v:line>
            </w:pict>
          </mc:Fallback>
        </mc:AlternateContent>
      </w:r>
      <w:r w:rsidR="00D76F8A" w:rsidRPr="00D76F8A">
        <w:rPr>
          <w:noProof/>
          <w:sz w:val="70"/>
          <w:szCs w:val="7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C23D78" wp14:editId="6E0AC6DB">
                <wp:simplePos x="0" y="0"/>
                <wp:positionH relativeFrom="page">
                  <wp:posOffset>1143000</wp:posOffset>
                </wp:positionH>
                <wp:positionV relativeFrom="page">
                  <wp:posOffset>1257300</wp:posOffset>
                </wp:positionV>
                <wp:extent cx="7952740" cy="0"/>
                <wp:effectExtent l="0" t="0" r="0" b="0"/>
                <wp:wrapNone/>
                <wp:docPr id="117645679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274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2925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038F3"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99pt" to="716.2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" strokecolor="#292526" strokeweight=".9pt">
                <w10:wrap anchorx="page" anchory="page"/>
              </v:line>
            </w:pict>
          </mc:Fallback>
        </mc:AlternateContent>
      </w:r>
      <w:r w:rsidR="00D76F8A" w:rsidRPr="00D76F8A">
        <w:rPr>
          <w:sz w:val="70"/>
          <w:szCs w:val="70"/>
        </w:rPr>
        <w:t>Horizontal Bar Chart</w:t>
      </w:r>
    </w:p>
    <w:sectPr w:rsidR="00070D8B" w:rsidRPr="00D76F8A" w:rsidSect="00D76F8A">
      <w:pgSz w:w="15840" w:h="12240" w:orient="landscape"/>
      <w:pgMar w:top="81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E48DC" w14:textId="77777777" w:rsidR="00EC67CD" w:rsidRDefault="00EC67CD" w:rsidP="00D76F8A">
      <w:r>
        <w:separator/>
      </w:r>
    </w:p>
  </w:endnote>
  <w:endnote w:type="continuationSeparator" w:id="0">
    <w:p w14:paraId="7B8F4FDC" w14:textId="77777777" w:rsidR="00EC67CD" w:rsidRDefault="00EC67CD" w:rsidP="00D7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D65E" w14:textId="77777777" w:rsidR="00EC67CD" w:rsidRDefault="00EC67CD" w:rsidP="00D76F8A">
      <w:r>
        <w:separator/>
      </w:r>
    </w:p>
  </w:footnote>
  <w:footnote w:type="continuationSeparator" w:id="0">
    <w:p w14:paraId="1982AD96" w14:textId="77777777" w:rsidR="00EC67CD" w:rsidRDefault="00EC67CD" w:rsidP="00D76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70"/>
    <w:rsid w:val="00070D8B"/>
    <w:rsid w:val="00B24717"/>
    <w:rsid w:val="00D76F8A"/>
    <w:rsid w:val="00E87270"/>
    <w:rsid w:val="00E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71CA"/>
  <w15:chartTrackingRefBased/>
  <w15:docId w15:val="{8AD95165-1B28-4975-8322-AAFF854C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8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6F8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76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F8A"/>
    <w:rPr>
      <w:rFonts w:ascii="Trebuchet MS" w:eastAsia="Trebuchet MS" w:hAnsi="Trebuchet MS" w:cs="Trebuchet M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F8A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2023-09-09T08:26:00Z</dcterms:created>
  <dcterms:modified xsi:type="dcterms:W3CDTF">2023-09-09T08:32:00Z</dcterms:modified>
</cp:coreProperties>
</file>