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8366" w14:textId="7480385C" w:rsidR="00070D8B" w:rsidRDefault="00503429" w:rsidP="00503429">
      <w:pPr>
        <w:tabs>
          <w:tab w:val="left" w:pos="10890"/>
        </w:tabs>
        <w:jc w:val="center"/>
        <w:rPr>
          <w:rFonts w:ascii="Consolas" w:hAnsi="Consolas"/>
          <w:b/>
          <w:bCs/>
          <w:sz w:val="50"/>
          <w:szCs w:val="50"/>
        </w:rPr>
      </w:pPr>
      <w:r w:rsidRPr="00503429">
        <w:rPr>
          <w:rFonts w:ascii="Consolas" w:hAnsi="Consolas"/>
          <w:b/>
          <w:bCs/>
          <w:sz w:val="50"/>
          <w:szCs w:val="50"/>
        </w:rPr>
        <w:t>Warranty Tracking Form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880"/>
      </w:tblGrid>
      <w:tr w:rsidR="00503429" w14:paraId="4D82263D" w14:textId="77777777" w:rsidTr="00503429">
        <w:tc>
          <w:tcPr>
            <w:tcW w:w="10880" w:type="dxa"/>
            <w:shd w:val="clear" w:color="auto" w:fill="000000" w:themeFill="text1"/>
          </w:tcPr>
          <w:p w14:paraId="2FCC5914" w14:textId="718A1E9A" w:rsidR="00503429" w:rsidRDefault="00503429" w:rsidP="00503429">
            <w:pPr>
              <w:tabs>
                <w:tab w:val="left" w:pos="10890"/>
              </w:tabs>
              <w:jc w:val="center"/>
              <w:rPr>
                <w:rFonts w:ascii="Consolas" w:hAnsi="Consolas"/>
                <w:b/>
                <w:bCs/>
                <w:sz w:val="24"/>
                <w:szCs w:val="24"/>
              </w:rPr>
            </w:pPr>
            <w:r>
              <w:rPr>
                <w:rFonts w:ascii="Consolas" w:hAnsi="Consolas"/>
                <w:b/>
                <w:bCs/>
                <w:sz w:val="24"/>
                <w:szCs w:val="24"/>
              </w:rPr>
              <w:t>Fill the form carefully</w:t>
            </w:r>
          </w:p>
        </w:tc>
      </w:tr>
    </w:tbl>
    <w:p w14:paraId="275955DA" w14:textId="77777777" w:rsidR="00503429" w:rsidRDefault="00503429" w:rsidP="00503429">
      <w:pPr>
        <w:tabs>
          <w:tab w:val="left" w:pos="10890"/>
        </w:tabs>
        <w:jc w:val="center"/>
        <w:rPr>
          <w:rFonts w:ascii="Consolas" w:hAnsi="Consolas"/>
          <w:b/>
          <w:bCs/>
          <w:sz w:val="24"/>
          <w:szCs w:val="24"/>
        </w:rPr>
      </w:pPr>
    </w:p>
    <w:tbl>
      <w:tblPr>
        <w:tblStyle w:val="GridTable1Light"/>
        <w:tblW w:w="10908" w:type="dxa"/>
        <w:tblLook w:val="04A0" w:firstRow="1" w:lastRow="0" w:firstColumn="1" w:lastColumn="0" w:noHBand="0" w:noVBand="1"/>
      </w:tblPr>
      <w:tblGrid>
        <w:gridCol w:w="5454"/>
        <w:gridCol w:w="5454"/>
      </w:tblGrid>
      <w:tr w:rsidR="00503429" w14:paraId="0B9365A0" w14:textId="77777777" w:rsidTr="00647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</w:tcPr>
          <w:p w14:paraId="426A0B19" w14:textId="2E7ADFCF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Date:</w:t>
            </w:r>
          </w:p>
        </w:tc>
        <w:tc>
          <w:tcPr>
            <w:tcW w:w="5454" w:type="dxa"/>
          </w:tcPr>
          <w:p w14:paraId="79389AB1" w14:textId="30F6EAE0" w:rsidR="00503429" w:rsidRDefault="00503429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Gender:</w:t>
            </w:r>
          </w:p>
        </w:tc>
      </w:tr>
      <w:tr w:rsidR="00503429" w14:paraId="53ADD4EA" w14:textId="77777777" w:rsidTr="006A41DE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</w:tcPr>
          <w:p w14:paraId="0E0EF915" w14:textId="77777777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Full Name:</w:t>
            </w:r>
          </w:p>
          <w:p w14:paraId="30AE5F34" w14:textId="61DCCC8C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5454" w:type="dxa"/>
          </w:tcPr>
          <w:p w14:paraId="2C870A96" w14:textId="27B91A44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Serial #:</w:t>
            </w:r>
          </w:p>
        </w:tc>
      </w:tr>
      <w:tr w:rsidR="00503429" w14:paraId="2620B8D4" w14:textId="77777777" w:rsidTr="006A41DE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</w:tcPr>
          <w:p w14:paraId="4ECDE63B" w14:textId="50BD8DFA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Address:</w:t>
            </w:r>
          </w:p>
        </w:tc>
        <w:tc>
          <w:tcPr>
            <w:tcW w:w="5454" w:type="dxa"/>
          </w:tcPr>
          <w:p w14:paraId="4C063B60" w14:textId="6F6BA8F8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Product:</w:t>
            </w:r>
          </w:p>
        </w:tc>
      </w:tr>
      <w:tr w:rsidR="00503429" w14:paraId="77F761A8" w14:textId="77777777" w:rsidTr="006A41DE">
        <w:trPr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</w:tcPr>
          <w:p w14:paraId="505F6685" w14:textId="2FD7359C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City / State:</w:t>
            </w:r>
          </w:p>
        </w:tc>
        <w:tc>
          <w:tcPr>
            <w:tcW w:w="5454" w:type="dxa"/>
          </w:tcPr>
          <w:p w14:paraId="76ECDD6C" w14:textId="5915072C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Condition:</w:t>
            </w:r>
          </w:p>
        </w:tc>
      </w:tr>
      <w:tr w:rsidR="00503429" w14:paraId="0C1421E9" w14:textId="77777777" w:rsidTr="006A41DE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</w:tcPr>
          <w:p w14:paraId="686A59BF" w14:textId="4C16C278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Phone:</w:t>
            </w:r>
          </w:p>
        </w:tc>
        <w:tc>
          <w:tcPr>
            <w:tcW w:w="5454" w:type="dxa"/>
          </w:tcPr>
          <w:p w14:paraId="5301EDFF" w14:textId="52EBF58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Details:</w:t>
            </w:r>
          </w:p>
        </w:tc>
      </w:tr>
      <w:tr w:rsidR="00503429" w14:paraId="6D6BB680" w14:textId="77777777" w:rsidTr="006A41DE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4" w:type="dxa"/>
          </w:tcPr>
          <w:p w14:paraId="7B65AC0D" w14:textId="15361F64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Email:</w:t>
            </w:r>
          </w:p>
        </w:tc>
        <w:tc>
          <w:tcPr>
            <w:tcW w:w="5454" w:type="dxa"/>
          </w:tcPr>
          <w:p w14:paraId="068668B6" w14:textId="7777777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</w:tr>
    </w:tbl>
    <w:p w14:paraId="6DCCF26C" w14:textId="77777777" w:rsidR="00503429" w:rsidRDefault="00503429" w:rsidP="00503429">
      <w:pPr>
        <w:rPr>
          <w:rFonts w:ascii="Consolas" w:hAnsi="Consolas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626"/>
        <w:gridCol w:w="3627"/>
        <w:gridCol w:w="3627"/>
      </w:tblGrid>
      <w:tr w:rsidR="00503429" w14:paraId="7D62228E" w14:textId="77777777" w:rsidTr="006A4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6" w:type="dxa"/>
          </w:tcPr>
          <w:p w14:paraId="3C14E78B" w14:textId="131DE955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Product Part</w:t>
            </w:r>
          </w:p>
        </w:tc>
        <w:tc>
          <w:tcPr>
            <w:tcW w:w="3627" w:type="dxa"/>
          </w:tcPr>
          <w:p w14:paraId="0903A4E1" w14:textId="3F52A9A9" w:rsidR="00503429" w:rsidRDefault="00503429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Description</w:t>
            </w:r>
          </w:p>
        </w:tc>
        <w:tc>
          <w:tcPr>
            <w:tcW w:w="3627" w:type="dxa"/>
          </w:tcPr>
          <w:p w14:paraId="6BD8F5FF" w14:textId="3511B971" w:rsidR="00503429" w:rsidRDefault="00503429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Warranty Status</w:t>
            </w:r>
          </w:p>
        </w:tc>
      </w:tr>
      <w:tr w:rsidR="00503429" w14:paraId="277F3387" w14:textId="77777777" w:rsidTr="006A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6" w:type="dxa"/>
          </w:tcPr>
          <w:p w14:paraId="38D4A995" w14:textId="77777777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17A86AE" w14:textId="7777777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627" w:type="dxa"/>
          </w:tcPr>
          <w:p w14:paraId="648D9AF9" w14:textId="7777777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</w:tr>
    </w:tbl>
    <w:p w14:paraId="7A4F2543" w14:textId="77777777" w:rsidR="00503429" w:rsidRDefault="00503429" w:rsidP="00503429">
      <w:pPr>
        <w:rPr>
          <w:rFonts w:ascii="Consolas" w:hAnsi="Consolas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626"/>
        <w:gridCol w:w="3627"/>
        <w:gridCol w:w="3627"/>
      </w:tblGrid>
      <w:tr w:rsidR="00503429" w14:paraId="160E8972" w14:textId="77777777" w:rsidTr="006A4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6" w:type="dxa"/>
          </w:tcPr>
          <w:p w14:paraId="29E8C8B4" w14:textId="73FD3683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Date Inspection</w:t>
            </w:r>
          </w:p>
        </w:tc>
        <w:tc>
          <w:tcPr>
            <w:tcW w:w="3627" w:type="dxa"/>
          </w:tcPr>
          <w:p w14:paraId="626872D6" w14:textId="21811DC0" w:rsidR="00503429" w:rsidRDefault="00503429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Installation Details</w:t>
            </w:r>
          </w:p>
        </w:tc>
        <w:tc>
          <w:tcPr>
            <w:tcW w:w="3627" w:type="dxa"/>
          </w:tcPr>
          <w:p w14:paraId="5C0A6697" w14:textId="3CDD694A" w:rsidR="00503429" w:rsidRDefault="00503429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Repair/Damage</w:t>
            </w:r>
          </w:p>
        </w:tc>
      </w:tr>
      <w:tr w:rsidR="00503429" w14:paraId="5CB9EFB5" w14:textId="77777777" w:rsidTr="006A4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6" w:type="dxa"/>
          </w:tcPr>
          <w:p w14:paraId="46BBA50B" w14:textId="77777777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7B76D8A" w14:textId="7777777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3627" w:type="dxa"/>
          </w:tcPr>
          <w:p w14:paraId="42F2191B" w14:textId="7777777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</w:tr>
    </w:tbl>
    <w:p w14:paraId="28AE5FD0" w14:textId="77777777" w:rsidR="00503429" w:rsidRDefault="00503429" w:rsidP="00503429">
      <w:pPr>
        <w:rPr>
          <w:rFonts w:ascii="Consolas" w:hAnsi="Consolas"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503429" w14:paraId="149A8F29" w14:textId="77777777" w:rsidTr="006A4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0" w:type="dxa"/>
          </w:tcPr>
          <w:p w14:paraId="6DD63A9E" w14:textId="27D00C2A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Reason For Claim Warranty</w:t>
            </w:r>
          </w:p>
        </w:tc>
        <w:tc>
          <w:tcPr>
            <w:tcW w:w="5440" w:type="dxa"/>
          </w:tcPr>
          <w:p w14:paraId="4E93BBDB" w14:textId="59FAEE14" w:rsidR="00503429" w:rsidRDefault="00503429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Other Information</w:t>
            </w:r>
          </w:p>
        </w:tc>
      </w:tr>
      <w:tr w:rsidR="00503429" w14:paraId="65489977" w14:textId="77777777" w:rsidTr="006A41DE">
        <w:trPr>
          <w:trHeight w:val="2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0" w:type="dxa"/>
          </w:tcPr>
          <w:p w14:paraId="212CF12E" w14:textId="77777777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5440" w:type="dxa"/>
          </w:tcPr>
          <w:p w14:paraId="542D349F" w14:textId="77777777" w:rsidR="00503429" w:rsidRDefault="00503429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</w:tr>
    </w:tbl>
    <w:p w14:paraId="15088C37" w14:textId="77777777" w:rsidR="00503429" w:rsidRDefault="00503429" w:rsidP="00503429">
      <w:pPr>
        <w:pBdr>
          <w:bottom w:val="single" w:sz="4" w:space="1" w:color="auto"/>
        </w:pBdr>
        <w:rPr>
          <w:rFonts w:ascii="Consolas" w:hAnsi="Consolas"/>
          <w:sz w:val="24"/>
          <w:szCs w:val="24"/>
        </w:rPr>
      </w:pPr>
    </w:p>
    <w:p w14:paraId="718DF37B" w14:textId="77A7FF28" w:rsidR="00503429" w:rsidRDefault="00503429" w:rsidP="00503429">
      <w:pPr>
        <w:pBdr>
          <w:bottom w:val="single" w:sz="4" w:space="1" w:color="auto"/>
        </w:pBdr>
        <w:jc w:val="center"/>
        <w:rPr>
          <w:rFonts w:ascii="Consolas" w:hAnsi="Consolas"/>
          <w:sz w:val="24"/>
          <w:szCs w:val="24"/>
        </w:rPr>
      </w:pPr>
      <w:r>
        <w:rPr>
          <w:rFonts w:ascii="Consolas" w:hAnsi="Consolas"/>
          <w:sz w:val="24"/>
          <w:szCs w:val="24"/>
        </w:rPr>
        <w:t>(To be filled by staff)</w:t>
      </w:r>
    </w:p>
    <w:tbl>
      <w:tblPr>
        <w:tblStyle w:val="GridTable1Light"/>
        <w:tblW w:w="11012" w:type="dxa"/>
        <w:tblLook w:val="04A0" w:firstRow="1" w:lastRow="0" w:firstColumn="1" w:lastColumn="0" w:noHBand="0" w:noVBand="1"/>
      </w:tblPr>
      <w:tblGrid>
        <w:gridCol w:w="3670"/>
        <w:gridCol w:w="3671"/>
        <w:gridCol w:w="3671"/>
      </w:tblGrid>
      <w:tr w:rsidR="00581DA6" w14:paraId="4010A8E6" w14:textId="77777777" w:rsidTr="006476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0" w:type="dxa"/>
          </w:tcPr>
          <w:p w14:paraId="09B4AE6E" w14:textId="57B8A482" w:rsidR="00581DA6" w:rsidRDefault="00581DA6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Product Received by:</w:t>
            </w:r>
          </w:p>
        </w:tc>
        <w:tc>
          <w:tcPr>
            <w:tcW w:w="7342" w:type="dxa"/>
            <w:gridSpan w:val="2"/>
          </w:tcPr>
          <w:p w14:paraId="1DAE3AC0" w14:textId="77777777" w:rsidR="00581DA6" w:rsidRDefault="00581DA6" w:rsidP="005034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</w:tr>
      <w:tr w:rsidR="00581DA6" w14:paraId="4AE7752C" w14:textId="77777777" w:rsidTr="006A41DE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0" w:type="dxa"/>
          </w:tcPr>
          <w:p w14:paraId="5A2C4E87" w14:textId="4EA48E8E" w:rsidR="00581DA6" w:rsidRDefault="00581DA6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Warranty Status:</w:t>
            </w:r>
          </w:p>
        </w:tc>
        <w:tc>
          <w:tcPr>
            <w:tcW w:w="7342" w:type="dxa"/>
            <w:gridSpan w:val="2"/>
          </w:tcPr>
          <w:p w14:paraId="161F5408" w14:textId="77777777" w:rsidR="00581DA6" w:rsidRDefault="00581DA6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</w:p>
        </w:tc>
      </w:tr>
      <w:tr w:rsidR="00503429" w14:paraId="4AC8BBD7" w14:textId="77777777" w:rsidTr="006A41DE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0" w:type="dxa"/>
          </w:tcPr>
          <w:p w14:paraId="2C86F0A7" w14:textId="7B9CFEDD" w:rsidR="00503429" w:rsidRDefault="00503429" w:rsidP="00503429">
            <w:pPr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Date:</w:t>
            </w:r>
          </w:p>
        </w:tc>
        <w:tc>
          <w:tcPr>
            <w:tcW w:w="3671" w:type="dxa"/>
          </w:tcPr>
          <w:p w14:paraId="4FCAFE13" w14:textId="1CA68BBB" w:rsidR="00503429" w:rsidRDefault="00581DA6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Approval:</w:t>
            </w:r>
          </w:p>
        </w:tc>
        <w:tc>
          <w:tcPr>
            <w:tcW w:w="3671" w:type="dxa"/>
          </w:tcPr>
          <w:p w14:paraId="3981FCB7" w14:textId="1A7974AA" w:rsidR="00503429" w:rsidRDefault="00581DA6" w:rsidP="00503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sz w:val="24"/>
                <w:szCs w:val="24"/>
              </w:rPr>
            </w:pPr>
            <w:r>
              <w:rPr>
                <w:rFonts w:ascii="Consolas" w:hAnsi="Consolas"/>
                <w:sz w:val="24"/>
                <w:szCs w:val="24"/>
              </w:rPr>
              <w:t>Signature:</w:t>
            </w:r>
          </w:p>
        </w:tc>
      </w:tr>
    </w:tbl>
    <w:p w14:paraId="5171922B" w14:textId="77777777" w:rsidR="00503429" w:rsidRDefault="00503429" w:rsidP="00503429">
      <w:pPr>
        <w:rPr>
          <w:rFonts w:ascii="Consolas" w:hAnsi="Consolas"/>
          <w:sz w:val="24"/>
          <w:szCs w:val="24"/>
        </w:rPr>
      </w:pPr>
    </w:p>
    <w:p w14:paraId="243B6F42" w14:textId="77777777" w:rsidR="00503429" w:rsidRPr="00503429" w:rsidRDefault="00503429" w:rsidP="00503429">
      <w:pPr>
        <w:rPr>
          <w:rFonts w:ascii="Consolas" w:hAnsi="Consolas"/>
          <w:sz w:val="24"/>
          <w:szCs w:val="24"/>
        </w:rPr>
      </w:pPr>
    </w:p>
    <w:sectPr w:rsidR="00503429" w:rsidRPr="00503429" w:rsidSect="00503429">
      <w:pgSz w:w="12240" w:h="15840"/>
      <w:pgMar w:top="27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6A"/>
    <w:rsid w:val="00070D8B"/>
    <w:rsid w:val="00503429"/>
    <w:rsid w:val="00581DA6"/>
    <w:rsid w:val="00647625"/>
    <w:rsid w:val="006A41DE"/>
    <w:rsid w:val="00B8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70CE"/>
  <w15:chartTrackingRefBased/>
  <w15:docId w15:val="{06173911-B097-44CB-AC8D-647A1E3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A41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4</cp:revision>
  <dcterms:created xsi:type="dcterms:W3CDTF">2023-09-20T09:19:00Z</dcterms:created>
  <dcterms:modified xsi:type="dcterms:W3CDTF">2023-09-20T09:31:00Z</dcterms:modified>
  <cp:category>Warranty Tracker Form</cp:category>
</cp:coreProperties>
</file>