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4DDE0" w14:textId="0A9922CF" w:rsidR="00092E64" w:rsidRDefault="005E0901" w:rsidP="005E0901">
      <w:pPr>
        <w:pStyle w:val="BodyText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4DB2BB14" wp14:editId="281084A8">
            <wp:extent cx="7286625" cy="9740900"/>
            <wp:effectExtent l="0" t="0" r="9525" b="0"/>
            <wp:docPr id="1032903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903066" name="Picture 103290306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625" cy="974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2E64" w:rsidSect="005E0901">
      <w:type w:val="continuous"/>
      <w:pgSz w:w="12240" w:h="15840"/>
      <w:pgMar w:top="270" w:right="36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2E64"/>
    <w:rsid w:val="00092E64"/>
    <w:rsid w:val="000D4175"/>
    <w:rsid w:val="005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D77F3"/>
  <w15:docId w15:val="{37446C47-9676-4513-9EA1-BA3F2E1F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9"/>
      <w:szCs w:val="29"/>
    </w:rPr>
  </w:style>
  <w:style w:type="paragraph" w:styleId="Title">
    <w:name w:val="Title"/>
    <w:basedOn w:val="Normal"/>
    <w:uiPriority w:val="10"/>
    <w:qFormat/>
    <w:pPr>
      <w:spacing w:before="331"/>
      <w:ind w:left="4639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blank-bar-graph-1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bar graph Template</dc:title>
  <dc:subject>blank bar graph Template</dc:subject>
  <cp:lastModifiedBy>DELL</cp:lastModifiedBy>
  <cp:revision>2</cp:revision>
  <dcterms:created xsi:type="dcterms:W3CDTF">2023-09-09T07:52:00Z</dcterms:created>
  <dcterms:modified xsi:type="dcterms:W3CDTF">2023-09-09T08:14:00Z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2023-09-09T00:00:00Z</vt:filetime>
  </property>
</Properties>
</file>