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00D9" w14:textId="77777777" w:rsidR="00C46C64" w:rsidRDefault="00000000">
      <w:pPr>
        <w:pStyle w:val="Title"/>
      </w:pPr>
      <w:r>
        <w:pict w14:anchorId="6ACF6C3E">
          <v:group id="_x0000_s1101" style="position:absolute;left:0;text-align:left;margin-left:21.1pt;margin-top:322.85pt;width:569.8pt;height:95.35pt;z-index:-15874048;mso-position-horizontal-relative:page;mso-position-vertical-relative:page" coordorigin="422,6457" coordsize="11396,1907">
            <v:shape id="_x0000_s1108" style="position:absolute;left:422;top:6457;width:11396;height:1215" coordorigin="422,6457" coordsize="11396,1215" o:spt="100" adj="0,,0" path="m467,6502r-45,l422,6728r,161l422,7097r,183l422,7465r,207l467,7672r,-207l467,7280r,-183l467,6889r,-161l467,6502xm11818,6502r-45,l11773,6728r,161l11773,7097r,183l11773,7465r,207l11818,7672r,-207l11818,7280r,-183l11818,6889r,-161l11818,6502xm11818,6457r-45,l467,6457r-45,l422,6502r45,l11773,6502r45,l11818,6457xe" fillcolor="black" stroked="f">
              <v:stroke joinstyle="round"/>
              <v:formulas/>
              <v:path arrowok="t" o:connecttype="segments"/>
            </v:shape>
            <v:shape id="_x0000_s1107" style="position:absolute;left:1317;top:7693;width:7365;height:165" coordorigin="1318,7693" coordsize="7365,165" o:spt="100" adj="0,,0" path="m1482,7693r-164,l1318,7858r164,l1482,7693xm3642,7693r-164,l3478,7858r164,l3642,7693xm5802,7693r-164,l5638,7858r164,l5802,7693xm8682,7693r-164,l8518,7858r164,l8682,7693xe" filled="f" strokeweight=".72pt">
              <v:stroke joinstyle="round"/>
              <v:formulas/>
              <v:path arrowok="t" o:connecttype="segments"/>
            </v:shape>
            <v:shape id="_x0000_s1106" style="position:absolute;left:422;top:7671;width:11396;height:209" coordorigin="422,7672" coordsize="11396,209" o:spt="100" adj="0,,0" path="m467,7672r-45,l422,7880r45,l467,7672xm11818,7672r-45,l11773,7880r45,l11818,7672xe" fillcolor="black" stroked="f">
              <v:stroke joinstyle="round"/>
              <v:formulas/>
              <v:path arrowok="t" o:connecttype="segments"/>
            </v:shape>
            <v:shape id="_x0000_s1105" style="position:absolute;left:1317;top:7902;width:2325;height:165" coordorigin="1318,7902" coordsize="2325,165" o:spt="100" adj="0,,0" path="m1482,7902r-164,l1318,8066r164,l1482,7902xm3642,7902r-164,l3478,8066r164,l3642,7902xe" filled="f" strokeweight=".72pt">
              <v:stroke joinstyle="round"/>
              <v:formulas/>
              <v:path arrowok="t" o:connecttype="segments"/>
            </v:shape>
            <v:shape id="_x0000_s1104" style="position:absolute;left:422;top:7880;width:11396;height:209" coordorigin="422,7880" coordsize="11396,209" o:spt="100" adj="0,,0" path="m467,7880r-45,l422,8089r45,l467,7880xm11818,7880r-45,l11773,8089r45,l11818,7880xe" fillcolor="black" stroked="f">
              <v:stroke joinstyle="round"/>
              <v:formulas/>
              <v:path arrowok="t" o:connecttype="segments"/>
            </v:shape>
            <v:rect id="_x0000_s1103" style="position:absolute;left:1317;top:8112;width:165;height:165" filled="f" strokeweight=".72pt"/>
            <v:shape id="_x0000_s1102" style="position:absolute;left:422;top:8089;width:11396;height:275" coordorigin="422,8089" coordsize="11396,275" path="m11818,8089r-45,l11773,8320r-11306,l467,8089r-45,l422,8320r,44l467,8364r11306,l11818,8364r,-44l11818,8089xe" fillcolor="black" stroked="f">
              <v:path arrowok="t"/>
            </v:shape>
            <w10:wrap anchorx="page" anchory="page"/>
          </v:group>
        </w:pict>
      </w:r>
      <w:r>
        <w:pict w14:anchorId="32786C81">
          <v:line id="_x0000_s1100" style="position:absolute;left:0;text-align:left;z-index:-15873536;mso-position-horizontal-relative:page;mso-position-vertical-relative:page" from="41.35pt,354.3pt" to="171.35pt,354.3pt" strokeweight=".20003mm">
            <w10:wrap anchorx="page" anchory="page"/>
          </v:line>
        </w:pict>
      </w:r>
      <w:r>
        <w:pict w14:anchorId="50E74C95">
          <v:line id="_x0000_s1099" style="position:absolute;left:0;text-align:left;z-index:15730688;mso-position-horizontal-relative:page;mso-position-vertical-relative:page" from="176.4pt,354.3pt" to="281.5pt,354.3pt" strokeweight=".20003mm">
            <w10:wrap anchorx="page" anchory="page"/>
          </v:line>
        </w:pict>
      </w:r>
      <w:r>
        <w:pict w14:anchorId="5471C10D">
          <v:line id="_x0000_s1098" style="position:absolute;left:0;text-align:left;z-index:15731200;mso-position-horizontal-relative:page;mso-position-vertical-relative:page" from="286.5pt,354.3pt" to="321.6pt,354.3pt" strokeweight=".20003mm">
            <w10:wrap anchorx="page" anchory="page"/>
          </v:line>
        </w:pict>
      </w:r>
      <w:r>
        <w:pict w14:anchorId="2B07F028">
          <v:line id="_x0000_s1097" style="position:absolute;left:0;text-align:left;z-index:15731712;mso-position-horizontal-relative:page;mso-position-vertical-relative:page" from="326.6pt,354.3pt" to="421.65pt,354.3pt" strokeweight=".20003mm">
            <w10:wrap anchorx="page" anchory="page"/>
          </v:line>
        </w:pict>
      </w:r>
      <w:r>
        <w:pict w14:anchorId="6A94FF9A">
          <v:shape id="_x0000_s1096" style="position:absolute;left:0;text-align:left;margin-left:21.1pt;margin-top:423.95pt;width:569.8pt;height:62.85pt;z-index:-15871488;mso-position-horizontal-relative:page;mso-position-vertical-relative:page" coordorigin="422,8479" coordsize="11396,1257" path="m11818,8479r-45,l11773,8524r,226l11773,9691r-11306,l467,8524r11306,l11773,8479r-11306,l422,8479r,1257l467,9736r11306,l11818,9736r,-45l11818,8524r,-45xe" fillcolor="black" stroked="f">
            <v:path arrowok="t"/>
            <w10:wrap anchorx="page" anchory="page"/>
          </v:shape>
        </w:pict>
      </w:r>
      <w:r>
        <w:pict w14:anchorId="711EA550">
          <v:line id="_x0000_s1095" style="position:absolute;left:0;text-align:left;z-index:15732736;mso-position-horizontal-relative:page;mso-position-vertical-relative:page" from="41.35pt,455.4pt" to="166.4pt,455.4pt" strokeweight=".20003mm">
            <w10:wrap anchorx="page" anchory="page"/>
          </v:line>
        </w:pict>
      </w:r>
      <w:r>
        <w:pict w14:anchorId="3FB8DD42">
          <v:line id="_x0000_s1094" style="position:absolute;left:0;text-align:left;z-index:15733248;mso-position-horizontal-relative:page;mso-position-vertical-relative:page" from="171.45pt,455.4pt" to="276.5pt,455.4pt" strokeweight=".20003mm">
            <w10:wrap anchorx="page" anchory="page"/>
          </v:line>
        </w:pict>
      </w:r>
      <w:r>
        <w:pict w14:anchorId="320CF5BC">
          <v:line id="_x0000_s1093" style="position:absolute;left:0;text-align:left;z-index:15733760;mso-position-horizontal-relative:page;mso-position-vertical-relative:page" from="281.55pt,455.4pt" to="321.6pt,455.4pt" strokeweight=".20003mm">
            <w10:wrap anchorx="page" anchory="page"/>
          </v:line>
        </w:pict>
      </w:r>
      <w:r>
        <w:pict w14:anchorId="363BEF16">
          <v:line id="_x0000_s1092" style="position:absolute;left:0;text-align:left;z-index:15734272;mso-position-horizontal-relative:page;mso-position-vertical-relative:page" from="326.6pt,455.4pt" to="421.65pt,455.4pt" strokeweight=".20003mm">
            <w10:wrap anchorx="page" anchory="page"/>
          </v:line>
        </w:pict>
      </w:r>
      <w:r>
        <w:pict w14:anchorId="344FE4E7">
          <v:rect id="_x0000_s1091" style="position:absolute;left:0;text-align:left;margin-left:487.8pt;margin-top:261pt;width:90pt;height:54pt;z-index:-15867904;mso-position-horizontal-relative:page;mso-position-vertical-relative:page" stroked="f">
            <w10:wrap anchorx="page" anchory="page"/>
          </v:rect>
        </w:pict>
      </w:r>
      <w:r>
        <w:t>Income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Form</w:t>
      </w:r>
    </w:p>
    <w:p w14:paraId="12EC8842" w14:textId="77777777" w:rsidR="00C46C64" w:rsidRDefault="00000000">
      <w:pPr>
        <w:spacing w:line="275" w:lineRule="exact"/>
        <w:ind w:left="3663" w:right="3563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Application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for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Sliding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Scale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Discount</w:t>
      </w:r>
    </w:p>
    <w:p w14:paraId="17341688" w14:textId="77777777" w:rsidR="00C46C64" w:rsidRDefault="00000000">
      <w:pPr>
        <w:tabs>
          <w:tab w:val="left" w:pos="4196"/>
          <w:tab w:val="left" w:pos="5636"/>
          <w:tab w:val="left" w:pos="11071"/>
        </w:tabs>
        <w:spacing w:before="177" w:after="45"/>
        <w:ind w:left="116"/>
        <w:rPr>
          <w:b/>
          <w:sz w:val="20"/>
        </w:rPr>
      </w:pPr>
      <w:r>
        <w:rPr>
          <w:b/>
          <w:sz w:val="20"/>
        </w:rPr>
        <w:t>TODAY’S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z w:val="20"/>
          <w:u w:val="thick"/>
        </w:rPr>
        <w:tab/>
      </w:r>
      <w:r>
        <w:rPr>
          <w:b/>
          <w:sz w:val="20"/>
        </w:rPr>
        <w:tab/>
        <w:t>PROOF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1800"/>
      </w:tblGrid>
      <w:tr w:rsidR="00C46C64" w14:paraId="1EA2D6DF" w14:textId="77777777">
        <w:trPr>
          <w:trHeight w:val="3789"/>
        </w:trPr>
        <w:tc>
          <w:tcPr>
            <w:tcW w:w="10980" w:type="dxa"/>
            <w:gridSpan w:val="2"/>
            <w:tcBorders>
              <w:bottom w:val="nil"/>
            </w:tcBorders>
          </w:tcPr>
          <w:p w14:paraId="44512EFB" w14:textId="77777777" w:rsidR="00C46C64" w:rsidRDefault="00000000">
            <w:pPr>
              <w:pStyle w:val="TableParagraph"/>
              <w:spacing w:before="64"/>
              <w:ind w:left="152" w:right="118" w:hanging="1"/>
              <w:rPr>
                <w:sz w:val="18"/>
              </w:rPr>
            </w:pPr>
            <w:r>
              <w:rPr>
                <w:sz w:val="18"/>
              </w:rPr>
              <w:t>Payment is expected at time of service. Because you have indicated there are financial barriers preventing you from paying the full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fee associated with your visit(s), you have the opportunity to apply for a sliding scale discount by completing this form. Proof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b/>
                <w:i/>
                <w:sz w:val="18"/>
              </w:rPr>
              <w:t>required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eligibility.</w:t>
            </w:r>
          </w:p>
          <w:p w14:paraId="79842946" w14:textId="6403303B" w:rsidR="00C46C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  <w:tab w:val="left" w:pos="873"/>
              </w:tabs>
              <w:ind w:right="37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scale.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However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income verification </w:t>
            </w:r>
            <w:r>
              <w:rPr>
                <w:b/>
                <w:i/>
                <w:sz w:val="18"/>
              </w:rPr>
              <w:t xml:space="preserve">within </w:t>
            </w:r>
            <w:r>
              <w:rPr>
                <w:b/>
                <w:sz w:val="18"/>
              </w:rPr>
              <w:t xml:space="preserve">30 days of today’s date, your </w:t>
            </w:r>
            <w:r w:rsidR="00CA2341">
              <w:rPr>
                <w:b/>
                <w:sz w:val="18"/>
              </w:rPr>
              <w:t>self-pay</w:t>
            </w:r>
            <w:r>
              <w:rPr>
                <w:b/>
                <w:sz w:val="18"/>
              </w:rPr>
              <w:t xml:space="preserve"> portion will be adjusted to the sliding scale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 any,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documentation.</w:t>
            </w:r>
          </w:p>
          <w:p w14:paraId="5E305751" w14:textId="77777777" w:rsidR="00C46C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  <w:tab w:val="left" w:pos="873"/>
              </w:tabs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If proof of income is received </w:t>
            </w:r>
            <w:r>
              <w:rPr>
                <w:b/>
                <w:i/>
                <w:sz w:val="18"/>
              </w:rPr>
              <w:t xml:space="preserve">after </w:t>
            </w:r>
            <w:r>
              <w:rPr>
                <w:b/>
                <w:sz w:val="18"/>
              </w:rPr>
              <w:t>30 days, your sliding scale discount will begin the date we receive your proof of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income. It will not be retroactive and you will owe full fee for visits received prior to the date you brought your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documentation.</w:t>
            </w:r>
          </w:p>
          <w:p w14:paraId="7F92A60C" w14:textId="77777777" w:rsidR="00C46C64" w:rsidRDefault="00C46C64">
            <w:pPr>
              <w:pStyle w:val="TableParagraph"/>
              <w:ind w:left="0"/>
              <w:rPr>
                <w:b/>
                <w:sz w:val="16"/>
              </w:rPr>
            </w:pPr>
          </w:p>
          <w:p w14:paraId="37F92294" w14:textId="77777777" w:rsidR="00C46C64" w:rsidRDefault="00000000">
            <w:pPr>
              <w:pStyle w:val="TableParagraph"/>
              <w:tabs>
                <w:tab w:val="left" w:pos="4470"/>
                <w:tab w:val="left" w:pos="6632"/>
              </w:tabs>
              <w:ind w:right="272" w:hanging="720"/>
              <w:rPr>
                <w:sz w:val="16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following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sources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computing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gross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income: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(Income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taxes/deductions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out)</w:t>
            </w:r>
            <w:r>
              <w:rPr>
                <w:spacing w:val="-45"/>
                <w:sz w:val="16"/>
              </w:rPr>
              <w:t xml:space="preserve"> </w:t>
            </w:r>
            <w:r>
              <w:rPr>
                <w:sz w:val="16"/>
              </w:rPr>
              <w:t>Salaries,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wages,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commissions</w:t>
            </w:r>
            <w:r>
              <w:rPr>
                <w:sz w:val="16"/>
              </w:rPr>
              <w:tab/>
              <w:t>Public Assistance</w:t>
            </w:r>
            <w:r>
              <w:rPr>
                <w:sz w:val="16"/>
              </w:rPr>
              <w:tab/>
              <w:t>Unemployment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Compensation</w:t>
            </w:r>
          </w:p>
          <w:p w14:paraId="6BB06A4B" w14:textId="77777777" w:rsidR="00C46C64" w:rsidRDefault="00000000">
            <w:pPr>
              <w:pStyle w:val="TableParagraph"/>
              <w:tabs>
                <w:tab w:val="left" w:pos="4472"/>
                <w:tab w:val="left" w:pos="6631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Workman’s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Compensation</w:t>
            </w:r>
            <w:r>
              <w:rPr>
                <w:sz w:val="16"/>
              </w:rPr>
              <w:tab/>
              <w:t>Veteran’s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z w:val="16"/>
              </w:rPr>
              <w:tab/>
              <w:t>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</w:p>
          <w:p w14:paraId="69EAB9FA" w14:textId="77777777" w:rsidR="00C46C64" w:rsidRDefault="00000000">
            <w:pPr>
              <w:pStyle w:val="TableParagraph"/>
              <w:tabs>
                <w:tab w:val="left" w:pos="4471"/>
                <w:tab w:val="left" w:pos="6632"/>
              </w:tabs>
              <w:ind w:right="580"/>
              <w:rPr>
                <w:sz w:val="16"/>
              </w:rPr>
            </w:pPr>
            <w:r>
              <w:rPr>
                <w:sz w:val="16"/>
              </w:rPr>
              <w:t>Alimony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 payments</w:t>
            </w:r>
            <w:r>
              <w:rPr>
                <w:sz w:val="16"/>
              </w:rPr>
              <w:tab/>
              <w:t>Pensions</w:t>
            </w:r>
            <w:r>
              <w:rPr>
                <w:sz w:val="16"/>
              </w:rPr>
              <w:tab/>
              <w:t>Net investment income (rent, interest, dividends)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earnings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self-employment</w:t>
            </w:r>
            <w:r>
              <w:rPr>
                <w:sz w:val="16"/>
              </w:rPr>
              <w:tab/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Profits</w:t>
            </w:r>
            <w:r>
              <w:rPr>
                <w:sz w:val="16"/>
              </w:rPr>
              <w:tab/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readily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</w:p>
          <w:p w14:paraId="6CED9A0A" w14:textId="77777777" w:rsidR="00C46C64" w:rsidRDefault="00C46C6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23B52E3" w14:textId="77777777" w:rsidR="00C46C64" w:rsidRDefault="00000000">
            <w:pPr>
              <w:pStyle w:val="TableParagraph"/>
              <w:spacing w:line="20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Acceptable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include:</w:t>
            </w:r>
          </w:p>
          <w:p w14:paraId="68E7C5F9" w14:textId="77777777" w:rsidR="00C46C64" w:rsidRDefault="00000000">
            <w:pPr>
              <w:pStyle w:val="TableParagraph"/>
              <w:tabs>
                <w:tab w:val="left" w:pos="5190"/>
                <w:tab w:val="left" w:pos="7350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payroll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stubs</w:t>
            </w:r>
            <w:r>
              <w:rPr>
                <w:sz w:val="16"/>
              </w:rPr>
              <w:tab/>
              <w:t>Award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z w:val="16"/>
              </w:rPr>
              <w:tab/>
              <w:t>Tax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returns</w:t>
            </w:r>
          </w:p>
        </w:tc>
      </w:tr>
      <w:tr w:rsidR="00C46C64" w14:paraId="4D9E9257" w14:textId="77777777">
        <w:trPr>
          <w:trHeight w:val="1062"/>
        </w:trPr>
        <w:tc>
          <w:tcPr>
            <w:tcW w:w="9180" w:type="dxa"/>
            <w:tcBorders>
              <w:top w:val="nil"/>
            </w:tcBorders>
          </w:tcPr>
          <w:p w14:paraId="6819F4B0" w14:textId="77777777" w:rsidR="00C46C64" w:rsidRDefault="00000000">
            <w:pPr>
              <w:pStyle w:val="TableParagraph"/>
              <w:tabs>
                <w:tab w:val="left" w:pos="4470"/>
                <w:tab w:val="left" w:pos="6629"/>
              </w:tabs>
              <w:spacing w:line="92" w:lineRule="exact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Commissions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statement</w:t>
            </w:r>
            <w:r>
              <w:rPr>
                <w:sz w:val="16"/>
              </w:rPr>
              <w:tab/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z w:val="16"/>
              </w:rPr>
              <w:tab/>
              <w:t>Current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</w:p>
          <w:p w14:paraId="46CCEF4F" w14:textId="77777777" w:rsidR="00C46C64" w:rsidRDefault="00000000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Letter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(signed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</w:p>
          <w:p w14:paraId="3F058EB4" w14:textId="77777777" w:rsidR="00C46C64" w:rsidRDefault="00C46C64">
            <w:pPr>
              <w:pStyle w:val="TableParagraph"/>
              <w:ind w:left="0"/>
              <w:rPr>
                <w:b/>
                <w:sz w:val="16"/>
              </w:rPr>
            </w:pPr>
          </w:p>
          <w:p w14:paraId="53406389" w14:textId="77777777" w:rsidR="00C46C64" w:rsidRDefault="00000000">
            <w:pPr>
              <w:pStyle w:val="TableParagraph"/>
              <w:spacing w:line="256" w:lineRule="auto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You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asked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provide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updated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income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every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months,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sooner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income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family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occurs.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683757EF" w14:textId="77777777" w:rsidR="00C46C64" w:rsidRDefault="00000000">
            <w:pPr>
              <w:pStyle w:val="TableParagraph"/>
              <w:spacing w:before="69"/>
              <w:ind w:left="152" w:right="25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 have read this and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understand what is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required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me.</w:t>
            </w:r>
          </w:p>
          <w:p w14:paraId="2E354B82" w14:textId="77777777" w:rsidR="00C46C64" w:rsidRDefault="00000000">
            <w:pPr>
              <w:pStyle w:val="TableParagraph"/>
              <w:tabs>
                <w:tab w:val="left" w:pos="1489"/>
              </w:tabs>
              <w:spacing w:before="1"/>
              <w:ind w:left="439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Initial: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w w:val="8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</w:tc>
      </w:tr>
    </w:tbl>
    <w:p w14:paraId="576104D2" w14:textId="77777777" w:rsidR="00C46C64" w:rsidRDefault="00000000">
      <w:pPr>
        <w:spacing w:before="3"/>
        <w:rPr>
          <w:b/>
          <w:sz w:val="15"/>
        </w:rPr>
      </w:pPr>
      <w:r>
        <w:pict w14:anchorId="780D3773">
          <v:group id="_x0000_s1079" style="position:absolute;margin-left:28.8pt;margin-top:10.85pt;width:537.25pt;height:88.35pt;z-index:-15728640;mso-wrap-distance-left:0;mso-wrap-distance-right:0;mso-position-horizontal-relative:page;mso-position-vertical-relative:text" coordorigin="576,217" coordsize="10745,1767">
            <v:line id="_x0000_s1090" style="position:absolute" from="8635,779" to="11036,779" strokeweight=".20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576;top:217;width:2169;height:754" filled="f" stroked="f">
              <v:textbox inset="0,0,0,0">
                <w:txbxContent>
                  <w:p w14:paraId="6FECA31F" w14:textId="77777777" w:rsidR="00C46C64" w:rsidRDefault="00000000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PATIENT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INFORMATION:</w:t>
                    </w:r>
                  </w:p>
                  <w:p w14:paraId="643ACBE7" w14:textId="77777777" w:rsidR="00C46C64" w:rsidRDefault="00C46C64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3EAD4FA2" w14:textId="77777777" w:rsidR="00C46C64" w:rsidRDefault="00000000">
                    <w:pPr>
                      <w:spacing w:before="138"/>
                      <w:ind w:left="266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LAST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NAME</w:t>
                    </w:r>
                  </w:p>
                </w:txbxContent>
              </v:textbox>
            </v:shape>
            <v:shape id="_x0000_s1088" type="#_x0000_t202" style="position:absolute;left:3660;top:792;width:990;height:179" filled="f" stroked="f">
              <v:textbox inset="0,0,0,0">
                <w:txbxContent>
                  <w:p w14:paraId="155118E6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FIRST NAME</w:t>
                    </w:r>
                  </w:p>
                </w:txbxContent>
              </v:textbox>
            </v:shape>
            <v:shape id="_x0000_s1087" type="#_x0000_t202" style="position:absolute;left:5962;top:792;width:199;height:179" filled="f" stroked="f">
              <v:textbox inset="0,0,0,0">
                <w:txbxContent>
                  <w:p w14:paraId="7E9D5F95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MI</w:t>
                    </w:r>
                  </w:p>
                </w:txbxContent>
              </v:textbox>
            </v:shape>
            <v:shape id="_x0000_s1086" type="#_x0000_t202" style="position:absolute;left:6897;top:792;width:1238;height:179" filled="f" stroked="f">
              <v:textbox inset="0,0,0,0">
                <w:txbxContent>
                  <w:p w14:paraId="30EE349F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DATE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OF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BIRTH</w:t>
                    </w:r>
                  </w:p>
                </w:txbxContent>
              </v:textbox>
            </v:shape>
            <v:shape id="_x0000_s1085" type="#_x0000_t202" style="position:absolute;left:8958;top:792;width:349;height:179" filled="f" stroked="f">
              <v:textbox inset="0,0,0,0">
                <w:txbxContent>
                  <w:p w14:paraId="7BA99CF6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SSN</w:t>
                    </w:r>
                  </w:p>
                </w:txbxContent>
              </v:textbox>
            </v:shape>
            <v:shape id="_x0000_s1084" type="#_x0000_t202" style="position:absolute;left:842;top:1160;width:3162;height:405" filled="f" stroked="f">
              <v:textbox inset="0,0,0,0">
                <w:txbxContent>
                  <w:p w14:paraId="14FE5377" w14:textId="77777777" w:rsidR="00C46C64" w:rsidRDefault="00000000">
                    <w:pPr>
                      <w:spacing w:line="198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What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your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current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housing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status:</w:t>
                    </w:r>
                  </w:p>
                  <w:p w14:paraId="7BD4B5C6" w14:textId="77777777" w:rsidR="00C46C64" w:rsidRDefault="00000000">
                    <w:pPr>
                      <w:spacing w:line="206" w:lineRule="exact"/>
                      <w:ind w:left="7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Homeless</w:t>
                    </w:r>
                  </w:p>
                </w:txbxContent>
              </v:textbox>
            </v:shape>
            <v:shape id="_x0000_s1083" type="#_x0000_t202" style="position:absolute;left:3718;top:1355;width:978;height:209" filled="f" stroked="f">
              <v:textbox inset="0,0,0,0">
                <w:txbxContent>
                  <w:p w14:paraId="1ADDA435" w14:textId="77777777" w:rsidR="00C46C64" w:rsidRDefault="0000000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Transitional</w:t>
                    </w:r>
                  </w:p>
                </w:txbxContent>
              </v:textbox>
            </v:shape>
            <v:shape id="_x0000_s1082" type="#_x0000_t202" style="position:absolute;left:5878;top:1355;width:1619;height:209" filled="f" stroked="f">
              <v:textbox inset="0,0,0,0">
                <w:txbxContent>
                  <w:p w14:paraId="1BF42340" w14:textId="77777777" w:rsidR="00C46C64" w:rsidRDefault="0000000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risk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homeless</w:t>
                    </w:r>
                  </w:p>
                </w:txbxContent>
              </v:textbox>
            </v:shape>
            <v:shape id="_x0000_s1081" type="#_x0000_t202" style="position:absolute;left:8758;top:1355;width:2562;height:209" filled="f" stroked="f">
              <v:textbox inset="0,0,0,0">
                <w:txbxContent>
                  <w:p w14:paraId="0F95E4CE" w14:textId="77777777" w:rsidR="00C46C64" w:rsidRDefault="0000000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shelter/gospel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</w:t>
                    </w:r>
                  </w:p>
                </w:txbxContent>
              </v:textbox>
            </v:shape>
            <v:shape id="_x0000_s1080" type="#_x0000_t202" style="position:absolute;left:1558;top:1564;width:6363;height:419" filled="f" stroked="f">
              <v:textbox inset="0,0,0,0">
                <w:txbxContent>
                  <w:p w14:paraId="747752E7" w14:textId="77777777" w:rsidR="00C46C64" w:rsidRDefault="00000000">
                    <w:pPr>
                      <w:tabs>
                        <w:tab w:val="left" w:pos="2159"/>
                      </w:tabs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Street,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bridge</w:t>
                    </w:r>
                    <w:r>
                      <w:rPr>
                        <w:sz w:val="18"/>
                      </w:rPr>
                      <w:tab/>
                      <w:t>Living with others (more than one family per home)</w:t>
                    </w:r>
                    <w:r>
                      <w:rPr>
                        <w:spacing w:val="-5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Currently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homeless,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months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E152632">
          <v:group id="_x0000_s1070" style="position:absolute;margin-left:28.8pt;margin-top:111.95pt;width:523.05pt;height:56.1pt;z-index:-15728128;mso-wrap-distance-left:0;mso-wrap-distance-right:0;mso-position-horizontal-relative:page;mso-position-vertical-relative:text" coordorigin="576,2239" coordsize="10461,1122">
            <v:line id="_x0000_s1078" style="position:absolute" from="8635,2801" to="11036,2801" strokeweight=".20003mm"/>
            <v:shape id="_x0000_s1077" type="#_x0000_t202" style="position:absolute;left:576;top:2239;width:8091;height:202" filled="f" stroked="f">
              <v:textbox inset="0,0,0,0">
                <w:txbxContent>
                  <w:p w14:paraId="43088AA6" w14:textId="77777777" w:rsidR="00C46C64" w:rsidRDefault="00000000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PERSON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WHO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RESPONSIBLE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PAY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BILL AT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SERVICE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(RESPONSIBLE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PARTY):</w:t>
                    </w:r>
                  </w:p>
                </w:txbxContent>
              </v:textbox>
            </v:shape>
            <v:shape id="_x0000_s1076" type="#_x0000_t202" style="position:absolute;left:842;top:2814;width:926;height:179" filled="f" stroked="f">
              <v:textbox inset="0,0,0,0">
                <w:txbxContent>
                  <w:p w14:paraId="760AB3D8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LAST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NAME</w:t>
                    </w:r>
                  </w:p>
                </w:txbxContent>
              </v:textbox>
            </v:shape>
            <v:shape id="_x0000_s1075" type="#_x0000_t202" style="position:absolute;left:3660;top:2814;width:990;height:179" filled="f" stroked="f">
              <v:textbox inset="0,0,0,0">
                <w:txbxContent>
                  <w:p w14:paraId="57966FA4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FIRST NAME</w:t>
                    </w:r>
                  </w:p>
                </w:txbxContent>
              </v:textbox>
            </v:shape>
            <v:shape id="_x0000_s1074" type="#_x0000_t202" style="position:absolute;left:5962;top:2814;width:199;height:179" filled="f" stroked="f">
              <v:textbox inset="0,0,0,0">
                <w:txbxContent>
                  <w:p w14:paraId="2F7D11CE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MI</w:t>
                    </w:r>
                  </w:p>
                </w:txbxContent>
              </v:textbox>
            </v:shape>
            <v:shape id="_x0000_s1073" type="#_x0000_t202" style="position:absolute;left:6897;top:2814;width:1238;height:179" filled="f" stroked="f">
              <v:textbox inset="0,0,0,0">
                <w:txbxContent>
                  <w:p w14:paraId="45F54590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DATE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OF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BIRTH</w:t>
                    </w:r>
                  </w:p>
                </w:txbxContent>
              </v:textbox>
            </v:shape>
            <v:shape id="_x0000_s1072" type="#_x0000_t202" style="position:absolute;left:8958;top:2814;width:349;height:179" filled="f" stroked="f">
              <v:textbox inset="0,0,0,0">
                <w:txbxContent>
                  <w:p w14:paraId="0DCEDF77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SSN</w:t>
                    </w:r>
                  </w:p>
                </w:txbxContent>
              </v:textbox>
            </v:shape>
            <v:shape id="_x0000_s1071" type="#_x0000_t202" style="position:absolute;left:842;top:3182;width:6095;height:179" filled="f" stroked="f">
              <v:textbox inset="0,0,0,0">
                <w:txbxContent>
                  <w:p w14:paraId="7325D1E7" w14:textId="77777777" w:rsidR="00C46C64" w:rsidRDefault="00000000">
                    <w:pPr>
                      <w:tabs>
                        <w:tab w:val="left" w:pos="6074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RELATIONSHIP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PATIENT: 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02D7BD" w14:textId="77777777" w:rsidR="00C46C64" w:rsidRDefault="00C46C64">
      <w:pPr>
        <w:spacing w:before="1"/>
        <w:rPr>
          <w:b/>
          <w:sz w:val="16"/>
        </w:rPr>
      </w:pPr>
    </w:p>
    <w:p w14:paraId="481B3345" w14:textId="77777777" w:rsidR="00C46C64" w:rsidRDefault="00C46C64">
      <w:pPr>
        <w:rPr>
          <w:b/>
          <w:sz w:val="20"/>
        </w:rPr>
      </w:pPr>
    </w:p>
    <w:p w14:paraId="568AAE17" w14:textId="77777777" w:rsidR="00C46C64" w:rsidRDefault="00C46C64">
      <w:pPr>
        <w:rPr>
          <w:b/>
          <w:sz w:val="20"/>
        </w:rPr>
      </w:pPr>
    </w:p>
    <w:p w14:paraId="214581E6" w14:textId="77777777" w:rsidR="00C46C64" w:rsidRDefault="00C46C64">
      <w:pPr>
        <w:rPr>
          <w:b/>
          <w:sz w:val="20"/>
        </w:rPr>
      </w:pPr>
    </w:p>
    <w:p w14:paraId="02950A5B" w14:textId="77777777" w:rsidR="00C46C64" w:rsidRDefault="00C46C64">
      <w:pPr>
        <w:rPr>
          <w:b/>
          <w:sz w:val="20"/>
        </w:rPr>
      </w:pPr>
    </w:p>
    <w:p w14:paraId="2ABB0892" w14:textId="77777777" w:rsidR="00C46C64" w:rsidRDefault="00C46C64">
      <w:pPr>
        <w:rPr>
          <w:b/>
          <w:sz w:val="20"/>
        </w:rPr>
      </w:pPr>
    </w:p>
    <w:p w14:paraId="644495C4" w14:textId="77777777" w:rsidR="00C46C64" w:rsidRDefault="00C46C64">
      <w:pPr>
        <w:rPr>
          <w:b/>
          <w:sz w:val="20"/>
        </w:rPr>
      </w:pPr>
    </w:p>
    <w:p w14:paraId="3632710C" w14:textId="77777777" w:rsidR="00C46C64" w:rsidRDefault="00C46C64">
      <w:pPr>
        <w:rPr>
          <w:b/>
          <w:sz w:val="20"/>
        </w:rPr>
      </w:pPr>
    </w:p>
    <w:p w14:paraId="4827A1F7" w14:textId="77777777" w:rsidR="00C46C64" w:rsidRDefault="00C46C64">
      <w:pPr>
        <w:rPr>
          <w:b/>
          <w:sz w:val="20"/>
        </w:rPr>
      </w:pPr>
    </w:p>
    <w:p w14:paraId="337D5AF2" w14:textId="77777777" w:rsidR="00C46C64" w:rsidRDefault="00C46C64">
      <w:pPr>
        <w:rPr>
          <w:b/>
          <w:sz w:val="20"/>
        </w:rPr>
      </w:pPr>
    </w:p>
    <w:p w14:paraId="6B16C410" w14:textId="77777777" w:rsidR="00C46C64" w:rsidRDefault="00C46C64">
      <w:pPr>
        <w:rPr>
          <w:b/>
          <w:sz w:val="20"/>
        </w:rPr>
      </w:pPr>
    </w:p>
    <w:p w14:paraId="636C84F5" w14:textId="77777777" w:rsidR="00C46C64" w:rsidRDefault="00C46C64">
      <w:pPr>
        <w:rPr>
          <w:b/>
          <w:sz w:val="20"/>
        </w:rPr>
      </w:pPr>
    </w:p>
    <w:p w14:paraId="5535A19D" w14:textId="77777777" w:rsidR="00C46C64" w:rsidRDefault="00C46C64">
      <w:pPr>
        <w:rPr>
          <w:b/>
          <w:sz w:val="20"/>
        </w:rPr>
      </w:pPr>
    </w:p>
    <w:p w14:paraId="0585F27C" w14:textId="77777777" w:rsidR="00C46C64" w:rsidRDefault="00C46C64">
      <w:pPr>
        <w:spacing w:before="6"/>
        <w:rPr>
          <w:b/>
          <w:sz w:val="19"/>
        </w:rPr>
      </w:pPr>
    </w:p>
    <w:p w14:paraId="7EB4287B" w14:textId="77777777" w:rsidR="00C46C64" w:rsidRDefault="00000000">
      <w:pPr>
        <w:pStyle w:val="BodyText"/>
        <w:spacing w:before="95"/>
        <w:ind w:left="116" w:right="577"/>
      </w:pPr>
      <w:r>
        <w:pict w14:anchorId="7C6729E5">
          <v:group id="_x0000_s1056" style="position:absolute;left:0;text-align:left;margin-left:21.1pt;margin-top:-143.05pt;width:569.8pt;height:142.2pt;z-index:15734784;mso-position-horizontal-relative:page" coordorigin="422,-2861" coordsize="11396,2844">
            <v:shape id="_x0000_s1069" style="position:absolute;left:422;top:-2861;width:11396;height:45" coordorigin="422,-2861" coordsize="11396,45" path="m11818,-2861r-11351,l422,-2861r,45l467,-2816r11351,l11818,-2861xe" fillcolor="black" stroked="f">
              <v:path arrowok="t"/>
            </v:shape>
            <v:line id="_x0000_s1068" style="position:absolute" from="11795,-2861" to="11795,-289" strokeweight="2.22pt"/>
            <v:line id="_x0000_s1067" style="position:absolute" from="445,-2816" to="445,-289" strokeweight="2.22pt"/>
            <v:line id="_x0000_s1066" style="position:absolute" from="3137,-1551" to="5628,-1551" strokeweight=".17736mm"/>
            <v:shape id="_x0000_s1065" style="position:absolute;left:1317;top:-1097;width:8082;height:993" coordorigin="1318,-1097" coordsize="8082,993" o:spt="100" adj="0,,0" path="m5800,-1097r-162,l5638,-935r162,l5800,-1097xm9400,-1097r-162,l9238,-935r162,l9400,-1097xm1480,-889r-162,l1318,-727r162,l1480,-889xm5800,-889r-162,l5638,-727r162,l5800,-889xm9400,-889r-162,l9238,-727r162,l9400,-889xm1480,-681r-162,l1318,-519r162,l1480,-681xm5800,-681r-162,l5638,-519r162,l5800,-681xm9400,-681r-162,l9238,-519r162,l9400,-681xm1480,-475r-162,l1318,-313r162,l1480,-475xm5800,-475r-162,l5638,-313r162,l5800,-475xm9400,-475r-162,l9238,-313r162,l9400,-475xm1480,-266r-162,l1318,-104r162,l1480,-266xe" filled="f" strokeweight=".72pt">
              <v:stroke joinstyle="round"/>
              <v:formulas/>
              <v:path arrowok="t" o:connecttype="segments"/>
            </v:shape>
            <v:shape id="_x0000_s1064" style="position:absolute;left:422;top:-289;width:11396;height:273" coordorigin="422,-289" coordsize="11396,273" path="m11818,-289r-45,l11773,-61,467,-61r,-228l422,-289r,228l422,-17r45,l11773,-17r45,l11818,-61r,-228xe" fillcolor="black" stroked="f">
              <v:path arrowok="t"/>
            </v:shape>
            <v:shape id="_x0000_s1063" type="#_x0000_t202" style="position:absolute;left:576;top:-2794;width:10361;height:845" filled="f" stroked="f">
              <v:textbox inset="0,0,0,0">
                <w:txbxContent>
                  <w:p w14:paraId="4DB94E10" w14:textId="77777777" w:rsidR="00C46C64" w:rsidRDefault="00000000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INCOME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INFORMATION:</w:t>
                    </w:r>
                  </w:p>
                  <w:p w14:paraId="58F49B6B" w14:textId="77777777" w:rsidR="00C46C64" w:rsidRDefault="00C46C64">
                    <w:pPr>
                      <w:spacing w:before="11"/>
                      <w:rPr>
                        <w:rFonts w:ascii="Arial"/>
                        <w:b/>
                        <w:sz w:val="15"/>
                      </w:rPr>
                    </w:pPr>
                  </w:p>
                  <w:p w14:paraId="3AFB4F62" w14:textId="2CD36D8C" w:rsidR="00C46C64" w:rsidRDefault="00000000">
                    <w:pPr>
                      <w:tabs>
                        <w:tab w:val="left" w:pos="3272"/>
                      </w:tabs>
                      <w:ind w:left="3449" w:right="18" w:hanging="320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Arial MT"/>
                        <w:sz w:val="16"/>
                      </w:rPr>
                      <w:t>FAMILY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SIZE: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(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All persons in the same household who are related by blood, marriage, legal adoption</w:t>
                    </w:r>
                    <w:r>
                      <w:rPr>
                        <w:rFonts w:ascii="Times New Roman"/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and/or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meet the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definition of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tax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 w:rsidR="00762F1E">
                      <w:rPr>
                        <w:rFonts w:ascii="Times New Roman"/>
                        <w:i/>
                        <w:sz w:val="20"/>
                      </w:rPr>
                      <w:t>dependent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.)</w:t>
                    </w:r>
                  </w:p>
                </w:txbxContent>
              </v:textbox>
            </v:shape>
            <v:shape id="_x0000_s1062" type="#_x0000_t202" style="position:absolute;left:826;top:-1723;width:2331;height:179" filled="f" stroked="f">
              <v:textbox inset="0,0,0,0">
                <w:txbxContent>
                  <w:p w14:paraId="5277BF79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GROSS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MONTHLY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INCOME: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$</w:t>
                    </w:r>
                  </w:p>
                </w:txbxContent>
              </v:textbox>
            </v:shape>
            <v:shape id="_x0000_s1061" type="#_x0000_t202" style="position:absolute;left:5728;top:-1757;width:3924;height:222" filled="f" stroked="f">
              <v:textbox inset="0,0,0,0">
                <w:txbxContent>
                  <w:p w14:paraId="3AF54468" w14:textId="77777777" w:rsidR="00C46C64" w:rsidRDefault="00000000">
                    <w:pPr>
                      <w:spacing w:line="222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(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all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people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you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declared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in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your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household.)</w:t>
                    </w:r>
                  </w:p>
                </w:txbxContent>
              </v:textbox>
            </v:shape>
            <v:shape id="_x0000_s1060" type="#_x0000_t202" style="position:absolute;left:576;top:-1115;width:4672;height:823" filled="f" stroked="f">
              <v:textbox inset="0,0,0,0">
                <w:txbxContent>
                  <w:p w14:paraId="4666002F" w14:textId="77777777" w:rsidR="00C46C64" w:rsidRDefault="00000000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INCOME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SOURCE: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(CHECK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THAT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APPLY):</w:t>
                    </w:r>
                  </w:p>
                  <w:p w14:paraId="5221E8F5" w14:textId="77777777" w:rsidR="00C46C64" w:rsidRDefault="00000000">
                    <w:pPr>
                      <w:ind w:left="976" w:right="841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Public Assistance (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Food Stamps, 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etc</w:t>
                    </w:r>
                    <w:proofErr w:type="spellEnd"/>
                    <w:r>
                      <w:rPr>
                        <w:rFonts w:ascii="Arial MT" w:hAnsi="Arial MT"/>
                        <w:sz w:val="18"/>
                      </w:rPr>
                      <w:t>)</w:t>
                    </w:r>
                    <w:r>
                      <w:rPr>
                        <w:rFonts w:ascii="Arial MT" w:hAnsi="Arial MT"/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Workman’s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Compensation</w:t>
                    </w:r>
                  </w:p>
                  <w:p w14:paraId="79F2EFB1" w14:textId="77777777" w:rsidR="00C46C64" w:rsidRDefault="00000000">
                    <w:pPr>
                      <w:ind w:left="976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Net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Investment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Income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</w:t>
                    </w:r>
                    <w:r>
                      <w:rPr>
                        <w:rFonts w:ascii="Arial MT"/>
                        <w:sz w:val="16"/>
                      </w:rPr>
                      <w:t>rent,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interest,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dividends</w:t>
                    </w:r>
                    <w:r>
                      <w:rPr>
                        <w:rFonts w:ascii="Arial MT"/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059" type="#_x0000_t202" style="position:absolute;left:5872;top:-1115;width:3000;height:823" filled="f" stroked="f">
              <v:textbox inset="0,0,0,0">
                <w:txbxContent>
                  <w:p w14:paraId="42A46F32" w14:textId="77777777" w:rsidR="00C46C64" w:rsidRDefault="00000000">
                    <w:pPr>
                      <w:ind w:right="18"/>
                      <w:jc w:val="both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Salaries, Wages, Tips, Commissions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Alimony and Child Support Payments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Unemployment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Compensation</w:t>
                    </w:r>
                  </w:p>
                  <w:p w14:paraId="394AA59C" w14:textId="77777777" w:rsidR="00C46C64" w:rsidRDefault="00000000">
                    <w:pPr>
                      <w:jc w:val="both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Net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Earnings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from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Self-Employment</w:t>
                    </w:r>
                  </w:p>
                </w:txbxContent>
              </v:textbox>
            </v:shape>
            <v:shape id="_x0000_s1058" type="#_x0000_t202" style="position:absolute;left:9472;top:-1115;width:1481;height:823" filled="f" stroked="f">
              <v:textbox inset="0,0,0,0">
                <w:txbxContent>
                  <w:p w14:paraId="08A5C589" w14:textId="77777777" w:rsidR="00C46C64" w:rsidRDefault="00000000">
                    <w:pPr>
                      <w:ind w:right="18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Social Security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Pension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Business</w:t>
                    </w:r>
                    <w:r>
                      <w:rPr>
                        <w:rFonts w:ascii="Arial M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Profits</w:t>
                    </w:r>
                  </w:p>
                  <w:p w14:paraId="5A97CC18" w14:textId="77777777" w:rsidR="00C46C64" w:rsidRDefault="00000000">
                    <w:pPr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Veteran’s</w:t>
                    </w:r>
                    <w:r>
                      <w:rPr>
                        <w:rFonts w:ascii="Arial MT" w:hAns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Benefits</w:t>
                    </w:r>
                  </w:p>
                </w:txbxContent>
              </v:textbox>
            </v:shape>
            <v:shape id="_x0000_s1057" type="#_x0000_t202" style="position:absolute;left:1552;top:-284;width:9251;height:202" filled="f" stroked="f">
              <v:textbox inset="0,0,0,0">
                <w:txbxContent>
                  <w:p w14:paraId="4A42998F" w14:textId="77777777" w:rsidR="00C46C64" w:rsidRDefault="00000000">
                    <w:pPr>
                      <w:tabs>
                        <w:tab w:val="left" w:pos="9230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Other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cash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income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or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allowances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from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any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resources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which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are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readily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available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to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the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family. </w:t>
                    </w:r>
                    <w:r>
                      <w:rPr>
                        <w:rFonts w:asci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t>BY SIGNING BELOW, I ACKNOWLEDGE THAT ALL INFORMATION I HAVE PROVIDED IS ACCURATE AND TRUE, I AGREE TO THE ABOVE</w:t>
      </w:r>
      <w:r>
        <w:rPr>
          <w:spacing w:val="-43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t>AND I HAVE</w:t>
      </w:r>
      <w:r>
        <w:rPr>
          <w:spacing w:val="1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ANSWERED TO MY</w:t>
      </w:r>
      <w:r>
        <w:rPr>
          <w:spacing w:val="-1"/>
        </w:rPr>
        <w:t xml:space="preserve"> </w:t>
      </w:r>
      <w:r>
        <w:t>SATISFACTION:</w:t>
      </w:r>
    </w:p>
    <w:p w14:paraId="6081E1AE" w14:textId="77777777" w:rsidR="00C46C64" w:rsidRDefault="00000000">
      <w:pPr>
        <w:pStyle w:val="BodyText"/>
        <w:tabs>
          <w:tab w:val="left" w:pos="7820"/>
          <w:tab w:val="left" w:pos="8176"/>
          <w:tab w:val="left" w:pos="10309"/>
        </w:tabs>
        <w:spacing w:before="116"/>
        <w:ind w:left="1008"/>
      </w:pPr>
      <w:r>
        <w:pict w14:anchorId="1CBF3F50">
          <v:group id="_x0000_s1026" style="position:absolute;left:0;text-align:left;margin-left:21.9pt;margin-top:20.85pt;width:568.2pt;height:70.6pt;z-index:15735296;mso-position-horizontal-relative:page" coordorigin="438,417" coordsize="11364,1412">
            <v:rect id="_x0000_s1055" style="position:absolute;left:466;top:446;width:11307;height:206" fillcolor="#f3f3f3" stroked="f"/>
            <v:shape id="_x0000_s1054" style="position:absolute;left:438;top:417;width:11364;height:234" coordorigin="438,417" coordsize="11364,234" o:spt="100" adj="0,,0" path="m11783,436r-10,l467,436r-10,l457,446r,205l467,651r,-205l11773,446r,205l11783,651r,-205l11783,436xm11802,417r-10,l11773,417,467,417r-19,l438,417r,10l438,446r,205l448,651r,-205l448,427r19,l11773,427r19,l11792,446r,205l11802,651r,-205l11802,427r,-10xe" fillcolor="black" stroked="f">
              <v:stroke joinstyle="round"/>
              <v:formulas/>
              <v:path arrowok="t" o:connecttype="segments"/>
            </v:shape>
            <v:rect id="_x0000_s1053" style="position:absolute;left:466;top:651;width:11307;height:116" fillcolor="#f3f3f3" stroked="f"/>
            <v:shape id="_x0000_s1052" style="position:absolute;left:438;top:651;width:11364;height:116" coordorigin="438,651" coordsize="11364,116" o:spt="100" adj="0,,0" path="m448,651r-10,l438,766r10,l448,651xm467,651r-10,l457,766r10,l467,651xm11783,651r-10,l11773,766r10,l11783,651xm11802,651r-10,l11792,766r10,l11802,651xe" fillcolor="black" stroked="f">
              <v:stroke joinstyle="round"/>
              <v:formulas/>
              <v:path arrowok="t" o:connecttype="segments"/>
            </v:shape>
            <v:rect id="_x0000_s1051" style="position:absolute;left:466;top:766;width:11307;height:230" fillcolor="#f3f3f3" stroked="f"/>
            <v:shape id="_x0000_s1050" style="position:absolute;left:438;top:766;width:11364;height:230" coordorigin="438,767" coordsize="11364,230" o:spt="100" adj="0,,0" path="m448,767r-10,l438,996r10,l448,767xm467,767r-10,l457,996r10,l467,767xm11783,767r-10,l11773,996r10,l11783,767xm11802,767r-10,l11792,996r10,l11802,767xe" fillcolor="black" stroked="f">
              <v:stroke joinstyle="round"/>
              <v:formulas/>
              <v:path arrowok="t" o:connecttype="segments"/>
            </v:shape>
            <v:rect id="_x0000_s1049" style="position:absolute;left:466;top:995;width:11307;height:116" fillcolor="#f3f3f3" stroked="f"/>
            <v:shape id="_x0000_s1048" style="position:absolute;left:438;top:995;width:11364;height:116" coordorigin="438,996" coordsize="11364,116" o:spt="100" adj="0,,0" path="m448,996r-10,l438,1111r10,l448,996xm467,996r-10,l457,1111r10,l467,996xm11783,996r-10,l11773,1111r10,l11783,996xm11802,996r-10,l11792,1111r10,l11802,996xe" fillcolor="black" stroked="f">
              <v:stroke joinstyle="round"/>
              <v:formulas/>
              <v:path arrowok="t" o:connecttype="segments"/>
            </v:shape>
            <v:rect id="_x0000_s1047" style="position:absolute;left:466;top:1110;width:11307;height:185" fillcolor="#f3f3f3" stroked="f"/>
            <v:shape id="_x0000_s1046" style="position:absolute;left:597;top:1132;width:8060;height:140" coordorigin="598,1132" coordsize="8060,140" o:spt="100" adj="0,,0" path="m737,1132r-139,l598,1272r139,l737,1132xm3617,1132r-139,l3478,1272r139,l3617,1132xm5057,1132r-139,l4918,1272r139,l5057,1132xm7217,1132r-139,l7078,1272r139,l7217,1132xm8657,1132r-139,l8518,1272r139,l8657,1132xe" filled="f" strokeweight=".72pt">
              <v:stroke joinstyle="round"/>
              <v:formulas/>
              <v:path arrowok="t" o:connecttype="segments"/>
            </v:shape>
            <v:shape id="_x0000_s1045" style="position:absolute;left:438;top:1110;width:11364;height:185" coordorigin="438,1111" coordsize="11364,185" o:spt="100" adj="0,,0" path="m448,1111r-10,l438,1296r10,l448,1111xm467,1111r-10,l457,1296r10,l467,1111xm11783,1111r-10,l11773,1296r10,l11783,1111xm11802,1111r-10,l11792,1296r10,l11802,1111xe" fillcolor="black" stroked="f">
              <v:stroke joinstyle="round"/>
              <v:formulas/>
              <v:path arrowok="t" o:connecttype="segments"/>
            </v:shape>
            <v:rect id="_x0000_s1044" style="position:absolute;left:466;top:1295;width:11307;height:184" fillcolor="#f3f3f3" stroked="f"/>
            <v:shape id="_x0000_s1043" style="position:absolute;left:597;top:1317;width:6620;height:140" coordorigin="598,1317" coordsize="6620,140" o:spt="100" adj="0,,0" path="m737,1317r-139,l598,1456r139,l737,1317xm3617,1317r-139,l3478,1456r139,l3617,1317xm7217,1317r-139,l7078,1456r139,l7217,1317xe" filled="f" strokeweight=".72pt">
              <v:stroke joinstyle="round"/>
              <v:formulas/>
              <v:path arrowok="t" o:connecttype="segments"/>
            </v:shape>
            <v:shape id="_x0000_s1042" style="position:absolute;left:438;top:1295;width:11364;height:184" coordorigin="438,1296" coordsize="11364,184" o:spt="100" adj="0,,0" path="m448,1296r-10,l438,1479r10,l448,1296xm467,1296r-10,l457,1479r10,l467,1296xm11783,1296r-10,l11773,1479r10,l11783,1296xm11802,1296r-10,l11792,1479r10,l11802,1296xe" fillcolor="black" stroked="f">
              <v:stroke joinstyle="round"/>
              <v:formulas/>
              <v:path arrowok="t" o:connecttype="segments"/>
            </v:shape>
            <v:rect id="_x0000_s1041" style="position:absolute;left:466;top:1479;width:11307;height:116" fillcolor="#f3f3f3" stroked="f"/>
            <v:shape id="_x0000_s1040" style="position:absolute;left:438;top:1479;width:11364;height:116" coordorigin="438,1479" coordsize="11364,116" o:spt="100" adj="0,,0" path="m448,1479r-10,l438,1594r10,l448,1479xm467,1479r-10,l457,1594r10,l467,1479xm11783,1479r-10,l11773,1594r10,l11783,1479xm11802,1479r-10,l11792,1594r10,l11802,1479xe" fillcolor="black" stroked="f">
              <v:stroke joinstyle="round"/>
              <v:formulas/>
              <v:path arrowok="t" o:connecttype="segments"/>
            </v:shape>
            <v:rect id="_x0000_s1039" style="position:absolute;left:466;top:1594;width:11307;height:206" fillcolor="#f3f3f3" stroked="f"/>
            <v:shape id="_x0000_s1038" style="position:absolute;left:438;top:1594;width:11364;height:234" coordorigin="438,1594" coordsize="11364,234" o:spt="100" adj="0,,0" path="m11783,1594r-10,l11773,1800r-11306,l467,1594r-10,l457,1800r,9l467,1809r11306,l11783,1809r,-9l11783,1594xm11802,1594r-10,l11792,1800r,19l11773,1819r-11306,l448,1819r,-19l448,1594r-10,l438,1800r,19l438,1828r10,l467,1828r11306,l11792,1828r10,l11802,1819r,-19l11802,1594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576;top:469;width:11067;height:526" filled="f" stroked="f">
              <v:textbox inset="0,0,0,0">
                <w:txbxContent>
                  <w:p w14:paraId="2B8DB865" w14:textId="77777777" w:rsidR="00C46C64" w:rsidRDefault="00000000">
                    <w:pPr>
                      <w:spacing w:line="178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*************************************************************************FOR</w:t>
                    </w:r>
                    <w:r>
                      <w:rPr>
                        <w:rFonts w:ascii="Arial"/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LCHHS</w:t>
                    </w:r>
                    <w:r>
                      <w:rPr>
                        <w:rFonts w:asci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USE</w:t>
                    </w:r>
                    <w:r>
                      <w:rPr>
                        <w:rFonts w:ascii="Arial"/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ONLY*************************************************************************</w:t>
                    </w:r>
                  </w:p>
                  <w:p w14:paraId="76E7C996" w14:textId="77777777" w:rsidR="00C46C64" w:rsidRDefault="00000000">
                    <w:pPr>
                      <w:tabs>
                        <w:tab w:val="left" w:pos="4667"/>
                        <w:tab w:val="left" w:pos="8010"/>
                        <w:tab w:val="left" w:pos="10864"/>
                      </w:tabs>
                      <w:spacing w:before="11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VERIFIED GROSS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MONTHLY INCOME: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$</w:t>
                    </w:r>
                    <w:r>
                      <w:rPr>
                        <w:rFonts w:ascii="Arial"/>
                        <w:b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6"/>
                      </w:rPr>
                      <w:t>VERIFIED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FAMILY SIZE:</w:t>
                    </w:r>
                    <w:r>
                      <w:rPr>
                        <w:rFonts w:ascii="Arial"/>
                        <w:b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6"/>
                      </w:rPr>
                      <w:t>DISCOUNT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ELIGIBLE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FOR:</w:t>
                    </w:r>
                    <w:r>
                      <w:rPr>
                        <w:rFonts w:ascii="Arial"/>
                        <w:b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%</w:t>
                    </w:r>
                  </w:p>
                </w:txbxContent>
              </v:textbox>
            </v:shape>
            <v:shape id="_x0000_s1036" type="#_x0000_t202" style="position:absolute;left:576;top:1114;width:2373;height:664" filled="f" stroked="f">
              <v:textbox inset="0,0,0,0">
                <w:txbxContent>
                  <w:p w14:paraId="2F126F9F" w14:textId="77777777" w:rsidR="00C46C64" w:rsidRDefault="00000000">
                    <w:pPr>
                      <w:ind w:left="183" w:firstLine="44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Current Payroll or Check Stub</w:t>
                    </w:r>
                    <w:r>
                      <w:rPr>
                        <w:rFonts w:ascii="Arial MT"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Bank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Statement</w:t>
                    </w:r>
                  </w:p>
                  <w:p w14:paraId="7150E4A6" w14:textId="77777777" w:rsidR="00C46C64" w:rsidRDefault="00000000">
                    <w:pPr>
                      <w:spacing w:before="111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Homeless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Verified?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Yes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35" type="#_x0000_t202" style="position:absolute;left:3684;top:1114;width:927;height:179" filled="f" stroked="f">
              <v:textbox inset="0,0,0,0">
                <w:txbxContent>
                  <w:p w14:paraId="642D6EA5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Award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Letter</w:t>
                    </w:r>
                  </w:p>
                </w:txbxContent>
              </v:textbox>
            </v:shape>
            <v:shape id="_x0000_s1034" type="#_x0000_t202" style="position:absolute;left:5124;top:1114;width:1266;height:179" filled="f" stroked="f">
              <v:textbox inset="0,0,0,0">
                <w:txbxContent>
                  <w:p w14:paraId="50E05FAE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Court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Documents</w:t>
                    </w:r>
                  </w:p>
                </w:txbxContent>
              </v:textbox>
            </v:shape>
            <v:shape id="_x0000_s1033" type="#_x0000_t202" style="position:absolute;left:7284;top:1114;width:891;height:179" filled="f" stroked="f">
              <v:textbox inset="0,0,0,0">
                <w:txbxContent>
                  <w:p w14:paraId="46A0150B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Tax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Returns</w:t>
                    </w:r>
                  </w:p>
                </w:txbxContent>
              </v:textbox>
            </v:shape>
            <v:shape id="_x0000_s1032" type="#_x0000_t202" style="position:absolute;left:8724;top:1114;width:2332;height:179" filled="f" stroked="f">
              <v:textbox inset="0,0,0,0">
                <w:txbxContent>
                  <w:p w14:paraId="61C202D7" w14:textId="77777777" w:rsidR="00C46C64" w:rsidRDefault="00000000">
                    <w:pPr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Current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Commissions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Statement</w:t>
                    </w:r>
                  </w:p>
                </w:txbxContent>
              </v:textbox>
            </v:shape>
            <v:shape id="_x0000_s1031" type="#_x0000_t202" style="position:absolute;left:3684;top:1298;width:3205;height:179" filled="f" stroked="f">
              <v:textbox inset="0,0,0,0">
                <w:txbxContent>
                  <w:p w14:paraId="266AEE82" w14:textId="77777777" w:rsidR="00C46C64" w:rsidRDefault="00000000">
                    <w:pPr>
                      <w:tabs>
                        <w:tab w:val="left" w:pos="3183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Letter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From: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0" type="#_x0000_t202" style="position:absolute;left:7328;top:1298;width:3846;height:179" filled="f" stroked="f">
              <v:textbox inset="0,0,0,0">
                <w:txbxContent>
                  <w:p w14:paraId="6FC0E0BA" w14:textId="77777777" w:rsidR="00C46C64" w:rsidRDefault="00000000">
                    <w:pPr>
                      <w:tabs>
                        <w:tab w:val="left" w:pos="3825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Other: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3454;top:1598;width:2628;height:179" filled="f" stroked="f">
              <v:textbox inset="0,0,0,0">
                <w:txbxContent>
                  <w:p w14:paraId="496414ED" w14:textId="77777777" w:rsidR="00C46C64" w:rsidRDefault="00000000">
                    <w:pPr>
                      <w:tabs>
                        <w:tab w:val="left" w:pos="2607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Ochin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MRN: 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6513;top:1598;width:2732;height:179" filled="f" stroked="f">
              <v:textbox inset="0,0,0,0">
                <w:txbxContent>
                  <w:p w14:paraId="156D0271" w14:textId="77777777" w:rsidR="00C46C64" w:rsidRDefault="00000000">
                    <w:pPr>
                      <w:tabs>
                        <w:tab w:val="left" w:pos="2711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date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input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into Ochin: 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9934;top:1598;width:1594;height:179" filled="f" stroked="f">
              <v:textbox inset="0,0,0,0">
                <w:txbxContent>
                  <w:p w14:paraId="2A31A87A" w14:textId="77777777" w:rsidR="00C46C64" w:rsidRDefault="00000000">
                    <w:pPr>
                      <w:tabs>
                        <w:tab w:val="left" w:pos="1573"/>
                      </w:tabs>
                      <w:spacing w:line="178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verified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by: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t>PATIENT/GUARDIAN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ab/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BBB8BC" w14:textId="77777777" w:rsidR="00C46C64" w:rsidRDefault="00C46C64">
      <w:pPr>
        <w:pStyle w:val="BodyText"/>
        <w:rPr>
          <w:sz w:val="20"/>
        </w:rPr>
      </w:pPr>
    </w:p>
    <w:p w14:paraId="49AAED0C" w14:textId="77777777" w:rsidR="00C46C64" w:rsidRDefault="00C46C64">
      <w:pPr>
        <w:pStyle w:val="BodyText"/>
        <w:rPr>
          <w:sz w:val="20"/>
        </w:rPr>
      </w:pPr>
    </w:p>
    <w:p w14:paraId="3D54BCCD" w14:textId="77777777" w:rsidR="00C46C64" w:rsidRDefault="00C46C64">
      <w:pPr>
        <w:pStyle w:val="BodyText"/>
        <w:rPr>
          <w:sz w:val="20"/>
        </w:rPr>
      </w:pPr>
    </w:p>
    <w:p w14:paraId="76DBDD56" w14:textId="77777777" w:rsidR="00C46C64" w:rsidRDefault="00C46C64">
      <w:pPr>
        <w:pStyle w:val="BodyText"/>
        <w:rPr>
          <w:sz w:val="20"/>
        </w:rPr>
      </w:pPr>
    </w:p>
    <w:p w14:paraId="6BC7166A" w14:textId="77777777" w:rsidR="00C46C64" w:rsidRDefault="00C46C64">
      <w:pPr>
        <w:pStyle w:val="BodyText"/>
        <w:rPr>
          <w:sz w:val="20"/>
        </w:rPr>
      </w:pPr>
    </w:p>
    <w:p w14:paraId="4FB3C92F" w14:textId="77777777" w:rsidR="00C46C64" w:rsidRDefault="00C46C64">
      <w:pPr>
        <w:pStyle w:val="BodyText"/>
        <w:rPr>
          <w:sz w:val="20"/>
        </w:rPr>
      </w:pPr>
    </w:p>
    <w:p w14:paraId="3F39E079" w14:textId="77777777" w:rsidR="00C46C64" w:rsidRDefault="00C46C64">
      <w:pPr>
        <w:pStyle w:val="BodyText"/>
        <w:spacing w:before="6"/>
        <w:rPr>
          <w:sz w:val="22"/>
        </w:rPr>
      </w:pPr>
    </w:p>
    <w:p w14:paraId="2A6557FA" w14:textId="77777777" w:rsidR="00C46C64" w:rsidRDefault="00000000">
      <w:pPr>
        <w:tabs>
          <w:tab w:val="left" w:pos="1702"/>
          <w:tab w:val="left" w:pos="9864"/>
        </w:tabs>
        <w:ind w:left="246"/>
        <w:rPr>
          <w:rFonts w:ascii="Times New Roman"/>
          <w:sz w:val="16"/>
        </w:rPr>
      </w:pPr>
      <w:r>
        <w:rPr>
          <w:rFonts w:ascii="Times New Roman"/>
          <w:color w:val="323232"/>
          <w:sz w:val="16"/>
        </w:rPr>
        <w:t>Original</w:t>
      </w:r>
      <w:r>
        <w:rPr>
          <w:rFonts w:ascii="Times New Roman"/>
          <w:color w:val="323232"/>
          <w:spacing w:val="-4"/>
          <w:sz w:val="16"/>
        </w:rPr>
        <w:t xml:space="preserve"> </w:t>
      </w:r>
      <w:r>
        <w:rPr>
          <w:rFonts w:ascii="Times New Roman"/>
          <w:color w:val="323232"/>
          <w:sz w:val="16"/>
        </w:rPr>
        <w:t>=</w:t>
      </w:r>
      <w:r>
        <w:rPr>
          <w:rFonts w:ascii="Times New Roman"/>
          <w:color w:val="323232"/>
          <w:spacing w:val="-3"/>
          <w:sz w:val="16"/>
        </w:rPr>
        <w:t xml:space="preserve"> </w:t>
      </w:r>
      <w:r>
        <w:rPr>
          <w:rFonts w:ascii="Times New Roman"/>
          <w:color w:val="323232"/>
          <w:sz w:val="16"/>
        </w:rPr>
        <w:t>Chart</w:t>
      </w:r>
      <w:r>
        <w:rPr>
          <w:rFonts w:ascii="Times New Roman"/>
          <w:color w:val="323232"/>
          <w:sz w:val="16"/>
        </w:rPr>
        <w:tab/>
        <w:t>Copy</w:t>
      </w:r>
      <w:r>
        <w:rPr>
          <w:rFonts w:ascii="Times New Roman"/>
          <w:color w:val="323232"/>
          <w:spacing w:val="-6"/>
          <w:sz w:val="16"/>
        </w:rPr>
        <w:t xml:space="preserve"> </w:t>
      </w:r>
      <w:r>
        <w:rPr>
          <w:rFonts w:ascii="Times New Roman"/>
          <w:color w:val="323232"/>
          <w:sz w:val="16"/>
        </w:rPr>
        <w:t>=</w:t>
      </w:r>
      <w:r>
        <w:rPr>
          <w:rFonts w:ascii="Times New Roman"/>
          <w:color w:val="323232"/>
          <w:spacing w:val="-3"/>
          <w:sz w:val="16"/>
        </w:rPr>
        <w:t xml:space="preserve"> </w:t>
      </w:r>
      <w:r>
        <w:rPr>
          <w:rFonts w:ascii="Times New Roman"/>
          <w:color w:val="323232"/>
          <w:sz w:val="16"/>
        </w:rPr>
        <w:t>Patient/Guardian</w:t>
      </w:r>
      <w:r>
        <w:rPr>
          <w:rFonts w:ascii="Times New Roman"/>
          <w:color w:val="323232"/>
          <w:sz w:val="16"/>
        </w:rPr>
        <w:tab/>
        <w:t>Revised</w:t>
      </w:r>
      <w:r>
        <w:rPr>
          <w:rFonts w:ascii="Times New Roman"/>
          <w:color w:val="323232"/>
          <w:spacing w:val="-4"/>
          <w:sz w:val="16"/>
        </w:rPr>
        <w:t xml:space="preserve"> </w:t>
      </w:r>
      <w:r>
        <w:rPr>
          <w:rFonts w:ascii="Times New Roman"/>
          <w:color w:val="323232"/>
          <w:sz w:val="16"/>
        </w:rPr>
        <w:t>8/25/2010</w:t>
      </w:r>
    </w:p>
    <w:p w14:paraId="0CECD961" w14:textId="77777777" w:rsidR="00C46C64" w:rsidRDefault="00C46C64">
      <w:pPr>
        <w:pStyle w:val="BodyText"/>
        <w:spacing w:before="3"/>
        <w:rPr>
          <w:rFonts w:ascii="Times New Roman"/>
          <w:b w:val="0"/>
          <w:sz w:val="13"/>
        </w:rPr>
      </w:pPr>
    </w:p>
    <w:p w14:paraId="755C239E" w14:textId="77777777" w:rsidR="00C46C64" w:rsidRDefault="00000000">
      <w:pPr>
        <w:spacing w:before="95"/>
        <w:ind w:left="115"/>
        <w:rPr>
          <w:rFonts w:ascii="Arial MT"/>
          <w:sz w:val="16"/>
        </w:rPr>
      </w:pPr>
      <w:r>
        <w:rPr>
          <w:rFonts w:ascii="Arial MT"/>
          <w:sz w:val="16"/>
        </w:rPr>
        <w:t>J:\LCHC\LCHC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FORMS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&amp;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BROCHURES\Income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Assessment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Form-Carbon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Copy</w:t>
      </w:r>
    </w:p>
    <w:sectPr w:rsidR="00C46C64">
      <w:type w:val="continuous"/>
      <w:pgSz w:w="12240" w:h="15840"/>
      <w:pgMar w:top="280" w:right="5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737"/>
    <w:multiLevelType w:val="hybridMultilevel"/>
    <w:tmpl w:val="90463452"/>
    <w:lvl w:ilvl="0" w:tplc="7450893A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166B840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04D23F1E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3" w:tplc="CC12746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4" w:tplc="8102A45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5" w:tplc="CBD0845A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6" w:tplc="DF74E8F4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7DB86CC0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 w:tplc="604477AA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num w:numId="1" w16cid:durableId="56533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C64"/>
    <w:rsid w:val="00762F1E"/>
    <w:rsid w:val="00C46C64"/>
    <w:rsid w:val="00C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2A2D3E17"/>
  <w15:docId w15:val="{0C29BE64-2B30-4CF8-99D6-2903ADE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9" w:line="321" w:lineRule="exact"/>
      <w:ind w:left="3663" w:right="347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Income Assessment Form</dc:title>
  <dc:subject>Blank Income Assessment Form</dc:subject>
  <dc:creator>mbaker</dc:creator>
  <cp:lastModifiedBy>DELL</cp:lastModifiedBy>
  <cp:revision>3</cp:revision>
  <dcterms:created xsi:type="dcterms:W3CDTF">2023-10-09T07:27:00Z</dcterms:created>
  <dcterms:modified xsi:type="dcterms:W3CDTF">2023-10-09T07:32:00Z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2023-10-09T00:00:00Z</vt:filetime>
  </property>
</Properties>
</file>