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689F" w14:textId="74FC9CDE" w:rsidR="00070D8B" w:rsidRPr="000F3141" w:rsidRDefault="000F3141" w:rsidP="000F3141">
      <w:pPr>
        <w:jc w:val="center"/>
        <w:rPr>
          <w:b/>
          <w:bCs/>
          <w:sz w:val="30"/>
          <w:szCs w:val="30"/>
        </w:rPr>
      </w:pPr>
      <w:r w:rsidRPr="000F3141">
        <w:rPr>
          <w:b/>
          <w:bCs/>
          <w:sz w:val="30"/>
          <w:szCs w:val="30"/>
        </w:rPr>
        <w:t>Account Receivable Sheet</w:t>
      </w:r>
    </w:p>
    <w:p w14:paraId="3EA72B8E" w14:textId="77777777" w:rsidR="000F3141" w:rsidRDefault="000F3141"/>
    <w:tbl>
      <w:tblPr>
        <w:tblStyle w:val="GridTable1Light"/>
        <w:tblW w:w="11527" w:type="dxa"/>
        <w:tblLayout w:type="fixed"/>
        <w:tblLook w:val="01E0" w:firstRow="1" w:lastRow="1" w:firstColumn="1" w:lastColumn="1" w:noHBand="0" w:noVBand="0"/>
      </w:tblPr>
      <w:tblGrid>
        <w:gridCol w:w="1345"/>
        <w:gridCol w:w="810"/>
        <w:gridCol w:w="3240"/>
        <w:gridCol w:w="1190"/>
        <w:gridCol w:w="1690"/>
        <w:gridCol w:w="1710"/>
        <w:gridCol w:w="1542"/>
      </w:tblGrid>
      <w:tr w:rsidR="000F3141" w:rsidRPr="00AE20C5" w14:paraId="0E0F6BC0" w14:textId="77777777" w:rsidTr="00231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1C79521" w14:textId="61F8663C" w:rsidR="000F3141" w:rsidRPr="000F3141" w:rsidRDefault="000F3141" w:rsidP="0023127A">
            <w:pPr>
              <w:pStyle w:val="TableParagraph"/>
              <w:spacing w:before="168" w:line="242" w:lineRule="auto"/>
              <w:ind w:right="75"/>
              <w:rPr>
                <w:b w:val="0"/>
                <w:color w:val="000000" w:themeColor="text1"/>
                <w:sz w:val="24"/>
                <w:szCs w:val="24"/>
              </w:rPr>
            </w:pPr>
            <w:r w:rsidRPr="000F3141">
              <w:rPr>
                <w:color w:val="000000" w:themeColor="text1"/>
                <w:spacing w:val="-2"/>
                <w:sz w:val="24"/>
                <w:szCs w:val="24"/>
              </w:rPr>
              <w:t>Invoice</w:t>
            </w:r>
            <w:r w:rsidR="0023127A">
              <w:rPr>
                <w:color w:val="000000" w:themeColor="text1"/>
                <w:spacing w:val="-2"/>
                <w:sz w:val="24"/>
                <w:szCs w:val="24"/>
              </w:rPr>
              <w:t xml:space="preserve"> ID</w:t>
            </w:r>
          </w:p>
        </w:tc>
        <w:tc>
          <w:tcPr>
            <w:tcW w:w="810" w:type="dxa"/>
          </w:tcPr>
          <w:p w14:paraId="7D62DE2D" w14:textId="77777777" w:rsidR="000F3141" w:rsidRDefault="000F3141" w:rsidP="005849F8">
            <w:pPr>
              <w:pStyle w:val="TableParagraph"/>
              <w:ind w:righ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4"/>
                <w:szCs w:val="24"/>
              </w:rPr>
            </w:pPr>
          </w:p>
          <w:p w14:paraId="6AAAD5F1" w14:textId="6C07AC1E" w:rsidR="000F3141" w:rsidRPr="000F3141" w:rsidRDefault="000F3141" w:rsidP="005849F8">
            <w:pPr>
              <w:pStyle w:val="TableParagraph"/>
              <w:ind w:righ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z w:val="24"/>
                <w:szCs w:val="24"/>
              </w:rPr>
            </w:pPr>
            <w:r w:rsidRPr="000F3141">
              <w:rPr>
                <w:bCs w:val="0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240" w:type="dxa"/>
          </w:tcPr>
          <w:p w14:paraId="36DE7264" w14:textId="77777777" w:rsidR="000F3141" w:rsidRPr="000F3141" w:rsidRDefault="000F3141" w:rsidP="005849F8">
            <w:pPr>
              <w:pStyle w:val="TableParagraph"/>
              <w:spacing w:before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0ED73921" w14:textId="77777777" w:rsidR="000F3141" w:rsidRPr="000F3141" w:rsidRDefault="000F3141" w:rsidP="005849F8">
            <w:pPr>
              <w:pStyle w:val="TableParagraph"/>
              <w:ind w:left="2" w:right="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0F3141">
              <w:rPr>
                <w:color w:val="000000" w:themeColor="text1"/>
                <w:sz w:val="24"/>
                <w:szCs w:val="24"/>
              </w:rPr>
              <w:t>Customer</w:t>
            </w:r>
            <w:r w:rsidRPr="000F3141">
              <w:rPr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0F3141">
              <w:rPr>
                <w:color w:val="000000" w:themeColor="text1"/>
                <w:spacing w:val="-4"/>
                <w:sz w:val="24"/>
                <w:szCs w:val="24"/>
              </w:rPr>
              <w:t>Name</w:t>
            </w:r>
          </w:p>
        </w:tc>
        <w:tc>
          <w:tcPr>
            <w:tcW w:w="1190" w:type="dxa"/>
          </w:tcPr>
          <w:p w14:paraId="206FCBEA" w14:textId="239C62A5" w:rsidR="000F3141" w:rsidRPr="000F3141" w:rsidRDefault="000F3141" w:rsidP="005849F8">
            <w:pPr>
              <w:pStyle w:val="TableParagraph"/>
              <w:ind w:right="9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Due Amount</w:t>
            </w:r>
          </w:p>
        </w:tc>
        <w:tc>
          <w:tcPr>
            <w:tcW w:w="1690" w:type="dxa"/>
          </w:tcPr>
          <w:p w14:paraId="7BEEA174" w14:textId="77777777" w:rsidR="000F3141" w:rsidRPr="000F3141" w:rsidRDefault="000F3141" w:rsidP="005849F8">
            <w:pPr>
              <w:pStyle w:val="TableParagraph"/>
              <w:spacing w:before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0CB4C9FE" w14:textId="1790A7D4" w:rsidR="000F3141" w:rsidRPr="000F3141" w:rsidRDefault="000F3141" w:rsidP="0023127A">
            <w:pPr>
              <w:pStyle w:val="TableParagraph"/>
              <w:ind w:righ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Amount Paid</w:t>
            </w:r>
          </w:p>
        </w:tc>
        <w:tc>
          <w:tcPr>
            <w:tcW w:w="1710" w:type="dxa"/>
          </w:tcPr>
          <w:p w14:paraId="0EB5C9A7" w14:textId="77777777" w:rsidR="000F3141" w:rsidRPr="000F3141" w:rsidRDefault="000F3141" w:rsidP="005849F8">
            <w:pPr>
              <w:pStyle w:val="TableParagraph"/>
              <w:spacing w:before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6F05BDDE" w14:textId="59DA06ED" w:rsidR="000F3141" w:rsidRPr="000F3141" w:rsidRDefault="000F3141" w:rsidP="005849F8">
            <w:pPr>
              <w:pStyle w:val="TableParagraph"/>
              <w:ind w:left="16" w:right="3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Last Payment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4A51E250" w14:textId="77777777" w:rsidR="000F3141" w:rsidRPr="000F3141" w:rsidRDefault="000F3141" w:rsidP="005849F8">
            <w:pPr>
              <w:pStyle w:val="TableParagraph"/>
              <w:spacing w:before="30"/>
              <w:rPr>
                <w:b w:val="0"/>
                <w:color w:val="000000" w:themeColor="text1"/>
                <w:sz w:val="24"/>
                <w:szCs w:val="24"/>
              </w:rPr>
            </w:pPr>
          </w:p>
          <w:p w14:paraId="4263E9DC" w14:textId="0CFAEE9A" w:rsidR="000F3141" w:rsidRPr="000F3141" w:rsidRDefault="000F3141" w:rsidP="005849F8">
            <w:pPr>
              <w:pStyle w:val="TableParagraph"/>
              <w:ind w:left="18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pacing w:val="-2"/>
                <w:sz w:val="24"/>
                <w:szCs w:val="24"/>
              </w:rPr>
              <w:t>Balance</w:t>
            </w:r>
          </w:p>
        </w:tc>
      </w:tr>
      <w:tr w:rsidR="000F3141" w14:paraId="7FBD6C6E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A55B87" w14:textId="77777777" w:rsidR="000F3141" w:rsidRPr="00AE20C5" w:rsidRDefault="000F3141" w:rsidP="005849F8">
            <w:pPr>
              <w:pStyle w:val="TableParagraph"/>
              <w:spacing w:before="78"/>
              <w:ind w:right="1"/>
              <w:jc w:val="center"/>
              <w:rPr>
                <w:color w:val="000000" w:themeColor="text1"/>
                <w:sz w:val="23"/>
              </w:rPr>
            </w:pPr>
          </w:p>
        </w:tc>
        <w:tc>
          <w:tcPr>
            <w:tcW w:w="810" w:type="dxa"/>
          </w:tcPr>
          <w:p w14:paraId="5329D79A" w14:textId="77777777" w:rsidR="000F3141" w:rsidRPr="00AE20C5" w:rsidRDefault="000F3141" w:rsidP="005849F8">
            <w:pPr>
              <w:pStyle w:val="TableParagraph"/>
              <w:spacing w:before="78"/>
              <w:ind w:left="1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3240" w:type="dxa"/>
          </w:tcPr>
          <w:p w14:paraId="0741191F" w14:textId="77777777" w:rsidR="000F3141" w:rsidRPr="00AE20C5" w:rsidRDefault="000F3141" w:rsidP="005849F8">
            <w:pPr>
              <w:pStyle w:val="TableParagraph"/>
              <w:spacing w:before="78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676D7C7F" w14:textId="77777777" w:rsidR="000F3141" w:rsidRPr="00AE20C5" w:rsidRDefault="000F3141" w:rsidP="005849F8">
            <w:pPr>
              <w:pStyle w:val="TableParagraph"/>
              <w:tabs>
                <w:tab w:val="left" w:pos="543"/>
              </w:tabs>
              <w:spacing w:before="78"/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6E4E03DA" w14:textId="77777777" w:rsidR="000F3141" w:rsidRPr="00AE20C5" w:rsidRDefault="000F3141" w:rsidP="005849F8">
            <w:pPr>
              <w:pStyle w:val="TableParagraph"/>
              <w:tabs>
                <w:tab w:val="left" w:pos="543"/>
              </w:tabs>
              <w:spacing w:before="78"/>
              <w:ind w:righ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41F6BBBB" w14:textId="77777777" w:rsidR="000F3141" w:rsidRPr="00AE20C5" w:rsidRDefault="000F3141" w:rsidP="005849F8">
            <w:pPr>
              <w:pStyle w:val="TableParagraph"/>
              <w:spacing w:before="78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318CC063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0BC6F7CB" w14:textId="77777777" w:rsidTr="0023127A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0F5A954" w14:textId="77777777" w:rsidR="000F3141" w:rsidRPr="00AE20C5" w:rsidRDefault="000F3141" w:rsidP="005849F8">
            <w:pPr>
              <w:pStyle w:val="TableParagraph"/>
              <w:spacing w:before="93"/>
              <w:ind w:right="1"/>
              <w:jc w:val="center"/>
              <w:rPr>
                <w:color w:val="000000" w:themeColor="text1"/>
                <w:sz w:val="23"/>
              </w:rPr>
            </w:pPr>
          </w:p>
        </w:tc>
        <w:tc>
          <w:tcPr>
            <w:tcW w:w="810" w:type="dxa"/>
          </w:tcPr>
          <w:p w14:paraId="0E9C2160" w14:textId="77777777" w:rsidR="000F3141" w:rsidRPr="00AE20C5" w:rsidRDefault="000F3141" w:rsidP="005849F8">
            <w:pPr>
              <w:pStyle w:val="TableParagraph"/>
              <w:spacing w:before="93"/>
              <w:ind w:left="1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3240" w:type="dxa"/>
          </w:tcPr>
          <w:p w14:paraId="16B9062B" w14:textId="77777777" w:rsidR="000F3141" w:rsidRPr="00AE20C5" w:rsidRDefault="000F3141" w:rsidP="005849F8">
            <w:pPr>
              <w:pStyle w:val="TableParagraph"/>
              <w:spacing w:before="93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532E4C21" w14:textId="77777777" w:rsidR="000F3141" w:rsidRPr="00AE20C5" w:rsidRDefault="000F3141" w:rsidP="005849F8">
            <w:pPr>
              <w:pStyle w:val="TableParagraph"/>
              <w:tabs>
                <w:tab w:val="left" w:pos="543"/>
              </w:tabs>
              <w:spacing w:before="93"/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322B63C8" w14:textId="77777777" w:rsidR="000F3141" w:rsidRPr="00AE20C5" w:rsidRDefault="000F3141" w:rsidP="005849F8">
            <w:pPr>
              <w:pStyle w:val="TableParagraph"/>
              <w:tabs>
                <w:tab w:val="left" w:pos="660"/>
              </w:tabs>
              <w:spacing w:before="93"/>
              <w:ind w:righ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459FC8AC" w14:textId="77777777" w:rsidR="000F3141" w:rsidRPr="00AE20C5" w:rsidRDefault="000F3141" w:rsidP="005849F8">
            <w:pPr>
              <w:pStyle w:val="TableParagraph"/>
              <w:spacing w:before="93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1DE2403C" w14:textId="77777777" w:rsidR="000F3141" w:rsidRPr="00AE20C5" w:rsidRDefault="000F3141" w:rsidP="005849F8">
            <w:pPr>
              <w:pStyle w:val="TableParagraph"/>
              <w:tabs>
                <w:tab w:val="left" w:pos="775"/>
              </w:tabs>
              <w:spacing w:before="93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25BB1117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B1CF0D9" w14:textId="77777777" w:rsidR="000F3141" w:rsidRPr="00AE20C5" w:rsidRDefault="000F3141" w:rsidP="005849F8">
            <w:pPr>
              <w:pStyle w:val="TableParagraph"/>
              <w:spacing w:before="78"/>
              <w:ind w:right="1"/>
              <w:jc w:val="center"/>
              <w:rPr>
                <w:color w:val="000000" w:themeColor="text1"/>
                <w:sz w:val="23"/>
              </w:rPr>
            </w:pPr>
          </w:p>
        </w:tc>
        <w:tc>
          <w:tcPr>
            <w:tcW w:w="810" w:type="dxa"/>
          </w:tcPr>
          <w:p w14:paraId="412FE39C" w14:textId="77777777" w:rsidR="000F3141" w:rsidRPr="00AE20C5" w:rsidRDefault="000F3141" w:rsidP="005849F8">
            <w:pPr>
              <w:pStyle w:val="TableParagraph"/>
              <w:spacing w:before="78"/>
              <w:ind w:left="1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3240" w:type="dxa"/>
          </w:tcPr>
          <w:p w14:paraId="653BA3F2" w14:textId="77777777" w:rsidR="000F3141" w:rsidRPr="00AE20C5" w:rsidRDefault="000F3141" w:rsidP="005849F8">
            <w:pPr>
              <w:pStyle w:val="TableParagraph"/>
              <w:spacing w:before="78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3C0D77AC" w14:textId="77777777" w:rsidR="000F3141" w:rsidRPr="00AE20C5" w:rsidRDefault="000F3141" w:rsidP="005849F8">
            <w:pPr>
              <w:pStyle w:val="TableParagraph"/>
              <w:tabs>
                <w:tab w:val="left" w:pos="543"/>
              </w:tabs>
              <w:spacing w:before="78"/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6BB4C584" w14:textId="77777777" w:rsidR="000F3141" w:rsidRPr="00AE20C5" w:rsidRDefault="000F3141" w:rsidP="005849F8">
            <w:pPr>
              <w:pStyle w:val="TableParagraph"/>
              <w:tabs>
                <w:tab w:val="left" w:pos="660"/>
              </w:tabs>
              <w:spacing w:before="78"/>
              <w:ind w:righ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110A5676" w14:textId="77777777" w:rsidR="000F3141" w:rsidRPr="00AE20C5" w:rsidRDefault="000F3141" w:rsidP="005849F8">
            <w:pPr>
              <w:pStyle w:val="TableParagraph"/>
              <w:spacing w:before="78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54A3A9EF" w14:textId="77777777" w:rsidR="000F3141" w:rsidRPr="00AE20C5" w:rsidRDefault="000F3141" w:rsidP="005849F8">
            <w:pPr>
              <w:pStyle w:val="TableParagraph"/>
              <w:tabs>
                <w:tab w:val="left" w:pos="775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1AE017B8" w14:textId="77777777" w:rsidTr="0023127A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48B5BFA" w14:textId="77777777" w:rsidR="000F3141" w:rsidRPr="00AE20C5" w:rsidRDefault="000F3141" w:rsidP="005849F8">
            <w:pPr>
              <w:pStyle w:val="TableParagraph"/>
              <w:spacing w:before="93"/>
              <w:ind w:right="1"/>
              <w:jc w:val="center"/>
              <w:rPr>
                <w:color w:val="000000" w:themeColor="text1"/>
                <w:sz w:val="23"/>
              </w:rPr>
            </w:pPr>
          </w:p>
        </w:tc>
        <w:tc>
          <w:tcPr>
            <w:tcW w:w="810" w:type="dxa"/>
          </w:tcPr>
          <w:p w14:paraId="56D94DC6" w14:textId="77777777" w:rsidR="000F3141" w:rsidRPr="00AE20C5" w:rsidRDefault="000F3141" w:rsidP="005849F8">
            <w:pPr>
              <w:pStyle w:val="TableParagraph"/>
              <w:spacing w:before="93"/>
              <w:ind w:left="1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3240" w:type="dxa"/>
          </w:tcPr>
          <w:p w14:paraId="69897A7F" w14:textId="77777777" w:rsidR="000F3141" w:rsidRPr="00AE20C5" w:rsidRDefault="000F3141" w:rsidP="005849F8">
            <w:pPr>
              <w:pStyle w:val="TableParagraph"/>
              <w:spacing w:before="93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5A2D449C" w14:textId="77777777" w:rsidR="000F3141" w:rsidRPr="00AE20C5" w:rsidRDefault="000F3141" w:rsidP="005849F8">
            <w:pPr>
              <w:pStyle w:val="TableParagraph"/>
              <w:tabs>
                <w:tab w:val="left" w:pos="835"/>
              </w:tabs>
              <w:spacing w:before="93"/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15ADF2C9" w14:textId="77777777" w:rsidR="000F3141" w:rsidRPr="00AE20C5" w:rsidRDefault="000F3141" w:rsidP="005849F8">
            <w:pPr>
              <w:pStyle w:val="TableParagraph"/>
              <w:tabs>
                <w:tab w:val="left" w:pos="952"/>
              </w:tabs>
              <w:spacing w:before="93"/>
              <w:ind w:righ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4D47C1E4" w14:textId="77777777" w:rsidR="000F3141" w:rsidRPr="00AE20C5" w:rsidRDefault="000F3141" w:rsidP="005849F8">
            <w:pPr>
              <w:pStyle w:val="TableParagraph"/>
              <w:spacing w:before="93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54E61C7F" w14:textId="77777777" w:rsidR="000F3141" w:rsidRPr="00AE20C5" w:rsidRDefault="000F3141" w:rsidP="005849F8">
            <w:pPr>
              <w:pStyle w:val="TableParagraph"/>
              <w:tabs>
                <w:tab w:val="left" w:pos="1068"/>
              </w:tabs>
              <w:spacing w:before="93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4AAD6D8D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1FAB0AF" w14:textId="77777777" w:rsidR="000F3141" w:rsidRPr="00AE20C5" w:rsidRDefault="000F3141" w:rsidP="005849F8">
            <w:pPr>
              <w:pStyle w:val="TableParagraph"/>
              <w:spacing w:before="78"/>
              <w:ind w:right="1"/>
              <w:jc w:val="center"/>
              <w:rPr>
                <w:color w:val="000000" w:themeColor="text1"/>
                <w:sz w:val="23"/>
              </w:rPr>
            </w:pPr>
          </w:p>
        </w:tc>
        <w:tc>
          <w:tcPr>
            <w:tcW w:w="810" w:type="dxa"/>
          </w:tcPr>
          <w:p w14:paraId="51478BD8" w14:textId="77777777" w:rsidR="000F3141" w:rsidRPr="00AE20C5" w:rsidRDefault="000F3141" w:rsidP="005849F8">
            <w:pPr>
              <w:pStyle w:val="TableParagraph"/>
              <w:spacing w:before="78"/>
              <w:ind w:left="1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3240" w:type="dxa"/>
          </w:tcPr>
          <w:p w14:paraId="40CCABC5" w14:textId="77777777" w:rsidR="000F3141" w:rsidRPr="00AE20C5" w:rsidRDefault="000F3141" w:rsidP="005849F8">
            <w:pPr>
              <w:pStyle w:val="TableParagraph"/>
              <w:spacing w:before="78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06E6774B" w14:textId="77777777" w:rsidR="000F3141" w:rsidRPr="00AE20C5" w:rsidRDefault="000F3141" w:rsidP="005849F8">
            <w:pPr>
              <w:pStyle w:val="TableParagraph"/>
              <w:tabs>
                <w:tab w:val="left" w:pos="835"/>
              </w:tabs>
              <w:spacing w:before="78"/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527B19BD" w14:textId="77777777" w:rsidR="000F3141" w:rsidRPr="00AE20C5" w:rsidRDefault="000F3141" w:rsidP="005849F8">
            <w:pPr>
              <w:pStyle w:val="TableParagraph"/>
              <w:tabs>
                <w:tab w:val="left" w:pos="952"/>
              </w:tabs>
              <w:spacing w:before="78"/>
              <w:ind w:righ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579748EA" w14:textId="77777777" w:rsidR="000F3141" w:rsidRPr="00AE20C5" w:rsidRDefault="000F3141" w:rsidP="005849F8">
            <w:pPr>
              <w:pStyle w:val="TableParagraph"/>
              <w:spacing w:before="78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61D5305E" w14:textId="77777777" w:rsidR="000F3141" w:rsidRPr="00AE20C5" w:rsidRDefault="000F3141" w:rsidP="005849F8">
            <w:pPr>
              <w:pStyle w:val="TableParagraph"/>
              <w:tabs>
                <w:tab w:val="left" w:pos="1068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215AC07A" w14:textId="77777777" w:rsidTr="0023127A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A50872C" w14:textId="77777777" w:rsidR="000F3141" w:rsidRPr="00AE20C5" w:rsidRDefault="000F3141" w:rsidP="005849F8">
            <w:pPr>
              <w:pStyle w:val="TableParagraph"/>
              <w:spacing w:before="93"/>
              <w:ind w:right="1"/>
              <w:jc w:val="center"/>
              <w:rPr>
                <w:color w:val="000000" w:themeColor="text1"/>
                <w:sz w:val="23"/>
              </w:rPr>
            </w:pPr>
          </w:p>
        </w:tc>
        <w:tc>
          <w:tcPr>
            <w:tcW w:w="810" w:type="dxa"/>
          </w:tcPr>
          <w:p w14:paraId="0D097865" w14:textId="77777777" w:rsidR="000F3141" w:rsidRPr="00AE20C5" w:rsidRDefault="000F3141" w:rsidP="005849F8">
            <w:pPr>
              <w:pStyle w:val="TableParagraph"/>
              <w:spacing w:before="93"/>
              <w:ind w:left="10"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3240" w:type="dxa"/>
          </w:tcPr>
          <w:p w14:paraId="3F5C7CDA" w14:textId="77777777" w:rsidR="000F3141" w:rsidRPr="00AE20C5" w:rsidRDefault="000F3141" w:rsidP="005849F8">
            <w:pPr>
              <w:pStyle w:val="TableParagraph"/>
              <w:spacing w:before="93"/>
              <w:ind w:right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5A2E9FF2" w14:textId="77777777" w:rsidR="000F3141" w:rsidRPr="00AE20C5" w:rsidRDefault="000F3141" w:rsidP="005849F8">
            <w:pPr>
              <w:pStyle w:val="TableParagraph"/>
              <w:tabs>
                <w:tab w:val="left" w:pos="660"/>
              </w:tabs>
              <w:spacing w:before="93"/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49BADE35" w14:textId="77777777" w:rsidR="000F3141" w:rsidRPr="00AE20C5" w:rsidRDefault="000F3141" w:rsidP="005849F8">
            <w:pPr>
              <w:pStyle w:val="TableParagraph"/>
              <w:tabs>
                <w:tab w:val="left" w:pos="660"/>
              </w:tabs>
              <w:spacing w:before="93"/>
              <w:ind w:righ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20EB622F" w14:textId="77777777" w:rsidR="000F3141" w:rsidRPr="00AE20C5" w:rsidRDefault="000F3141" w:rsidP="005849F8">
            <w:pPr>
              <w:pStyle w:val="TableParagraph"/>
              <w:spacing w:before="93"/>
              <w:ind w:right="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3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01227121" w14:textId="77777777" w:rsidR="000F3141" w:rsidRPr="00AE20C5" w:rsidRDefault="000F3141" w:rsidP="005849F8">
            <w:pPr>
              <w:pStyle w:val="TableParagraph"/>
              <w:tabs>
                <w:tab w:val="left" w:pos="951"/>
              </w:tabs>
              <w:spacing w:before="93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71BA9D30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96D8B9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6EEC81FD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0243B313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7A399EEA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0F926E00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7F92AB45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38C17BE4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6B8B4ED4" w14:textId="77777777" w:rsidTr="0023127A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F2D1F98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27B918DA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02FB3B64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7B2216C9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65D10459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1EA0A752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143FB83A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93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4FB042F5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A5BF8F9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5358FB8D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17B72AD0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68F23830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2F628658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71C8AFF0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3B127F73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208E036F" w14:textId="77777777" w:rsidTr="0023127A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8058539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6A3702AA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5B6E329C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2D98785E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4D4E84FD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5850CBC1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2EA58FE5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93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14CBD7FB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326787E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0E2ED9C8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36657A3D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6E0F52EB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5CECFCA0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0AA47EB0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639CE360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500A1349" w14:textId="77777777" w:rsidTr="0023127A">
        <w:trPr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B29868E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52AB5863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126AB691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22EAA208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1E56E014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05DF2A93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5D70EB91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93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0D4745B5" w14:textId="77777777" w:rsidTr="0023127A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D92A9CB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08CEF328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0652EDEC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190" w:type="dxa"/>
          </w:tcPr>
          <w:p w14:paraId="367E268A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690" w:type="dxa"/>
          </w:tcPr>
          <w:p w14:paraId="209951A1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1710" w:type="dxa"/>
          </w:tcPr>
          <w:p w14:paraId="34DD4AA1" w14:textId="77777777" w:rsidR="000F3141" w:rsidRPr="00AE20C5" w:rsidRDefault="000F3141" w:rsidP="005849F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2884E4B9" w14:textId="77777777" w:rsidR="000F3141" w:rsidRPr="00AE20C5" w:rsidRDefault="000F3141" w:rsidP="005849F8">
            <w:pPr>
              <w:pStyle w:val="TableParagraph"/>
              <w:tabs>
                <w:tab w:val="left" w:pos="1282"/>
              </w:tabs>
              <w:spacing w:before="78"/>
              <w:ind w:left="115"/>
              <w:rPr>
                <w:color w:val="000000" w:themeColor="text1"/>
                <w:sz w:val="23"/>
              </w:rPr>
            </w:pPr>
          </w:p>
        </w:tc>
      </w:tr>
      <w:tr w:rsidR="000F3141" w14:paraId="6F3E9241" w14:textId="77777777" w:rsidTr="0023127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49E296" w14:textId="77777777" w:rsidR="000F3141" w:rsidRPr="00AE20C5" w:rsidRDefault="000F3141" w:rsidP="005849F8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810" w:type="dxa"/>
          </w:tcPr>
          <w:p w14:paraId="2450349C" w14:textId="77777777" w:rsidR="000F3141" w:rsidRPr="00AE20C5" w:rsidRDefault="000F3141" w:rsidP="005849F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tcW w:w="3240" w:type="dxa"/>
          </w:tcPr>
          <w:p w14:paraId="33FEFB4C" w14:textId="1ABBA46E" w:rsidR="000F3141" w:rsidRPr="00AE20C5" w:rsidRDefault="000F3141" w:rsidP="005849F8">
            <w:pPr>
              <w:pStyle w:val="TableParagraph"/>
              <w:spacing w:before="93"/>
              <w:ind w:right="1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3"/>
              </w:rPr>
            </w:pPr>
          </w:p>
        </w:tc>
        <w:tc>
          <w:tcPr>
            <w:tcW w:w="1190" w:type="dxa"/>
          </w:tcPr>
          <w:p w14:paraId="57FB560B" w14:textId="2B9FC0E4" w:rsidR="000F3141" w:rsidRPr="00AE20C5" w:rsidRDefault="000F3141" w:rsidP="005849F8">
            <w:pPr>
              <w:pStyle w:val="TableParagraph"/>
              <w:tabs>
                <w:tab w:val="left" w:pos="543"/>
              </w:tabs>
              <w:spacing w:before="93"/>
              <w:ind w:right="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3"/>
              </w:rPr>
            </w:pPr>
          </w:p>
        </w:tc>
        <w:tc>
          <w:tcPr>
            <w:tcW w:w="1690" w:type="dxa"/>
          </w:tcPr>
          <w:p w14:paraId="6020D01E" w14:textId="2AB7B5C2" w:rsidR="000F3141" w:rsidRPr="00AE20C5" w:rsidRDefault="000F3141" w:rsidP="005849F8">
            <w:pPr>
              <w:pStyle w:val="TableParagraph"/>
              <w:tabs>
                <w:tab w:val="left" w:pos="543"/>
              </w:tabs>
              <w:spacing w:before="93"/>
              <w:ind w:right="9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3"/>
              </w:rPr>
            </w:pPr>
          </w:p>
        </w:tc>
        <w:tc>
          <w:tcPr>
            <w:tcW w:w="1710" w:type="dxa"/>
          </w:tcPr>
          <w:p w14:paraId="65DCECDB" w14:textId="77777777" w:rsidR="000F3141" w:rsidRPr="00AE20C5" w:rsidRDefault="000F3141" w:rsidP="005849F8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2" w:type="dxa"/>
          </w:tcPr>
          <w:p w14:paraId="67778538" w14:textId="64C49F87" w:rsidR="000F3141" w:rsidRPr="00AE20C5" w:rsidRDefault="000F3141" w:rsidP="005849F8">
            <w:pPr>
              <w:pStyle w:val="TableParagraph"/>
              <w:tabs>
                <w:tab w:val="left" w:pos="666"/>
              </w:tabs>
              <w:spacing w:before="93"/>
              <w:ind w:left="122"/>
              <w:rPr>
                <w:b w:val="0"/>
                <w:color w:val="000000" w:themeColor="text1"/>
                <w:sz w:val="23"/>
              </w:rPr>
            </w:pPr>
          </w:p>
        </w:tc>
      </w:tr>
    </w:tbl>
    <w:p w14:paraId="3FE07A7B" w14:textId="77777777" w:rsidR="000F3141" w:rsidRDefault="000F3141"/>
    <w:sectPr w:rsidR="000F3141" w:rsidSect="000F3141">
      <w:pgSz w:w="12240" w:h="15840"/>
      <w:pgMar w:top="990" w:right="270" w:bottom="81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8C3"/>
    <w:rsid w:val="00070D8B"/>
    <w:rsid w:val="000F3141"/>
    <w:rsid w:val="0023127A"/>
    <w:rsid w:val="0075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0810"/>
  <w15:chartTrackingRefBased/>
  <w15:docId w15:val="{24AC9D0A-B6A1-4C38-810D-46EACCFC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F3141"/>
  </w:style>
  <w:style w:type="table" w:styleId="GridTable1Light">
    <w:name w:val="Grid Table 1 Light"/>
    <w:basedOn w:val="TableNormal"/>
    <w:uiPriority w:val="46"/>
    <w:rsid w:val="000F3141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2023-11-13T12:50:00Z</dcterms:created>
  <dcterms:modified xsi:type="dcterms:W3CDTF">2023-11-13T12:57:00Z</dcterms:modified>
</cp:coreProperties>
</file>