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61F0" w14:textId="5BBB1C86" w:rsidR="008E1BEE" w:rsidRPr="00342B79" w:rsidRDefault="00000000" w:rsidP="00342B79">
      <w:pPr>
        <w:pStyle w:val="Title"/>
        <w:pBdr>
          <w:bottom w:val="single" w:sz="4" w:space="1" w:color="auto"/>
        </w:pBdr>
        <w:jc w:val="center"/>
        <w:rPr>
          <w:rFonts w:ascii="Poor Richard" w:hAnsi="Poor Richard"/>
          <w:sz w:val="110"/>
          <w:szCs w:val="110"/>
        </w:rPr>
      </w:pPr>
      <w:r w:rsidRPr="00342B79">
        <w:rPr>
          <w:rFonts w:ascii="Poor Richard" w:hAnsi="Poor Richard"/>
          <w:color w:val="FF0000"/>
          <w:sz w:val="110"/>
          <w:szCs w:val="110"/>
        </w:rPr>
        <w:pict w14:anchorId="2437ECC3">
          <v:group id="_x0000_s1030" style="position:absolute;left:0;text-align:left;margin-left:48.1pt;margin-top:117.75pt;width:488.9pt;height:694.5pt;z-index:-15746048;mso-position-horizontal-relative:page;mso-position-vertical-relative:page" coordorigin="572,234" coordsize="10764,15432">
            <v:shape id="_x0000_s1032" style="position:absolute;left:572;top:2390;width:10764;height:13275" coordorigin="572,2391" coordsize="10764,13275" o:spt="100" adj="0,,0" path="m7374,13375r-2,-20l7366,13336r-9,-17l7345,13303r-16,-12l7312,13281r-19,-5l7273,13274r-102,l7171,15462r-2434,l4737,13477r2434,l7171,15462r,-2188l4635,13274r-20,2l4596,13281r-17,10l4564,13303r-13,16l4542,13336r-6,19l4534,13375r,2188l4536,15583r6,19l4551,15620r13,15l4579,15648r17,9l4615,15663r20,2l7273,15665r20,-2l7312,15657r17,-9l7345,15635r12,-15l7366,15602r6,-19l7374,15563r,-101l7374,13477r,-102xm11336,13119r-7,-27l11315,13067r-31,-39l11026,12700r,328l882,13028,3492,9712r177,-225l3683,9462r7,-27l3689,9407r-8,-27l3665,9356r-22,-18l3618,9326r-29,-4l2286,9322,5009,5862r14,-25l5030,5810r-1,-28l5020,5755r-16,-24l4983,5713r-26,-12l4929,5697r-1368,l5954,2656,8347,5697r-1368,l6951,5701r-26,12l6904,5731r-16,24l6879,5782r-1,28l6885,5837r15,25l9622,9322r-1303,l8291,9326r-26,12l8244,9356r-16,24l8219,9407r-1,28l8225,9462r14,25l8515,9837r2511,3191l11026,12700,8674,9711,8528,9525r1303,l9860,9521r25,-11l9907,9492r16,-24l9931,9441r1,-28l9925,9386r-14,-25l7188,5900r1368,l8584,5896r26,-11l8631,5867r16,-24l8656,5816r1,-28l8650,5761r-15,-25l6212,2656,6034,2429r-16,-16l5998,2401r-21,-8l5954,2391r-23,2l5910,2401r-19,12l5874,2429,3273,5736r-15,25l3251,5788r1,28l3261,5843r16,24l3298,5885r26,11l3352,5900r1368,l1997,9361r-14,25l1976,9413r1,28l1986,9468r16,24l2023,9510r26,11l2077,9525r1303,l3234,9711,594,13067r-15,25l572,13119r1,28l582,13174r16,24l619,13216r26,11l673,13232r10562,l11263,13227r26,-11l11310,13198r16,-24l11335,13147r1,-28xe" fillcolor="#92cddc [1944]" strokecolor="#4bacc6 [3208]" strokeweight="1pt">
              <v:fill color2="#4bacc6 [3208]" focus="50%" type="gradient"/>
              <v:stroke joinstyle="round"/>
              <v:shadow on="t" type="perspective" color="#205867 [1608]" offset="1pt" offset2="-3pt"/>
              <v:formulas/>
              <v:path arrowok="t" o:connecttype="segments"/>
            </v:shape>
            <v:shape id="_x0000_s1031" style="position:absolute;left:4611;top:233;width:2691;height:2559" coordorigin="4611,234" coordsize="2691,2559" o:spt="100" adj="0,,0" path="m5163,2792r-19,-3l5127,2779r-14,-13l5104,2750r-5,-19l5100,2712r144,-840l4632,1277r-12,-16l4613,1244r-2,-19l4615,1206r8,-17l4636,1175r16,-10l4670,1159r847,-122l5895,272r11,-16l5920,244r18,-8l5957,234r19,2l5993,244r15,12l6019,272r92,186l5957,458r-333,672l5615,1144r-12,11l5589,1163r-17,5l4829,1275r538,523l5377,1811r7,15l5388,1843r-1,16l5260,2598r296,l5200,2785r-18,6l5163,2792xm6794,2598r-140,l6527,1859r-1,-16l6529,1826r7,-15l6547,1798r538,-523l6341,1168r-16,-5l6311,1155r-12,-11l6289,1130,5957,458r154,l6397,1037r846,122l7262,1165r16,10l7290,1189r9,17l7302,1225r-2,19l7293,1261r-12,16l6669,1872r125,726xm5556,2598r-296,l5935,2244r11,-3l5968,2241r11,3l6254,2388r-297,l5556,2598xm6746,2793r-11,l6724,2790,5957,2388r297,l6654,2598r140,l6814,2712r,19l6810,2750r-10,16l6786,2779r-9,6l6767,2789r-11,3l6746,2793xe" fillcolor="#d99594 [1941]" strokecolor="#c0504d [3205]" strokeweight="1pt">
              <v:fill color2="#c0504d [3205]" focus="50%" type="gradient"/>
              <v:stroke joinstyle="round"/>
              <v:shadow on="t" type="perspective" color="#622423 [1605]" offset="1pt" offset2="-3pt"/>
              <v:formulas/>
              <v:path arrowok="t" o:connecttype="segments"/>
            </v:shape>
            <w10:wrap anchorx="page" anchory="page"/>
          </v:group>
        </w:pict>
      </w:r>
      <w:r w:rsidR="00342B79" w:rsidRPr="00342B79">
        <w:rPr>
          <w:rFonts w:ascii="Poor Richard" w:hAnsi="Poor Richard"/>
          <w:color w:val="FF0000"/>
          <w:sz w:val="110"/>
          <w:szCs w:val="110"/>
        </w:rPr>
        <w:t>Christmas</w:t>
      </w:r>
      <w:r w:rsidR="00342B79" w:rsidRPr="00342B79">
        <w:rPr>
          <w:rFonts w:ascii="Poor Richard" w:hAnsi="Poor Richard"/>
          <w:color w:val="E36C0A" w:themeColor="accent6" w:themeShade="BF"/>
          <w:sz w:val="110"/>
          <w:szCs w:val="110"/>
        </w:rPr>
        <w:t xml:space="preserve"> </w:t>
      </w:r>
      <w:r w:rsidR="00342B79" w:rsidRPr="00342B79">
        <w:rPr>
          <w:rFonts w:ascii="Poor Richard" w:hAnsi="Poor Richard"/>
          <w:color w:val="31849B" w:themeColor="accent5" w:themeShade="BF"/>
          <w:sz w:val="110"/>
          <w:szCs w:val="110"/>
        </w:rPr>
        <w:t>Tree</w:t>
      </w:r>
    </w:p>
    <w:sectPr w:rsidR="008E1BEE" w:rsidRPr="00342B79" w:rsidSect="00342B79">
      <w:type w:val="continuous"/>
      <w:pgSz w:w="11910" w:h="16850"/>
      <w:pgMar w:top="720" w:right="168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7B67" w14:textId="77777777" w:rsidR="00A01FB4" w:rsidRDefault="00A01FB4" w:rsidP="00342B79">
      <w:r>
        <w:separator/>
      </w:r>
    </w:p>
  </w:endnote>
  <w:endnote w:type="continuationSeparator" w:id="0">
    <w:p w14:paraId="77BBB2A2" w14:textId="77777777" w:rsidR="00A01FB4" w:rsidRDefault="00A01FB4" w:rsidP="0034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F768" w14:textId="77777777" w:rsidR="00A01FB4" w:rsidRDefault="00A01FB4" w:rsidP="00342B79">
      <w:r>
        <w:separator/>
      </w:r>
    </w:p>
  </w:footnote>
  <w:footnote w:type="continuationSeparator" w:id="0">
    <w:p w14:paraId="236840D8" w14:textId="77777777" w:rsidR="00A01FB4" w:rsidRDefault="00A01FB4" w:rsidP="00342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1BEE"/>
    <w:rsid w:val="00342B79"/>
    <w:rsid w:val="008E1BEE"/>
    <w:rsid w:val="00A0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BA0BA6D"/>
  <w15:docId w15:val="{49A37F64-A453-492F-82C6-8FC94A7C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B7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42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B7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tree templates</dc:title>
  <dc:creator>https://www.wordstemplates.org/</dc:creator>
  <cp:keywords>DAD4aZRpXIM,BACTzatwERE</cp:keywords>
  <cp:lastModifiedBy>DELL</cp:lastModifiedBy>
  <cp:revision>2</cp:revision>
  <dcterms:created xsi:type="dcterms:W3CDTF">2023-11-17T07:31:00Z</dcterms:created>
  <dcterms:modified xsi:type="dcterms:W3CDTF">2023-11-17T07:36:00Z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2023-11-17T00:00:00Z</vt:filetime>
  </property>
</Properties>
</file>