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CDFB" w14:textId="04F53B7E" w:rsidR="00132E25" w:rsidRPr="002D613E" w:rsidRDefault="00486345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919571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.5pt;margin-top:134.9pt;width:405pt;height:509.35pt;z-index:251676672;mso-width-relative:margin;mso-height-relative:margin" filled="f" stroked="f">
            <v:textbox style="mso-next-textbox:#_x0000_s1032">
              <w:txbxContent>
                <w:p w14:paraId="3684E8D0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</w:pPr>
                  <w:r w:rsidRPr="0015496A"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  <w:t>Cod</w:t>
                  </w:r>
                </w:p>
                <w:p w14:paraId="23E441A4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/>
                      <w:color w:val="FFFFFF" w:themeColor="background1"/>
                    </w:rPr>
                  </w:pPr>
                  <w:r w:rsidRPr="0015496A">
                    <w:rPr>
                      <w:i/>
                      <w:color w:val="FFFFFF" w:themeColor="background1"/>
                    </w:rPr>
                    <w:t>Gadus morhua</w:t>
                  </w:r>
                </w:p>
                <w:p w14:paraId="06B6EE66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Cod’s lean, moist white flesh has a</w:t>
                  </w:r>
                </w:p>
                <w:p w14:paraId="32E46CE9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flaky texture. The large tender flakes</w:t>
                  </w:r>
                </w:p>
                <w:p w14:paraId="003306C8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Have a mild, delicate and sweet</w:t>
                  </w:r>
                </w:p>
                <w:p w14:paraId="4097DBDB" w14:textId="2030B244" w:rsidR="009430CE" w:rsidRPr="0015496A" w:rsidRDefault="00486345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Flavor</w:t>
                  </w:r>
                  <w:r w:rsidR="009430CE" w:rsidRPr="0015496A">
                    <w:rPr>
                      <w:color w:val="FFFFFF" w:themeColor="background1"/>
                    </w:rPr>
                    <w:t>. A characteristic white line runs along the skin of the fillet.</w:t>
                  </w:r>
                </w:p>
                <w:p w14:paraId="1CDA390E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FFFFFF" w:themeColor="background1"/>
                    </w:rPr>
                  </w:pPr>
                  <w:r w:rsidRPr="0015496A"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  <w:t>Haddock</w:t>
                  </w:r>
                </w:p>
                <w:p w14:paraId="7ACB7D70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/>
                      <w:color w:val="FFFFFF" w:themeColor="background1"/>
                    </w:rPr>
                  </w:pPr>
                  <w:r w:rsidRPr="0015496A">
                    <w:rPr>
                      <w:i/>
                      <w:color w:val="FFFFFF" w:themeColor="background1"/>
                    </w:rPr>
                    <w:t>Melanogrammus aeglefinus</w:t>
                  </w:r>
                </w:p>
                <w:p w14:paraId="6B982A18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Haddock is similar to Cod but slightly</w:t>
                  </w:r>
                </w:p>
                <w:p w14:paraId="4793D706" w14:textId="622CB200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 xml:space="preserve">stronger in </w:t>
                  </w:r>
                  <w:r w:rsidR="00486345" w:rsidRPr="0015496A">
                    <w:rPr>
                      <w:color w:val="FFFFFF" w:themeColor="background1"/>
                    </w:rPr>
                    <w:t>flavor</w:t>
                  </w:r>
                  <w:r w:rsidRPr="0015496A">
                    <w:rPr>
                      <w:color w:val="FFFFFF" w:themeColor="background1"/>
                    </w:rPr>
                    <w:t xml:space="preserve"> with moderate- to</w:t>
                  </w:r>
                </w:p>
                <w:p w14:paraId="0DACE836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firm-textured flesh. A real taste of the</w:t>
                  </w:r>
                </w:p>
                <w:p w14:paraId="3D5509BA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sea. A characteristic black line runs along the skin of the fillet.</w:t>
                  </w:r>
                </w:p>
                <w:p w14:paraId="0263018F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</w:pPr>
                  <w:r w:rsidRPr="0015496A"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  <w:t>Rock</w:t>
                  </w:r>
                </w:p>
                <w:p w14:paraId="2B3F8E63" w14:textId="39FCDBDD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FFFFFF" w:themeColor="background1"/>
                    </w:rPr>
                  </w:pPr>
                  <w:r w:rsidRPr="0015496A">
                    <w:rPr>
                      <w:b/>
                      <w:color w:val="FFFFFF" w:themeColor="background1"/>
                    </w:rPr>
                    <w:t xml:space="preserve">Squalus </w:t>
                  </w:r>
                  <w:r w:rsidR="00486345" w:rsidRPr="0015496A">
                    <w:rPr>
                      <w:b/>
                      <w:color w:val="FFFFFF" w:themeColor="background1"/>
                    </w:rPr>
                    <w:t>acanthas</w:t>
                  </w:r>
                </w:p>
                <w:p w14:paraId="404631BA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Rock fillets are sturdier</w:t>
                  </w:r>
                </w:p>
                <w:p w14:paraId="5FEE7B2B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proofErr w:type="gramStart"/>
                  <w:r w:rsidRPr="0015496A">
                    <w:rPr>
                      <w:color w:val="FFFFFF" w:themeColor="background1"/>
                    </w:rPr>
                    <w:t>Than</w:t>
                  </w:r>
                  <w:proofErr w:type="gramEnd"/>
                  <w:r w:rsidRPr="0015496A">
                    <w:rPr>
                      <w:color w:val="FFFFFF" w:themeColor="background1"/>
                    </w:rPr>
                    <w:t xml:space="preserve"> those of Cod and</w:t>
                  </w:r>
                </w:p>
                <w:p w14:paraId="5AF80F37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Haddock, with a meatier</w:t>
                  </w:r>
                </w:p>
                <w:p w14:paraId="796C8EB6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texture and a taste similar to fresh Salmon. A thick bone runs along the</w:t>
                  </w:r>
                </w:p>
                <w:p w14:paraId="54ABE53C" w14:textId="6741AE81" w:rsidR="009430CE" w:rsidRPr="0015496A" w:rsidRDefault="00486345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center</w:t>
                  </w:r>
                  <w:r w:rsidR="009430CE" w:rsidRPr="0015496A">
                    <w:rPr>
                      <w:color w:val="FFFFFF" w:themeColor="background1"/>
                    </w:rPr>
                    <w:t xml:space="preserve"> of the fillet.</w:t>
                  </w:r>
                </w:p>
                <w:p w14:paraId="61861838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FFFFFF" w:themeColor="background1"/>
                    </w:rPr>
                  </w:pPr>
                  <w:r w:rsidRPr="0015496A"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  <w:t>Scampi</w:t>
                  </w:r>
                </w:p>
                <w:p w14:paraId="705C0BFC" w14:textId="1F88D57F" w:rsidR="009430CE" w:rsidRPr="0015496A" w:rsidRDefault="00486345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/>
                      <w:color w:val="FFFFFF" w:themeColor="background1"/>
                    </w:rPr>
                  </w:pPr>
                  <w:r w:rsidRPr="0015496A">
                    <w:rPr>
                      <w:i/>
                      <w:color w:val="FFFFFF" w:themeColor="background1"/>
                    </w:rPr>
                    <w:t>Nephrons</w:t>
                  </w:r>
                  <w:r w:rsidR="009430CE" w:rsidRPr="0015496A">
                    <w:rPr>
                      <w:i/>
                      <w:color w:val="FFFFFF" w:themeColor="background1"/>
                    </w:rPr>
                    <w:t xml:space="preserve"> norvegicus</w:t>
                  </w:r>
                </w:p>
                <w:p w14:paraId="1644B51D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Scampi is the fleshy tail of the Norway lobster</w:t>
                  </w:r>
                </w:p>
                <w:p w14:paraId="64E4E908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(sometimes called Dublin Bay prawn) coated</w:t>
                  </w:r>
                </w:p>
                <w:p w14:paraId="3CCCCD65" w14:textId="77777777" w:rsidR="009430CE" w:rsidRPr="0015496A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in breadcrumbs. Scampi is closer in both taste</w:t>
                  </w:r>
                </w:p>
                <w:p w14:paraId="17F06E57" w14:textId="77777777" w:rsidR="009430CE" w:rsidRDefault="009430CE" w:rsidP="009430CE">
                  <w:pPr>
                    <w:jc w:val="center"/>
                    <w:rPr>
                      <w:color w:val="FFFFFF" w:themeColor="background1"/>
                    </w:rPr>
                  </w:pPr>
                  <w:r w:rsidRPr="0015496A">
                    <w:rPr>
                      <w:color w:val="FFFFFF" w:themeColor="background1"/>
                    </w:rPr>
                    <w:t>and texture to Lobster than Prawn or Shrimp.</w:t>
                  </w:r>
                </w:p>
                <w:p w14:paraId="7DC5C07D" w14:textId="77777777" w:rsidR="009430CE" w:rsidRPr="00062887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</w:pPr>
                  <w:r w:rsidRPr="00062887">
                    <w:rPr>
                      <w:rFonts w:ascii="Brush Script MT" w:hAnsi="Brush Script MT"/>
                      <w:color w:val="FFFFFF" w:themeColor="background1"/>
                      <w:sz w:val="40"/>
                      <w:szCs w:val="40"/>
                    </w:rPr>
                    <w:t>Plaice</w:t>
                  </w:r>
                </w:p>
                <w:p w14:paraId="26768727" w14:textId="77777777" w:rsidR="009430CE" w:rsidRPr="00062887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/>
                      <w:color w:val="FFFFFF" w:themeColor="background1"/>
                    </w:rPr>
                  </w:pPr>
                  <w:r w:rsidRPr="00062887">
                    <w:rPr>
                      <w:i/>
                      <w:color w:val="FFFFFF" w:themeColor="background1"/>
                    </w:rPr>
                    <w:t>Pleuronectes platessa</w:t>
                  </w:r>
                </w:p>
                <w:p w14:paraId="2C2BB3DE" w14:textId="77777777" w:rsidR="009430CE" w:rsidRPr="00062887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62887">
                    <w:rPr>
                      <w:color w:val="FFFFFF" w:themeColor="background1"/>
                    </w:rPr>
                    <w:t>Plaice is a flat fish with soft flesh and a</w:t>
                  </w:r>
                </w:p>
                <w:p w14:paraId="23A0172E" w14:textId="5E57021E" w:rsidR="009430CE" w:rsidRPr="00062887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62887">
                    <w:rPr>
                      <w:color w:val="FFFFFF" w:themeColor="background1"/>
                    </w:rPr>
                    <w:t xml:space="preserve">subtle but distinctive </w:t>
                  </w:r>
                  <w:r w:rsidR="00486345" w:rsidRPr="00062887">
                    <w:rPr>
                      <w:color w:val="FFFFFF" w:themeColor="background1"/>
                    </w:rPr>
                    <w:t>flavor</w:t>
                  </w:r>
                  <w:r w:rsidRPr="00062887">
                    <w:rPr>
                      <w:color w:val="FFFFFF" w:themeColor="background1"/>
                    </w:rPr>
                    <w:t>, which is well</w:t>
                  </w:r>
                </w:p>
                <w:p w14:paraId="4FA5F6C8" w14:textId="77777777" w:rsidR="009430CE" w:rsidRPr="00062887" w:rsidRDefault="009430CE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62887">
                    <w:rPr>
                      <w:color w:val="FFFFFF" w:themeColor="background1"/>
                    </w:rPr>
                    <w:t>complimented with a slice of lemon. Plaice is</w:t>
                  </w:r>
                </w:p>
                <w:p w14:paraId="2CF943E7" w14:textId="5524B6B9" w:rsidR="009430CE" w:rsidRPr="00062887" w:rsidRDefault="00486345" w:rsidP="009430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62887">
                    <w:rPr>
                      <w:color w:val="FFFFFF" w:themeColor="background1"/>
                    </w:rPr>
                    <w:t>recognizable</w:t>
                  </w:r>
                  <w:r w:rsidR="009430CE" w:rsidRPr="00062887">
                    <w:rPr>
                      <w:color w:val="FFFFFF" w:themeColor="background1"/>
                    </w:rPr>
                    <w:t xml:space="preserve"> by orange spots on its skin.</w:t>
                  </w:r>
                </w:p>
                <w:p w14:paraId="71AEC84F" w14:textId="77777777" w:rsidR="009430CE" w:rsidRPr="00062887" w:rsidRDefault="009430CE" w:rsidP="009430CE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7C2F8E22">
          <v:rect id="_x0000_s1026" style="position:absolute;margin-left:-4.5pt;margin-top:125.25pt;width:477.35pt;height:537pt;z-index:251658240" fillcolor="teal" stroked="f">
            <v:fill color2="fill darken(153)" angle="-135" focusposition=".5,.5" focussize="" method="linear sigma" focus="100%" type="gradient"/>
          </v:rect>
        </w:pict>
      </w:r>
      <w:r>
        <w:rPr>
          <w:noProof/>
          <w:sz w:val="24"/>
          <w:szCs w:val="24"/>
          <w:lang w:eastAsia="zh-TW"/>
        </w:rPr>
        <w:pict w14:anchorId="7AE0B1FE">
          <v:shape id="_x0000_s1036" type="#_x0000_t202" style="position:absolute;margin-left:129.75pt;margin-top:45pt;width:227.25pt;height:96pt;z-index:251678720;mso-width-relative:margin;mso-height-relative:margin" filled="f" stroked="f">
            <v:textbox style="mso-next-textbox:#_x0000_s1036">
              <w:txbxContent>
                <w:p w14:paraId="7DB59982" w14:textId="77777777" w:rsidR="00F33BCA" w:rsidRDefault="00F33BCA">
                  <w:r>
                    <w:rPr>
                      <w:noProof/>
                    </w:rPr>
                    <w:drawing>
                      <wp:inline distT="0" distB="0" distL="0" distR="0" wp14:anchorId="0661E3F5" wp14:editId="039A5237">
                        <wp:extent cx="2600325" cy="908050"/>
                        <wp:effectExtent l="0" t="0" r="0" b="0"/>
                        <wp:docPr id="7" name="Picture 6" descr="greeting_card_menu_headin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eeting_card_menu_heading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1234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566EFCAF">
          <v:shape id="_x0000_s1031" type="#_x0000_t202" style="position:absolute;margin-left:-6.75pt;margin-top:-17.25pt;width:479.6pt;height:68.25pt;z-index:251675648;mso-width-relative:margin;mso-height-relative:margin" fillcolor="teal" stroked="f">
            <v:textbox style="mso-next-textbox:#_x0000_s1031">
              <w:txbxContent>
                <w:p w14:paraId="6975DAFD" w14:textId="77777777" w:rsidR="005B665B" w:rsidRPr="00F33BCA" w:rsidRDefault="00F33BCA" w:rsidP="00F33BCA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102"/>
                      <w:szCs w:val="20"/>
                    </w:rPr>
                  </w:pPr>
                  <w:r w:rsidRPr="00F33BCA"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102"/>
                      <w:szCs w:val="20"/>
                    </w:rPr>
                    <w:t>Free Menu Template</w:t>
                  </w:r>
                </w:p>
              </w:txbxContent>
            </v:textbox>
          </v:shape>
        </w:pict>
      </w:r>
    </w:p>
    <w:sectPr w:rsidR="00132E25" w:rsidRPr="002D613E" w:rsidSect="00F33BCA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008080"/>
        <w:left w:val="thinThickSmallGap" w:sz="24" w:space="24" w:color="008080"/>
        <w:bottom w:val="thickThinSmallGap" w:sz="24" w:space="24" w:color="008080"/>
        <w:right w:val="thickThinSmallGap" w:sz="24" w:space="24" w:color="0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3AA2" w14:textId="77777777" w:rsidR="00362865" w:rsidRDefault="00362865" w:rsidP="00FA7BCF">
      <w:pPr>
        <w:spacing w:after="0" w:line="240" w:lineRule="auto"/>
      </w:pPr>
      <w:r>
        <w:separator/>
      </w:r>
    </w:p>
  </w:endnote>
  <w:endnote w:type="continuationSeparator" w:id="0">
    <w:p w14:paraId="142613F8" w14:textId="77777777" w:rsidR="00362865" w:rsidRDefault="00362865" w:rsidP="00FA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altName w:val="Courier New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47E8" w14:textId="77777777" w:rsidR="000E4CF6" w:rsidRPr="000E4CF6" w:rsidRDefault="000E4CF6">
    <w:pPr>
      <w:pStyle w:val="Footer"/>
      <w:rPr>
        <w:rFonts w:asciiTheme="majorHAnsi" w:hAnsiTheme="majorHAnsi"/>
        <w:color w:val="FFFFFF" w:themeColor="background1"/>
      </w:rPr>
    </w:pPr>
    <w:r w:rsidRPr="000E4CF6">
      <w:rPr>
        <w:rFonts w:asciiTheme="majorHAnsi" w:hAnsiTheme="majorHAnsi"/>
        <w:color w:val="FFFFFF" w:themeColor="background1"/>
      </w:rPr>
      <w:t>www.officetemplates.in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EFB6" w14:textId="77777777" w:rsidR="00362865" w:rsidRDefault="00362865" w:rsidP="00FA7BCF">
      <w:pPr>
        <w:spacing w:after="0" w:line="240" w:lineRule="auto"/>
      </w:pPr>
      <w:r>
        <w:separator/>
      </w:r>
    </w:p>
  </w:footnote>
  <w:footnote w:type="continuationSeparator" w:id="0">
    <w:p w14:paraId="5F534876" w14:textId="77777777" w:rsidR="00362865" w:rsidRDefault="00362865" w:rsidP="00FA7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13E"/>
    <w:rsid w:val="000E4CF6"/>
    <w:rsid w:val="00132E25"/>
    <w:rsid w:val="00165AC9"/>
    <w:rsid w:val="001A3F63"/>
    <w:rsid w:val="001D4265"/>
    <w:rsid w:val="0024405C"/>
    <w:rsid w:val="002D613E"/>
    <w:rsid w:val="00300F61"/>
    <w:rsid w:val="00362865"/>
    <w:rsid w:val="00486345"/>
    <w:rsid w:val="004C2819"/>
    <w:rsid w:val="005A640E"/>
    <w:rsid w:val="005B665B"/>
    <w:rsid w:val="0067795C"/>
    <w:rsid w:val="00764D50"/>
    <w:rsid w:val="007E390C"/>
    <w:rsid w:val="00831B81"/>
    <w:rsid w:val="008438E9"/>
    <w:rsid w:val="009166FE"/>
    <w:rsid w:val="009430CE"/>
    <w:rsid w:val="00B85E06"/>
    <w:rsid w:val="00BF7FA7"/>
    <w:rsid w:val="00DE6B35"/>
    <w:rsid w:val="00E2798C"/>
    <w:rsid w:val="00EB2818"/>
    <w:rsid w:val="00EF79BB"/>
    <w:rsid w:val="00F1383D"/>
    <w:rsid w:val="00F146F8"/>
    <w:rsid w:val="00F33BCA"/>
    <w:rsid w:val="00FA7BCF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897313"/>
    </o:shapedefaults>
    <o:shapelayout v:ext="edit">
      <o:idmap v:ext="edit" data="1"/>
    </o:shapelayout>
  </w:shapeDefaults>
  <w:decimalSymbol w:val="."/>
  <w:listSeparator w:val=","/>
  <w14:docId w14:val="77B44BE8"/>
  <w15:docId w15:val="{ECACF4E9-E82D-42AB-B16D-4AEB14D7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BCF"/>
  </w:style>
  <w:style w:type="paragraph" w:styleId="Footer">
    <w:name w:val="footer"/>
    <w:basedOn w:val="Normal"/>
    <w:link w:val="FooterChar"/>
    <w:uiPriority w:val="99"/>
    <w:semiHidden/>
    <w:unhideWhenUsed/>
    <w:rsid w:val="00FA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BCF"/>
  </w:style>
  <w:style w:type="paragraph" w:styleId="BalloonText">
    <w:name w:val="Balloon Text"/>
    <w:basedOn w:val="Normal"/>
    <w:link w:val="BalloonTextChar"/>
    <w:uiPriority w:val="99"/>
    <w:semiHidden/>
    <w:unhideWhenUsed/>
    <w:rsid w:val="00EF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Menu Template</dc:title>
  <dc:subject>www.officetemplates.in</dc:subject>
  <dc:creator>https://www.wordstemplates.org/</dc:creator>
  <cp:keywords/>
  <dc:description/>
  <cp:lastModifiedBy>DELL</cp:lastModifiedBy>
  <cp:revision>24</cp:revision>
  <dcterms:created xsi:type="dcterms:W3CDTF">2003-05-07T18:23:00Z</dcterms:created>
  <dcterms:modified xsi:type="dcterms:W3CDTF">2023-11-24T07:56:00Z</dcterms:modified>
  <cp:category>Free Restaurant Menu Format</cp:category>
</cp:coreProperties>
</file>