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3347" w14:textId="77777777" w:rsidR="00881F7C" w:rsidRDefault="00881F7C" w:rsidP="00881F7C"/>
    <w:p w14:paraId="4830241A" w14:textId="77777777" w:rsidR="00881F7C" w:rsidRPr="001940D1" w:rsidRDefault="00881F7C" w:rsidP="00881F7C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1940D1">
        <w:rPr>
          <w:rFonts w:ascii="Segoe UI" w:hAnsi="Segoe UI" w:cs="Segoe UI"/>
          <w:b/>
          <w:bCs/>
          <w:sz w:val="40"/>
          <w:szCs w:val="40"/>
        </w:rPr>
        <w:t>Petty Cash Register</w:t>
      </w:r>
    </w:p>
    <w:p w14:paraId="79E5D647" w14:textId="77777777" w:rsidR="00881F7C" w:rsidRDefault="00881F7C" w:rsidP="00881F7C"/>
    <w:tbl>
      <w:tblPr>
        <w:tblStyle w:val="GridTable1Light"/>
        <w:tblW w:w="11250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468"/>
        <w:gridCol w:w="716"/>
        <w:gridCol w:w="1357"/>
        <w:gridCol w:w="2614"/>
        <w:gridCol w:w="1415"/>
        <w:gridCol w:w="1440"/>
        <w:gridCol w:w="1530"/>
        <w:gridCol w:w="1710"/>
      </w:tblGrid>
      <w:tr w:rsidR="00881F7C" w14:paraId="2DF7BD4D" w14:textId="77777777" w:rsidTr="009F0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4"/>
          </w:tcPr>
          <w:p w14:paraId="015A6406" w14:textId="77777777" w:rsidR="00881F7C" w:rsidRDefault="00881F7C" w:rsidP="009F001C">
            <w:pPr>
              <w:pStyle w:val="TableParagraph"/>
              <w:rPr>
                <w:rFonts w:ascii="Times New Roman"/>
                <w:sz w:val="18"/>
              </w:rPr>
            </w:pPr>
          </w:p>
          <w:p w14:paraId="03BBE1F8" w14:textId="77777777" w:rsidR="00881F7C" w:rsidRDefault="00881F7C" w:rsidP="009F001C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59D8ABE1" w14:textId="77777777" w:rsidR="00881F7C" w:rsidRDefault="00881F7C" w:rsidP="009F001C">
            <w:pPr>
              <w:pStyle w:val="TableParagraph"/>
              <w:tabs>
                <w:tab w:val="left" w:pos="4775"/>
              </w:tabs>
              <w:ind w:left="38"/>
              <w:rPr>
                <w:b w:val="0"/>
                <w:sz w:val="16"/>
              </w:rPr>
            </w:pPr>
            <w:r>
              <w:rPr>
                <w:sz w:val="16"/>
              </w:rPr>
              <w:t>Position: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846B255" w14:textId="77777777" w:rsidR="00881F7C" w:rsidRDefault="00881F7C" w:rsidP="009F001C">
            <w:pPr>
              <w:pStyle w:val="TableParagraph"/>
              <w:rPr>
                <w:rFonts w:ascii="Times New Roman"/>
                <w:sz w:val="18"/>
              </w:rPr>
            </w:pPr>
          </w:p>
          <w:p w14:paraId="7B344E6D" w14:textId="77777777" w:rsidR="00881F7C" w:rsidRDefault="00881F7C" w:rsidP="009F001C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20B1ACDA" w14:textId="77777777" w:rsidR="00881F7C" w:rsidRDefault="00881F7C" w:rsidP="009F001C">
            <w:pPr>
              <w:pStyle w:val="TableParagraph"/>
              <w:tabs>
                <w:tab w:val="left" w:pos="4775"/>
              </w:tabs>
              <w:ind w:left="38"/>
              <w:rPr>
                <w:b w:val="0"/>
                <w:sz w:val="16"/>
              </w:rPr>
            </w:pPr>
            <w:r>
              <w:rPr>
                <w:sz w:val="16"/>
              </w:rPr>
              <w:t>Project: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gridSpan w:val="4"/>
          </w:tcPr>
          <w:p w14:paraId="5B40E768" w14:textId="77777777" w:rsidR="00881F7C" w:rsidRDefault="00881F7C" w:rsidP="009F001C">
            <w:pPr>
              <w:pStyle w:val="TableParagraph"/>
              <w:spacing w:line="180" w:lineRule="exact"/>
              <w:ind w:left="2312" w:right="1921"/>
              <w:rPr>
                <w:sz w:val="16"/>
              </w:rPr>
            </w:pPr>
            <w:r>
              <w:rPr>
                <w:sz w:val="16"/>
              </w:rPr>
              <w:t xml:space="preserve"> Amount</w:t>
            </w:r>
          </w:p>
          <w:p w14:paraId="63FA742B" w14:textId="77777777" w:rsidR="00881F7C" w:rsidRDefault="00881F7C" w:rsidP="009F001C">
            <w:pPr>
              <w:pStyle w:val="TableParagraph"/>
              <w:tabs>
                <w:tab w:val="left" w:pos="2336"/>
              </w:tabs>
              <w:spacing w:before="16" w:after="68"/>
              <w:ind w:left="27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No:</w:t>
            </w:r>
            <w:r>
              <w:rPr>
                <w:sz w:val="16"/>
              </w:rPr>
              <w:tab/>
              <w:t>Received: _____________________</w:t>
            </w:r>
          </w:p>
          <w:p w14:paraId="1A478B56" w14:textId="603896E8" w:rsidR="00881F7C" w:rsidRDefault="00881F7C" w:rsidP="009F001C">
            <w:pPr>
              <w:pStyle w:val="TableParagraph"/>
              <w:tabs>
                <w:tab w:val="left" w:pos="3300"/>
              </w:tabs>
              <w:spacing w:line="20" w:lineRule="exact"/>
              <w:ind w:left="12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FD5741" wp14:editId="43EC6DAE">
                      <wp:extent cx="685800" cy="12700"/>
                      <wp:effectExtent l="9525" t="0" r="9525" b="6350"/>
                      <wp:docPr id="191936578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0"/>
                                <a:chOff x="0" y="0"/>
                                <a:chExt cx="1080" cy="20"/>
                              </a:xfrm>
                            </wpg:grpSpPr>
                            <wps:wsp>
                              <wps:cNvPr id="30198901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F7676" id="Group 1" o:spid="_x0000_s1026" style="width:54pt;height:1pt;mso-position-horizontal-relative:char;mso-position-vertical-relative:line" coordsize="1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">
                      <v:line id="Line 3" o:spid="_x0000_s1027" style="position:absolute;visibility:visible;mso-wrap-style:square" from="0,10" to="1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" strokeweight=".96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</w:p>
          <w:p w14:paraId="45B9236E" w14:textId="77777777" w:rsidR="00881F7C" w:rsidRDefault="00881F7C" w:rsidP="009F001C">
            <w:pPr>
              <w:pStyle w:val="TableParagraph"/>
              <w:rPr>
                <w:rFonts w:ascii="Times New Roman"/>
                <w:sz w:val="18"/>
              </w:rPr>
            </w:pPr>
          </w:p>
          <w:p w14:paraId="6A910DD9" w14:textId="77777777" w:rsidR="00881F7C" w:rsidRDefault="00881F7C" w:rsidP="009F001C">
            <w:pPr>
              <w:pStyle w:val="TableParagraph"/>
              <w:rPr>
                <w:rFonts w:ascii="Times New Roman"/>
                <w:sz w:val="18"/>
              </w:rPr>
            </w:pPr>
          </w:p>
          <w:p w14:paraId="59CD2455" w14:textId="77777777" w:rsidR="00881F7C" w:rsidRDefault="00881F7C" w:rsidP="009F001C">
            <w:pPr>
              <w:pStyle w:val="TableParagraph"/>
              <w:spacing w:before="154"/>
              <w:ind w:left="27"/>
              <w:rPr>
                <w:sz w:val="16"/>
              </w:rPr>
            </w:pPr>
            <w:r>
              <w:rPr>
                <w:sz w:val="16"/>
              </w:rPr>
              <w:t>Register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No: __________ Approved Status: _______________</w:t>
            </w:r>
          </w:p>
        </w:tc>
      </w:tr>
      <w:tr w:rsidR="00881F7C" w14:paraId="4240066C" w14:textId="77777777" w:rsidTr="009F001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shd w:val="clear" w:color="auto" w:fill="767171" w:themeFill="background2" w:themeFillShade="80"/>
          </w:tcPr>
          <w:p w14:paraId="14260672" w14:textId="77777777" w:rsidR="00881F7C" w:rsidRPr="00C92B09" w:rsidRDefault="00881F7C" w:rsidP="009F001C">
            <w:pPr>
              <w:pStyle w:val="TableParagraph"/>
              <w:spacing w:before="36" w:line="183" w:lineRule="exact"/>
              <w:rPr>
                <w:color w:val="FFFFFF" w:themeColor="background1"/>
                <w:sz w:val="16"/>
              </w:rPr>
            </w:pPr>
            <w:r w:rsidRPr="00C92B09">
              <w:rPr>
                <w:color w:val="FFFFFF" w:themeColor="background1"/>
                <w:w w:val="99"/>
                <w:sz w:val="16"/>
              </w:rPr>
              <w:t>S#</w:t>
            </w:r>
          </w:p>
        </w:tc>
        <w:tc>
          <w:tcPr>
            <w:tcW w:w="716" w:type="dxa"/>
            <w:shd w:val="clear" w:color="auto" w:fill="767171" w:themeFill="background2" w:themeFillShade="80"/>
          </w:tcPr>
          <w:p w14:paraId="11D2043B" w14:textId="77777777" w:rsidR="00881F7C" w:rsidRPr="00C92B09" w:rsidRDefault="00881F7C" w:rsidP="009F001C">
            <w:pPr>
              <w:pStyle w:val="TableParagraph"/>
              <w:spacing w:before="41" w:line="17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C92B09">
              <w:rPr>
                <w:b/>
                <w:bCs/>
                <w:color w:val="FFFFFF" w:themeColor="background1"/>
                <w:sz w:val="16"/>
              </w:rPr>
              <w:t>DATE</w:t>
            </w:r>
          </w:p>
        </w:tc>
        <w:tc>
          <w:tcPr>
            <w:tcW w:w="1357" w:type="dxa"/>
            <w:shd w:val="clear" w:color="auto" w:fill="767171" w:themeFill="background2" w:themeFillShade="80"/>
          </w:tcPr>
          <w:p w14:paraId="40F9037B" w14:textId="77777777" w:rsidR="00881F7C" w:rsidRPr="00C92B09" w:rsidRDefault="00881F7C" w:rsidP="009F001C">
            <w:pPr>
              <w:pStyle w:val="TableParagraph"/>
              <w:spacing w:before="36" w:line="183" w:lineRule="exact"/>
              <w:ind w:left="2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C92B09">
              <w:rPr>
                <w:b/>
                <w:bCs/>
                <w:color w:val="FFFFFF" w:themeColor="background1"/>
                <w:sz w:val="16"/>
              </w:rPr>
              <w:t>PAID</w:t>
            </w:r>
            <w:r w:rsidRPr="00C92B09">
              <w:rPr>
                <w:b/>
                <w:bCs/>
                <w:color w:val="FFFFFF" w:themeColor="background1"/>
                <w:spacing w:val="-10"/>
                <w:sz w:val="16"/>
              </w:rPr>
              <w:t xml:space="preserve"> </w:t>
            </w:r>
            <w:r w:rsidRPr="00C92B09">
              <w:rPr>
                <w:b/>
                <w:bCs/>
                <w:color w:val="FFFFFF" w:themeColor="background1"/>
                <w:sz w:val="16"/>
              </w:rPr>
              <w:t>TO:</w:t>
            </w:r>
          </w:p>
        </w:tc>
        <w:tc>
          <w:tcPr>
            <w:tcW w:w="2614" w:type="dxa"/>
            <w:shd w:val="clear" w:color="auto" w:fill="767171" w:themeFill="background2" w:themeFillShade="80"/>
          </w:tcPr>
          <w:p w14:paraId="2C075A6E" w14:textId="77777777" w:rsidR="00881F7C" w:rsidRPr="00C92B09" w:rsidRDefault="00881F7C" w:rsidP="009F001C">
            <w:pPr>
              <w:pStyle w:val="TableParagraph"/>
              <w:spacing w:before="41" w:line="178" w:lineRule="exact"/>
              <w:ind w:left="9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C92B09">
              <w:rPr>
                <w:b/>
                <w:bCs/>
                <w:color w:val="FFFFFF" w:themeColor="background1"/>
                <w:sz w:val="16"/>
              </w:rPr>
              <w:t>DESCRIPTION</w:t>
            </w:r>
          </w:p>
        </w:tc>
        <w:tc>
          <w:tcPr>
            <w:tcW w:w="1415" w:type="dxa"/>
            <w:shd w:val="clear" w:color="auto" w:fill="767171" w:themeFill="background2" w:themeFillShade="80"/>
          </w:tcPr>
          <w:p w14:paraId="3124F226" w14:textId="77777777" w:rsidR="00881F7C" w:rsidRPr="00C92B09" w:rsidRDefault="00881F7C" w:rsidP="009F001C">
            <w:pPr>
              <w:pStyle w:val="TableParagraph"/>
              <w:spacing w:before="36" w:line="183" w:lineRule="exact"/>
              <w:ind w:left="20"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C92B09">
              <w:rPr>
                <w:b/>
                <w:bCs/>
                <w:color w:val="FFFFFF" w:themeColor="background1"/>
                <w:spacing w:val="-1"/>
                <w:sz w:val="16"/>
              </w:rPr>
              <w:t>WA(Y/N)</w:t>
            </w:r>
          </w:p>
        </w:tc>
        <w:tc>
          <w:tcPr>
            <w:tcW w:w="1440" w:type="dxa"/>
            <w:shd w:val="clear" w:color="auto" w:fill="767171" w:themeFill="background2" w:themeFillShade="80"/>
          </w:tcPr>
          <w:p w14:paraId="716A5A84" w14:textId="77777777" w:rsidR="00881F7C" w:rsidRPr="00C92B09" w:rsidRDefault="00881F7C" w:rsidP="009F001C">
            <w:pPr>
              <w:pStyle w:val="TableParagraph"/>
              <w:spacing w:before="41" w:line="178" w:lineRule="exact"/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C92B09">
              <w:rPr>
                <w:b/>
                <w:bCs/>
                <w:color w:val="FFFFFF" w:themeColor="background1"/>
                <w:sz w:val="16"/>
              </w:rPr>
              <w:t>ACCT</w:t>
            </w:r>
          </w:p>
        </w:tc>
        <w:tc>
          <w:tcPr>
            <w:tcW w:w="1530" w:type="dxa"/>
            <w:shd w:val="clear" w:color="auto" w:fill="767171" w:themeFill="background2" w:themeFillShade="80"/>
          </w:tcPr>
          <w:p w14:paraId="181F7B6F" w14:textId="77777777" w:rsidR="00881F7C" w:rsidRPr="00C92B09" w:rsidRDefault="00881F7C" w:rsidP="009F001C">
            <w:pPr>
              <w:pStyle w:val="TableParagraph"/>
              <w:spacing w:before="41" w:line="17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16"/>
              </w:rPr>
            </w:pPr>
            <w:r w:rsidRPr="00C92B09">
              <w:rPr>
                <w:b/>
                <w:bCs/>
                <w:color w:val="FFFFFF" w:themeColor="background1"/>
                <w:sz w:val="16"/>
              </w:rPr>
              <w:t>Opening Bal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shd w:val="clear" w:color="auto" w:fill="767171" w:themeFill="background2" w:themeFillShade="80"/>
          </w:tcPr>
          <w:p w14:paraId="0ACF0002" w14:textId="77777777" w:rsidR="00881F7C" w:rsidRPr="00C92B09" w:rsidRDefault="00881F7C" w:rsidP="009F001C">
            <w:pPr>
              <w:pStyle w:val="TableParagraph"/>
              <w:spacing w:before="41" w:line="178" w:lineRule="exact"/>
              <w:rPr>
                <w:color w:val="FFFFFF" w:themeColor="background1"/>
                <w:sz w:val="16"/>
              </w:rPr>
            </w:pPr>
            <w:r w:rsidRPr="00C92B09">
              <w:rPr>
                <w:color w:val="FFFFFF" w:themeColor="background1"/>
                <w:sz w:val="16"/>
              </w:rPr>
              <w:t>Closing Bal</w:t>
            </w:r>
          </w:p>
        </w:tc>
      </w:tr>
      <w:tr w:rsidR="00881F7C" w14:paraId="686F11D2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D4331D4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05DB6EA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4E2FDD7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1D4F38C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0342066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6FB9A2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4D554E4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5CA95D59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079DE793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080B941D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3F3DC27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3F598C2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6963380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1E68EEF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AA4105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43146DB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01C1EC96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16D79404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FC9A4E8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05C8331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6C5CA33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38EF499B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4EE78F4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46FA98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6AC8402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1F518E94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69FD1481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67562588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6EEAC89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401D4DA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3F39A80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21EF3D7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216489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5BEC79F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1A0FC4C9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49C94597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D088FA0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3C7AC32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4C9D29F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4461076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59651C1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6F3378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0BA6377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02A9DE7E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21268F94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97F8614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3C477E0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1DBB182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2D99834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754F0E9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4EFAD1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29D03D7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34D3170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7365ED3F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F5EF129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5856AE4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1068A15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1902BF1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196943C0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658DC4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4A07DDE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2AD974E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38F20018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84B805A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7387B6E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38810E0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4A03959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068E3EB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A088DD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5535E35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0F5E8A72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4DC8C0BF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36FA79E7" w14:textId="77777777" w:rsidR="00881F7C" w:rsidRDefault="00881F7C" w:rsidP="009F001C">
            <w:pPr>
              <w:pStyle w:val="TableParagraph"/>
              <w:spacing w:before="34"/>
              <w:ind w:left="143"/>
              <w:rPr>
                <w:sz w:val="20"/>
              </w:rPr>
            </w:pPr>
          </w:p>
        </w:tc>
        <w:tc>
          <w:tcPr>
            <w:tcW w:w="716" w:type="dxa"/>
          </w:tcPr>
          <w:p w14:paraId="42235CF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61B19B6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75A4E44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51D5D09B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2B0A44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1D9BD73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7E9C507D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2DC8F300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9974A9C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2C1619B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66E6440B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2ACD58C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22D38AA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87B29F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1806E2B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5B357B5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16173C8F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11F044B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6DF47B0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5721785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3A127A8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71F417A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3C3BACB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585CF27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00CEBC37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7C214757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47B04BB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4E71438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6A39509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33D5F3F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31FD4AA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D25050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703E2DF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1C762976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4DA1C47E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3BACCA5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5049891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301E2010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0EC0C95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14F841E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3042E9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227BB57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7EEC631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7C052C2B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1FBE186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4707C40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0FF7D4B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31A7AB8C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086CEF8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62CF2F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1570E18B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26894ABE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45E6CF70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6D7C62F5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57ED3C3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432C543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16A77EF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32BEEAC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6140AED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0980B8A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2A381E15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561D3663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2B0E44A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1732B43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0F395B5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2671972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6EC1AE9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1754438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16B070E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09E94C35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3BA2BE61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39BC6974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0C2659C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364F5B4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1D6D4B7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04F4250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53DB532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4B5CFA5B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48FD61EE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5C18C90A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6D6E5DB0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3E0D099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1535F25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519F09E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5D4C17B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B36D32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114F227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23E9D18D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074C77AC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3DE57507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26C752B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47BC8FF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27EBE8F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2056588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2B8FF1D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4C3E808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14D69630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6F8AB07E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1B97B8DC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269B8C5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3862C25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3FC63EF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3369C4B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BACBBE1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2CB09C4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0E690FAA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03E342E6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36A1B368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746C6A5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7E3818A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49163CCB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7527234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980DAA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5F50B7F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36AF733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557BA7E2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08A1D17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0D8AC34A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1F72AFB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0DCCFF4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0C69951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498A695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5DF795A7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7E351536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6A82E879" w14:textId="77777777" w:rsidTr="009F001C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03E47F44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</w:tcPr>
          <w:p w14:paraId="6FF3185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14:paraId="5BF983C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</w:tcPr>
          <w:p w14:paraId="0E40DF0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69B8EDC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7687BEA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50A98C5E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137AD67B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1B550C60" w14:textId="77777777" w:rsidTr="009F001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bottom w:val="single" w:sz="4" w:space="0" w:color="999999" w:themeColor="text1" w:themeTint="66"/>
            </w:tcBorders>
          </w:tcPr>
          <w:p w14:paraId="3B1D6836" w14:textId="77777777" w:rsidR="00881F7C" w:rsidRDefault="00881F7C" w:rsidP="009F001C">
            <w:pPr>
              <w:pStyle w:val="TableParagraph"/>
              <w:spacing w:before="34"/>
              <w:ind w:left="76"/>
              <w:rPr>
                <w:sz w:val="20"/>
              </w:rPr>
            </w:pPr>
          </w:p>
        </w:tc>
        <w:tc>
          <w:tcPr>
            <w:tcW w:w="716" w:type="dxa"/>
            <w:tcBorders>
              <w:bottom w:val="single" w:sz="4" w:space="0" w:color="999999" w:themeColor="text1" w:themeTint="66"/>
            </w:tcBorders>
          </w:tcPr>
          <w:p w14:paraId="7233BBED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bottom w:val="single" w:sz="4" w:space="0" w:color="999999" w:themeColor="text1" w:themeTint="66"/>
            </w:tcBorders>
          </w:tcPr>
          <w:p w14:paraId="45BD6AE8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2614" w:type="dxa"/>
            <w:tcBorders>
              <w:bottom w:val="single" w:sz="4" w:space="0" w:color="999999" w:themeColor="text1" w:themeTint="66"/>
            </w:tcBorders>
          </w:tcPr>
          <w:p w14:paraId="0EBB313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3E5B7973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564EF749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2E718270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53A5D12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2C0429F4" w14:textId="77777777" w:rsidTr="009F001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4"/>
            <w:shd w:val="clear" w:color="auto" w:fill="auto"/>
            <w:vAlign w:val="center"/>
          </w:tcPr>
          <w:p w14:paraId="28C87E7E" w14:textId="77777777" w:rsidR="00881F7C" w:rsidRPr="001940D1" w:rsidRDefault="00881F7C" w:rsidP="009F001C">
            <w:pPr>
              <w:pStyle w:val="TableParagraph"/>
              <w:spacing w:line="166" w:lineRule="exact"/>
              <w:rPr>
                <w:b w:val="0"/>
                <w:bCs w:val="0"/>
                <w:sz w:val="20"/>
                <w:szCs w:val="20"/>
              </w:rPr>
            </w:pPr>
            <w:r w:rsidRPr="001940D1">
              <w:rPr>
                <w:b w:val="0"/>
                <w:bCs w:val="0"/>
                <w:sz w:val="20"/>
                <w:szCs w:val="20"/>
              </w:rPr>
              <w:t>Important Note:</w:t>
            </w:r>
          </w:p>
        </w:tc>
        <w:tc>
          <w:tcPr>
            <w:tcW w:w="2855" w:type="dxa"/>
            <w:gridSpan w:val="2"/>
          </w:tcPr>
          <w:p w14:paraId="2EA9636B" w14:textId="77777777" w:rsidR="00881F7C" w:rsidRDefault="00881F7C" w:rsidP="009F001C">
            <w:pPr>
              <w:pStyle w:val="TableParagraph"/>
              <w:spacing w:before="106"/>
              <w:ind w:left="440" w:right="-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TOTAL</w:t>
            </w:r>
            <w:r>
              <w:rPr>
                <w:rFonts w:ascii="Arial MT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RECEIPTS</w:t>
            </w:r>
            <w:r>
              <w:rPr>
                <w:rFonts w:ascii="Arial MT"/>
                <w:spacing w:val="6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$</w:t>
            </w:r>
          </w:p>
        </w:tc>
        <w:tc>
          <w:tcPr>
            <w:tcW w:w="1530" w:type="dxa"/>
          </w:tcPr>
          <w:p w14:paraId="3357C9D4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49E68835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0458FFA4" w14:textId="77777777" w:rsidTr="009F0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4"/>
          </w:tcPr>
          <w:p w14:paraId="36CA412B" w14:textId="77777777" w:rsidR="00881F7C" w:rsidRPr="009A1F22" w:rsidRDefault="00881F7C" w:rsidP="009F001C">
            <w:pPr>
              <w:pStyle w:val="TableParagraph"/>
              <w:spacing w:before="148" w:line="178" w:lineRule="exact"/>
              <w:ind w:left="26"/>
              <w:rPr>
                <w:b w:val="0"/>
                <w:bCs w:val="0"/>
                <w:sz w:val="16"/>
              </w:rPr>
            </w:pPr>
          </w:p>
        </w:tc>
        <w:tc>
          <w:tcPr>
            <w:tcW w:w="2855" w:type="dxa"/>
            <w:gridSpan w:val="2"/>
          </w:tcPr>
          <w:p w14:paraId="0832EC0F" w14:textId="77777777" w:rsidR="00881F7C" w:rsidRDefault="00881F7C" w:rsidP="009F001C">
            <w:pPr>
              <w:pStyle w:val="TableParagraph"/>
              <w:spacing w:before="68"/>
              <w:ind w:left="162" w:right="-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PETTY</w:t>
            </w:r>
            <w:r>
              <w:rPr>
                <w:rFonts w:ascii="Arial MT"/>
                <w:spacing w:val="25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CASH</w:t>
            </w:r>
            <w:r>
              <w:rPr>
                <w:rFonts w:ascii="Arial MT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ADVANCE</w:t>
            </w:r>
          </w:p>
        </w:tc>
        <w:tc>
          <w:tcPr>
            <w:tcW w:w="1530" w:type="dxa"/>
          </w:tcPr>
          <w:p w14:paraId="2496C255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46AA0A46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36A39CEF" w14:textId="77777777" w:rsidTr="009F001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4"/>
          </w:tcPr>
          <w:p w14:paraId="6553F2BE" w14:textId="77777777" w:rsidR="00881F7C" w:rsidRDefault="00881F7C" w:rsidP="009F001C">
            <w:pPr>
              <w:pStyle w:val="TableParagraph"/>
              <w:spacing w:before="80"/>
              <w:ind w:right="-216"/>
              <w:rPr>
                <w:rFonts w:ascii="Arial MT"/>
                <w:sz w:val="16"/>
              </w:rPr>
            </w:pPr>
          </w:p>
        </w:tc>
        <w:tc>
          <w:tcPr>
            <w:tcW w:w="2855" w:type="dxa"/>
            <w:gridSpan w:val="2"/>
          </w:tcPr>
          <w:p w14:paraId="60945DC1" w14:textId="77777777" w:rsidR="00881F7C" w:rsidRDefault="00881F7C" w:rsidP="009F001C">
            <w:pPr>
              <w:pStyle w:val="TableParagraph"/>
              <w:spacing w:before="80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ECK/CASH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ENCLOSED</w:t>
            </w:r>
          </w:p>
        </w:tc>
        <w:tc>
          <w:tcPr>
            <w:tcW w:w="1530" w:type="dxa"/>
          </w:tcPr>
          <w:p w14:paraId="36DDA32F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6FCA1564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78636C06" w14:textId="77777777" w:rsidTr="009F00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4"/>
          </w:tcPr>
          <w:p w14:paraId="3DC83D30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5" w:type="dxa"/>
            <w:gridSpan w:val="2"/>
          </w:tcPr>
          <w:p w14:paraId="45E03567" w14:textId="77777777" w:rsidR="00881F7C" w:rsidRDefault="00881F7C" w:rsidP="009F001C">
            <w:pPr>
              <w:pStyle w:val="TableParagraph"/>
              <w:spacing w:before="71"/>
              <w:ind w:left="349" w:right="-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CHECK/CASH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DUE</w:t>
            </w:r>
            <w:r>
              <w:rPr>
                <w:rFonts w:ascii="Arial MT"/>
                <w:spacing w:val="2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$</w:t>
            </w:r>
          </w:p>
        </w:tc>
        <w:tc>
          <w:tcPr>
            <w:tcW w:w="1530" w:type="dxa"/>
          </w:tcPr>
          <w:p w14:paraId="456D7786" w14:textId="77777777" w:rsidR="00881F7C" w:rsidRDefault="00881F7C" w:rsidP="009F001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138F37FC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F7C" w14:paraId="4AFD2505" w14:textId="77777777" w:rsidTr="009F00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4"/>
          </w:tcPr>
          <w:p w14:paraId="19342C33" w14:textId="77777777" w:rsidR="00881F7C" w:rsidRDefault="00881F7C" w:rsidP="009F00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5" w:type="dxa"/>
            <w:gridSpan w:val="2"/>
          </w:tcPr>
          <w:p w14:paraId="01906A7C" w14:textId="77777777" w:rsidR="00881F7C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"/>
                <w:szCs w:val="2"/>
              </w:rPr>
            </w:pPr>
          </w:p>
          <w:p w14:paraId="1C51D53D" w14:textId="77777777" w:rsidR="00881F7C" w:rsidRPr="00C92B09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0A6E55DD" w14:textId="77777777" w:rsidR="00881F7C" w:rsidRPr="00C92B09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45E0AFF3" w14:textId="77777777" w:rsidR="00881F7C" w:rsidRPr="00C92B09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57CAE95C" w14:textId="77777777" w:rsidR="00881F7C" w:rsidRPr="00C92B09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1E675C1F" w14:textId="77777777" w:rsidR="00881F7C" w:rsidRPr="00C92B09" w:rsidRDefault="00881F7C" w:rsidP="009F001C">
            <w:pPr>
              <w:ind w:firstLine="7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Balance:</w:t>
            </w:r>
          </w:p>
          <w:p w14:paraId="7E45C1BD" w14:textId="77777777" w:rsidR="00881F7C" w:rsidRPr="00C92B09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  <w:p w14:paraId="55265D81" w14:textId="77777777" w:rsidR="00881F7C" w:rsidRPr="00C92B09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3BDE02CB" w14:textId="77777777" w:rsidR="00881F7C" w:rsidRDefault="00881F7C" w:rsidP="009F001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</w:tcPr>
          <w:p w14:paraId="4F1DF2EC" w14:textId="77777777" w:rsidR="00881F7C" w:rsidRDefault="00881F7C" w:rsidP="009F001C">
            <w:pPr>
              <w:rPr>
                <w:sz w:val="2"/>
                <w:szCs w:val="2"/>
              </w:rPr>
            </w:pPr>
          </w:p>
        </w:tc>
      </w:tr>
    </w:tbl>
    <w:p w14:paraId="6C82101F" w14:textId="77777777" w:rsidR="00881F7C" w:rsidRDefault="00881F7C" w:rsidP="00881F7C"/>
    <w:p w14:paraId="397FBFC8" w14:textId="77777777" w:rsidR="00070D8B" w:rsidRDefault="00070D8B"/>
    <w:sectPr w:rsidR="00070D8B" w:rsidSect="00881F7C">
      <w:pgSz w:w="12240" w:h="15840"/>
      <w:pgMar w:top="360" w:right="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B"/>
    <w:rsid w:val="00070D8B"/>
    <w:rsid w:val="00881F7C"/>
    <w:rsid w:val="00E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E906C-0B39-4F72-A310-F4C730D0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1F7C"/>
  </w:style>
  <w:style w:type="table" w:styleId="GridTable1Light">
    <w:name w:val="Grid Table 1 Light"/>
    <w:basedOn w:val="TableNormal"/>
    <w:uiPriority w:val="46"/>
    <w:rsid w:val="00881F7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https://www.wordstemplates.org/;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2023-11-29T07:39:00Z</dcterms:created>
  <dcterms:modified xsi:type="dcterms:W3CDTF">2023-11-29T07:40:00Z</dcterms:modified>
  <cp:category>Petty Cash Register Template</cp:category>
</cp:coreProperties>
</file>