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5EA0" w14:textId="36448557" w:rsidR="00070D8B" w:rsidRDefault="005622F9">
      <w:r>
        <w:rPr>
          <w:noProof/>
        </w:rPr>
        <w:drawing>
          <wp:inline distT="0" distB="0" distL="0" distR="0" wp14:anchorId="7DBC2C93" wp14:editId="2969D5D1">
            <wp:extent cx="7038975" cy="9658350"/>
            <wp:effectExtent l="0" t="0" r="9525" b="0"/>
            <wp:docPr id="199037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37986" name="Picture 1990379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5622F9">
      <w:pgSz w:w="12240" w:h="15840"/>
      <w:pgMar w:top="450" w:right="45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EB"/>
    <w:rsid w:val="00070D8B"/>
    <w:rsid w:val="003927EB"/>
    <w:rsid w:val="005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24998-D397-48F9-8BF9-11FDF99C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3</cp:revision>
  <dcterms:created xsi:type="dcterms:W3CDTF">2023-12-12T08:29:00Z</dcterms:created>
  <dcterms:modified xsi:type="dcterms:W3CDTF">2023-12-12T08:30:00Z</dcterms:modified>
  <cp:category>Free Christmas List Template</cp:category>
</cp:coreProperties>
</file>