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805"/>
        <w:gridCol w:w="3494"/>
        <w:gridCol w:w="6295"/>
      </w:tblGrid>
      <w:tr>
        <w:trPr>
          <w:trHeight w:val="454" w:hRule="atLeast"/>
        </w:trPr>
        <w:tc>
          <w:tcPr>
            <w:tcW w:w="15040" w:type="dxa"/>
            <w:gridSpan w:val="4"/>
            <w:shd w:val="clear" w:color="auto" w:fill="92CDDC"/>
          </w:tcPr>
          <w:p>
            <w:pPr>
              <w:pStyle w:val="TableParagraph"/>
              <w:spacing w:before="7"/>
              <w:ind w:left="35" w:right="1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Needs</w:t>
            </w:r>
            <w:r>
              <w:rPr>
                <w:b/>
                <w:spacing w:val="-6"/>
                <w:sz w:val="35"/>
              </w:rPr>
              <w:t> </w:t>
            </w:r>
            <w:r>
              <w:rPr>
                <w:b/>
                <w:sz w:val="35"/>
              </w:rPr>
              <w:t>Assessment</w:t>
            </w:r>
            <w:r>
              <w:rPr>
                <w:b/>
                <w:spacing w:val="-3"/>
                <w:sz w:val="35"/>
              </w:rPr>
              <w:t> </w:t>
            </w:r>
            <w:r>
              <w:rPr>
                <w:b/>
                <w:spacing w:val="-2"/>
                <w:sz w:val="35"/>
              </w:rPr>
              <w:t>Template</w:t>
            </w:r>
          </w:p>
        </w:tc>
      </w:tr>
      <w:tr>
        <w:trPr>
          <w:trHeight w:val="200" w:hRule="atLeast"/>
        </w:trPr>
        <w:tc>
          <w:tcPr>
            <w:tcW w:w="1504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4" w:hRule="atLeast"/>
        </w:trPr>
        <w:tc>
          <w:tcPr>
            <w:tcW w:w="5251" w:type="dxa"/>
            <w:gridSpan w:val="2"/>
            <w:tcBorders>
              <w:right w:val="single" w:sz="6" w:space="0" w:color="000000"/>
            </w:tcBorders>
            <w:shd w:val="clear" w:color="auto" w:fill="B7DEE8"/>
          </w:tcPr>
          <w:p>
            <w:pPr>
              <w:pStyle w:val="TableParagraph"/>
              <w:spacing w:line="315" w:lineRule="exact"/>
              <w:ind w:right="157"/>
              <w:jc w:val="right"/>
              <w:rPr>
                <w:b/>
                <w:sz w:val="29"/>
              </w:rPr>
            </w:pPr>
            <w:r>
              <w:rPr>
                <w:b/>
                <w:sz w:val="29"/>
              </w:rPr>
              <w:t>LEA</w:t>
            </w:r>
            <w:r>
              <w:rPr>
                <w:b/>
                <w:spacing w:val="1"/>
                <w:sz w:val="29"/>
              </w:rPr>
              <w:t> </w:t>
            </w:r>
            <w:r>
              <w:rPr>
                <w:b/>
                <w:spacing w:val="-4"/>
                <w:sz w:val="29"/>
              </w:rPr>
              <w:t>Name</w:t>
            </w:r>
          </w:p>
        </w:tc>
        <w:tc>
          <w:tcPr>
            <w:tcW w:w="9789" w:type="dxa"/>
            <w:gridSpan w:val="2"/>
            <w:tcBorders>
              <w:left w:val="single" w:sz="6" w:space="0" w:color="000000"/>
            </w:tcBorders>
            <w:shd w:val="clear" w:color="auto" w:fill="B7DE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504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15040" w:type="dxa"/>
            <w:gridSpan w:val="4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0" w:after="0"/>
              <w:ind w:left="257" w:right="0" w:hanging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purpose?</w:t>
            </w:r>
          </w:p>
        </w:tc>
      </w:tr>
      <w:tr>
        <w:trPr>
          <w:trHeight w:val="1278" w:hRule="atLeast"/>
        </w:trPr>
        <w:tc>
          <w:tcPr>
            <w:tcW w:w="15040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4" w:val="left" w:leader="none"/>
              </w:tabs>
              <w:spacing w:line="259" w:lineRule="auto" w:before="47" w:after="0"/>
              <w:ind w:left="30" w:right="538" w:firstLine="0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needs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challenge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several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objective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school.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examination the need for improvement of: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9" w:val="left" w:leader="none"/>
              </w:tabs>
              <w:spacing w:line="240" w:lineRule="auto" w:before="1" w:after="0"/>
              <w:ind w:left="289" w:right="0" w:hanging="223"/>
              <w:jc w:val="left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opportunities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well-rounded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students;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2" w:val="left" w:leader="none"/>
              </w:tabs>
              <w:spacing w:line="240" w:lineRule="auto" w:before="16" w:after="0"/>
              <w:ind w:left="282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learning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create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healthy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safe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environment;</w:t>
            </w:r>
            <w:r>
              <w:rPr>
                <w:spacing w:val="-5"/>
                <w:sz w:val="16"/>
              </w:rPr>
              <w:t> 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2" w:val="left" w:leader="none"/>
              </w:tabs>
              <w:spacing w:line="240" w:lineRule="auto" w:before="16" w:after="0"/>
              <w:ind w:left="282" w:right="0" w:hanging="216"/>
              <w:jc w:val="left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personalized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learning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experiences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supported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technology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effective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technology.</w:t>
            </w:r>
          </w:p>
        </w:tc>
      </w:tr>
      <w:tr>
        <w:trPr>
          <w:trHeight w:val="298" w:hRule="atLeast"/>
        </w:trPr>
        <w:tc>
          <w:tcPr>
            <w:tcW w:w="15040" w:type="dxa"/>
            <w:gridSpan w:val="4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50" w:after="0"/>
              <w:ind w:left="257" w:right="0" w:hanging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What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you need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 </w:t>
            </w:r>
            <w:r>
              <w:rPr>
                <w:b/>
                <w:spacing w:val="-5"/>
                <w:sz w:val="16"/>
              </w:rPr>
              <w:t>do?</w:t>
            </w:r>
          </w:p>
        </w:tc>
      </w:tr>
      <w:tr>
        <w:trPr>
          <w:trHeight w:val="496" w:hRule="atLeast"/>
        </w:trPr>
        <w:tc>
          <w:tcPr>
            <w:tcW w:w="15040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8" w:val="left" w:leader="none"/>
              </w:tabs>
              <w:spacing w:line="210" w:lineRule="atLeast" w:before="49" w:after="0"/>
              <w:ind w:left="30" w:right="243" w:firstLine="0"/>
              <w:jc w:val="left"/>
              <w:rPr>
                <w:sz w:val="16"/>
              </w:rPr>
            </w:pPr>
            <w:r>
              <w:rPr>
                <w:sz w:val="16"/>
              </w:rPr>
              <w:t>Populate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analyze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relevant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below,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subgroup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available.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conclusions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supported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replicated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targeted for improvement.</w:t>
            </w:r>
          </w:p>
        </w:tc>
      </w:tr>
      <w:tr>
        <w:trPr>
          <w:trHeight w:val="190" w:hRule="atLeast"/>
        </w:trPr>
        <w:tc>
          <w:tcPr>
            <w:tcW w:w="1504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4" w:hRule="atLeast"/>
        </w:trPr>
        <w:tc>
          <w:tcPr>
            <w:tcW w:w="44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4" w:type="dxa"/>
            <w:gridSpan w:val="3"/>
            <w:shd w:val="clear" w:color="auto" w:fill="F1F1F1"/>
          </w:tcPr>
          <w:p>
            <w:pPr>
              <w:pStyle w:val="TableParagraph"/>
              <w:spacing w:before="46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Template</w:t>
            </w:r>
          </w:p>
        </w:tc>
      </w:tr>
      <w:tr>
        <w:trPr>
          <w:trHeight w:val="310" w:hRule="atLeast"/>
        </w:trPr>
        <w:tc>
          <w:tcPr>
            <w:tcW w:w="446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0"/>
              <w:ind w:left="950"/>
              <w:rPr>
                <w:b/>
                <w:sz w:val="16"/>
              </w:rPr>
            </w:pPr>
            <w:r>
              <w:rPr>
                <w:b/>
                <w:sz w:val="16"/>
              </w:rPr>
              <w:t>Template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Requirements</w:t>
            </w:r>
          </w:p>
        </w:tc>
        <w:tc>
          <w:tcPr>
            <w:tcW w:w="4805" w:type="dxa"/>
          </w:tcPr>
          <w:p>
            <w:pPr>
              <w:pStyle w:val="TableParagraph"/>
              <w:spacing w:before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Source</w:t>
            </w:r>
          </w:p>
        </w:tc>
        <w:tc>
          <w:tcPr>
            <w:tcW w:w="3494" w:type="dxa"/>
          </w:tcPr>
          <w:p>
            <w:pPr>
              <w:pStyle w:val="TableParagraph"/>
              <w:spacing w:before="60"/>
              <w:ind w:left="96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Frequency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Collection</w:t>
            </w:r>
          </w:p>
        </w:tc>
        <w:tc>
          <w:tcPr>
            <w:tcW w:w="6295" w:type="dxa"/>
          </w:tcPr>
          <w:p>
            <w:pPr>
              <w:pStyle w:val="TableParagraph"/>
              <w:spacing w:before="60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Trends</w:t>
            </w:r>
          </w:p>
        </w:tc>
      </w:tr>
      <w:tr>
        <w:trPr>
          <w:trHeight w:val="2792" w:hRule="atLeast"/>
        </w:trPr>
        <w:tc>
          <w:tcPr>
            <w:tcW w:w="446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</w:tcPr>
          <w:p>
            <w:pPr>
              <w:pStyle w:val="TableParagraph"/>
              <w:spacing w:line="259" w:lineRule="auto"/>
              <w:ind w:left="23"/>
              <w:rPr>
                <w:sz w:val="16"/>
              </w:rPr>
            </w:pPr>
            <w:r>
              <w:rPr>
                <w:sz w:val="16"/>
              </w:rPr>
              <w:t>Include all sources of data used to assess the section and subcategory.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Examples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included;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encouraged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that may be relevant.</w:t>
            </w:r>
          </w:p>
        </w:tc>
        <w:tc>
          <w:tcPr>
            <w:tcW w:w="3494" w:type="dxa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frequency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collected.</w:t>
            </w:r>
          </w:p>
        </w:tc>
        <w:tc>
          <w:tcPr>
            <w:tcW w:w="6295" w:type="dxa"/>
          </w:tcPr>
          <w:p>
            <w:pPr>
              <w:pStyle w:val="TableParagraph"/>
              <w:spacing w:line="259" w:lineRule="auto"/>
              <w:ind w:left="32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trends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applicable.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Trends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broken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grades, subgroups, buildings, etc., to evoke effective conclusions.</w:t>
            </w:r>
          </w:p>
        </w:tc>
      </w:tr>
      <w:tr>
        <w:trPr>
          <w:trHeight w:val="368" w:hRule="atLeast"/>
        </w:trPr>
        <w:tc>
          <w:tcPr>
            <w:tcW w:w="15040" w:type="dxa"/>
            <w:gridSpan w:val="4"/>
            <w:shd w:val="clear" w:color="auto" w:fill="F1F1F1"/>
          </w:tcPr>
          <w:p>
            <w:pPr>
              <w:pStyle w:val="TableParagraph"/>
              <w:spacing w:before="58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Conclusions</w:t>
            </w:r>
          </w:p>
        </w:tc>
      </w:tr>
      <w:tr>
        <w:trPr>
          <w:trHeight w:val="242" w:hRule="atLeast"/>
        </w:trPr>
        <w:tc>
          <w:tcPr>
            <w:tcW w:w="15040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conclusion,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supported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evidence,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determines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effectiveness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efforts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attributed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subcategory.</w:t>
            </w:r>
          </w:p>
        </w:tc>
      </w:tr>
      <w:tr>
        <w:trPr>
          <w:trHeight w:val="249" w:hRule="atLeast"/>
        </w:trPr>
        <w:tc>
          <w:tcPr>
            <w:tcW w:w="1504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trends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patterns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present?</w:t>
            </w:r>
          </w:p>
        </w:tc>
      </w:tr>
      <w:tr>
        <w:trPr>
          <w:trHeight w:val="249" w:hRule="atLeast"/>
        </w:trPr>
        <w:tc>
          <w:tcPr>
            <w:tcW w:w="1504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magnitude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discrepancies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current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targeted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results?</w:t>
            </w:r>
          </w:p>
        </w:tc>
      </w:tr>
      <w:tr>
        <w:trPr>
          <w:trHeight w:val="1993" w:hRule="atLeast"/>
        </w:trPr>
        <w:tc>
          <w:tcPr>
            <w:tcW w:w="1504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"/>
              <w:ind w:left="30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controllable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factors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could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contributing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strengths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challenges?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5840" w:h="12240" w:orient="landscape"/>
          <w:pgMar w:header="0" w:footer="432" w:top="700" w:bottom="620" w:left="260" w:right="280"/>
          <w:pgNumType w:start="1"/>
        </w:sectPr>
      </w:pPr>
    </w:p>
    <w:tbl>
      <w:tblPr>
        <w:tblW w:w="0" w:type="auto"/>
        <w:jc w:val="left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862"/>
        <w:gridCol w:w="862"/>
        <w:gridCol w:w="862"/>
        <w:gridCol w:w="862"/>
        <w:gridCol w:w="862"/>
        <w:gridCol w:w="5769"/>
      </w:tblGrid>
      <w:tr>
        <w:trPr>
          <w:trHeight w:val="1528" w:hRule="atLeast"/>
        </w:trPr>
        <w:tc>
          <w:tcPr>
            <w:tcW w:w="3697" w:type="dxa"/>
            <w:tcBorders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9"/>
              </w:rPr>
            </w:pPr>
            <w:r>
              <w:rPr>
                <w:sz w:val="19"/>
              </w:rPr>
              <w:t>Summary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Needs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Assessment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Results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Prioritization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9" w:type="dxa"/>
            <w:tcBorders>
              <w:lef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9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Notes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B7DEE8"/>
          </w:tcPr>
          <w:p>
            <w:pPr>
              <w:pStyle w:val="TableParagraph"/>
              <w:spacing w:line="210" w:lineRule="exact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Engagement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Stakeholder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Engagement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Community</w:t>
            </w:r>
            <w:r>
              <w:rPr>
                <w:i/>
                <w:spacing w:val="4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Feedback</w:t>
            </w:r>
            <w:r>
              <w:rPr>
                <w:i/>
                <w:spacing w:val="5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Survey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B7DEE8"/>
          </w:tcPr>
          <w:p>
            <w:pPr>
              <w:pStyle w:val="TableParagraph"/>
              <w:spacing w:line="210" w:lineRule="exact"/>
              <w:ind w:left="31"/>
              <w:jc w:val="center"/>
              <w:rPr>
                <w:b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96032">
                      <wp:simplePos x="0" y="0"/>
                      <wp:positionH relativeFrom="column">
                        <wp:posOffset>2340432</wp:posOffset>
                      </wp:positionH>
                      <wp:positionV relativeFrom="paragraph">
                        <wp:posOffset>-1459864</wp:posOffset>
                      </wp:positionV>
                      <wp:extent cx="3679825" cy="97726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679825" cy="977265"/>
                                <a:chExt cx="3679825" cy="9772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679825" cy="977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9825" h="977265">
                                      <a:moveTo>
                                        <a:pt x="3679774" y="0"/>
                                      </a:moveTo>
                                      <a:lnTo>
                                        <a:pt x="3679774" y="0"/>
                                      </a:lnTo>
                                      <a:lnTo>
                                        <a:pt x="943559" y="0"/>
                                      </a:lnTo>
                                      <a:lnTo>
                                        <a:pt x="0" y="977265"/>
                                      </a:lnTo>
                                      <a:lnTo>
                                        <a:pt x="2735834" y="977265"/>
                                      </a:lnTo>
                                      <a:lnTo>
                                        <a:pt x="3679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285995pt;margin-top:-114.949997pt;width:289.75pt;height:76.95pt;mso-position-horizontal-relative:column;mso-position-vertical-relative:paragraph;z-index:-17320448" id="docshapegroup3" coordorigin="3686,-2299" coordsize="5795,1539">
                      <v:shape style="position:absolute;left:3685;top:-2299;width:5795;height:1539" id="docshape4" coordorigin="3686,-2299" coordsize="5795,1539" path="m9481,-2299l9481,-2299,5172,-2299,3686,-760,7994,-760,9481,-2299xe" filled="true" fillcolor="#daedf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2334336</wp:posOffset>
                      </wp:positionH>
                      <wp:positionV relativeFrom="paragraph">
                        <wp:posOffset>-1465960</wp:posOffset>
                      </wp:positionV>
                      <wp:extent cx="3690620" cy="9880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690620" cy="988060"/>
                                <a:chExt cx="3690620" cy="9880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95" y="6095"/>
                                  <a:ext cx="3678554" cy="97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8554" h="975994">
                                      <a:moveTo>
                                        <a:pt x="0" y="975740"/>
                                      </a:moveTo>
                                      <a:lnTo>
                                        <a:pt x="942094" y="0"/>
                                      </a:lnTo>
                                    </a:path>
                                    <a:path w="3678554" h="975994">
                                      <a:moveTo>
                                        <a:pt x="547115" y="975740"/>
                                      </a:moveTo>
                                      <a:lnTo>
                                        <a:pt x="1489462" y="0"/>
                                      </a:lnTo>
                                    </a:path>
                                    <a:path w="3678554" h="975994">
                                      <a:moveTo>
                                        <a:pt x="1094486" y="975740"/>
                                      </a:moveTo>
                                      <a:lnTo>
                                        <a:pt x="2036580" y="0"/>
                                      </a:lnTo>
                                    </a:path>
                                    <a:path w="3678554" h="975994">
                                      <a:moveTo>
                                        <a:pt x="1641602" y="975740"/>
                                      </a:moveTo>
                                      <a:lnTo>
                                        <a:pt x="2583696" y="0"/>
                                      </a:lnTo>
                                    </a:path>
                                    <a:path w="3678554" h="975994">
                                      <a:moveTo>
                                        <a:pt x="2188717" y="975740"/>
                                      </a:moveTo>
                                      <a:lnTo>
                                        <a:pt x="3130812" y="0"/>
                                      </a:lnTo>
                                    </a:path>
                                    <a:path w="3678554" h="975994">
                                      <a:moveTo>
                                        <a:pt x="2735834" y="975740"/>
                                      </a:moveTo>
                                      <a:lnTo>
                                        <a:pt x="367830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806pt;margin-top:-115.429993pt;width:290.6pt;height:77.8pt;mso-position-horizontal-relative:column;mso-position-vertical-relative:paragraph;z-index:15741952" id="docshapegroup5" coordorigin="3676,-2309" coordsize="5812,1556">
                      <v:shape style="position:absolute;left:3685;top:-2299;width:5793;height:1537" id="docshape6" coordorigin="3686,-2299" coordsize="5793,1537" path="m3686,-762l5169,-2299m4547,-762l6031,-2299m5409,-762l6893,-2299m6271,-762l7755,-2299m7133,-762l8616,-2299m7994,-762l9478,-2299e" filled="false" stroked="true" strokeweight=".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2476068</wp:posOffset>
                      </wp:positionH>
                      <wp:positionV relativeFrom="paragraph">
                        <wp:posOffset>1095629</wp:posOffset>
                      </wp:positionV>
                      <wp:extent cx="179705" cy="7937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79705" cy="793750"/>
                                <a:chExt cx="179705" cy="79375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499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01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50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003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1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966003pt;margin-top:86.270004pt;width:14.15pt;height:62.5pt;mso-position-horizontal-relative:column;mso-position-vertical-relative:paragraph;z-index:15742464" id="docshapegroup7" coordorigin="3899,1725" coordsize="283,1250">
                      <v:shape style="position:absolute;left:3899;top:1725;width:283;height:252" type="#_x0000_t75" id="docshape8" stroked="false">
                        <v:imagedata r:id="rId8" o:title=""/>
                      </v:shape>
                      <v:shape style="position:absolute;left:3899;top:2734;width:283;height:242" type="#_x0000_t75" id="docshape9" stroked="false">
                        <v:imagedata r:id="rId7" o:title=""/>
                      </v:shape>
                      <v:shape style="position:absolute;left:3899;top:1985;width:283;height:242" type="#_x0000_t75" id="docshape10" stroked="false">
                        <v:imagedata r:id="rId9" o:title=""/>
                      </v:shape>
                      <v:shape style="position:absolute;left:3899;top:2234;width:283;height:242" type="#_x0000_t75" id="docshape11" stroked="false">
                        <v:imagedata r:id="rId7" o:title=""/>
                      </v:shape>
                      <v:shape style="position:absolute;left:3899;top:2484;width:283;height:242" type="#_x0000_t75" id="docshape12" stroked="false">
                        <v:imagedata r:id="rId7" o:title=""/>
                      </v:shape>
                      <v:shape style="position:absolute;left:3899;top:1735;width:283;height:242" type="#_x0000_t75" id="docshape1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3023184</wp:posOffset>
                      </wp:positionH>
                      <wp:positionV relativeFrom="paragraph">
                        <wp:posOffset>1095629</wp:posOffset>
                      </wp:positionV>
                      <wp:extent cx="179705" cy="7937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9705" cy="793750"/>
                                <a:chExt cx="179705" cy="7937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499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01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50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003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1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046005pt;margin-top:86.270004pt;width:14.15pt;height:62.5pt;mso-position-horizontal-relative:column;mso-position-vertical-relative:paragraph;z-index:15742976" id="docshapegroup14" coordorigin="4761,1725" coordsize="283,1250">
                      <v:shape style="position:absolute;left:4760;top:1725;width:283;height:252" type="#_x0000_t75" id="docshape15" stroked="false">
                        <v:imagedata r:id="rId8" o:title=""/>
                      </v:shape>
                      <v:shape style="position:absolute;left:4760;top:2734;width:283;height:242" type="#_x0000_t75" id="docshape16" stroked="false">
                        <v:imagedata r:id="rId7" o:title=""/>
                      </v:shape>
                      <v:shape style="position:absolute;left:4760;top:1985;width:283;height:242" type="#_x0000_t75" id="docshape17" stroked="false">
                        <v:imagedata r:id="rId9" o:title=""/>
                      </v:shape>
                      <v:shape style="position:absolute;left:4760;top:2234;width:283;height:242" type="#_x0000_t75" id="docshape18" stroked="false">
                        <v:imagedata r:id="rId7" o:title=""/>
                      </v:shape>
                      <v:shape style="position:absolute;left:4760;top:2484;width:283;height:242" type="#_x0000_t75" id="docshape19" stroked="false">
                        <v:imagedata r:id="rId7" o:title=""/>
                      </v:shape>
                      <v:shape style="position:absolute;left:4760;top:1735;width:283;height:242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3570300</wp:posOffset>
                      </wp:positionH>
                      <wp:positionV relativeFrom="paragraph">
                        <wp:posOffset>1095629</wp:posOffset>
                      </wp:positionV>
                      <wp:extent cx="179705" cy="7937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79705" cy="793750"/>
                                <a:chExt cx="179705" cy="79375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499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01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50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003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1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1.126007pt;margin-top:86.270004pt;width:14.15pt;height:62.5pt;mso-position-horizontal-relative:column;mso-position-vertical-relative:paragraph;z-index:15743488" id="docshapegroup21" coordorigin="5623,1725" coordsize="283,1250">
                      <v:shape style="position:absolute;left:5622;top:1725;width:283;height:252" type="#_x0000_t75" id="docshape22" stroked="false">
                        <v:imagedata r:id="rId8" o:title=""/>
                      </v:shape>
                      <v:shape style="position:absolute;left:5622;top:2734;width:283;height:242" type="#_x0000_t75" id="docshape23" stroked="false">
                        <v:imagedata r:id="rId7" o:title=""/>
                      </v:shape>
                      <v:shape style="position:absolute;left:5622;top:1985;width:283;height:242" type="#_x0000_t75" id="docshape24" stroked="false">
                        <v:imagedata r:id="rId9" o:title=""/>
                      </v:shape>
                      <v:shape style="position:absolute;left:5622;top:2234;width:283;height:242" type="#_x0000_t75" id="docshape25" stroked="false">
                        <v:imagedata r:id="rId7" o:title=""/>
                      </v:shape>
                      <v:shape style="position:absolute;left:5622;top:2484;width:283;height:242" type="#_x0000_t75" id="docshape26" stroked="false">
                        <v:imagedata r:id="rId7" o:title=""/>
                      </v:shape>
                      <v:shape style="position:absolute;left:5622;top:1735;width:283;height:242" type="#_x0000_t75" id="docshape2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4117416</wp:posOffset>
                      </wp:positionH>
                      <wp:positionV relativeFrom="paragraph">
                        <wp:posOffset>1095629</wp:posOffset>
                      </wp:positionV>
                      <wp:extent cx="179705" cy="79375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79705" cy="793750"/>
                                <a:chExt cx="179705" cy="79375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499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01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50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003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1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205994pt;margin-top:86.270004pt;width:14.15pt;height:62.5pt;mso-position-horizontal-relative:column;mso-position-vertical-relative:paragraph;z-index:15744000" id="docshapegroup28" coordorigin="6484,1725" coordsize="283,1250">
                      <v:shape style="position:absolute;left:6484;top:1725;width:283;height:252" type="#_x0000_t75" id="docshape29" stroked="false">
                        <v:imagedata r:id="rId8" o:title=""/>
                      </v:shape>
                      <v:shape style="position:absolute;left:6484;top:2734;width:283;height:242" type="#_x0000_t75" id="docshape30" stroked="false">
                        <v:imagedata r:id="rId7" o:title=""/>
                      </v:shape>
                      <v:shape style="position:absolute;left:6484;top:1985;width:283;height:242" type="#_x0000_t75" id="docshape31" stroked="false">
                        <v:imagedata r:id="rId9" o:title=""/>
                      </v:shape>
                      <v:shape style="position:absolute;left:6484;top:2234;width:283;height:242" type="#_x0000_t75" id="docshape32" stroked="false">
                        <v:imagedata r:id="rId7" o:title=""/>
                      </v:shape>
                      <v:shape style="position:absolute;left:6484;top:2484;width:283;height:242" type="#_x0000_t75" id="docshape33" stroked="false">
                        <v:imagedata r:id="rId7" o:title=""/>
                      </v:shape>
                      <v:shape style="position:absolute;left:6484;top:1735;width:283;height:242" type="#_x0000_t75" id="docshape3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4664532</wp:posOffset>
                      </wp:positionH>
                      <wp:positionV relativeFrom="paragraph">
                        <wp:posOffset>1095629</wp:posOffset>
                      </wp:positionV>
                      <wp:extent cx="179705" cy="7937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79705" cy="793750"/>
                                <a:chExt cx="179705" cy="79375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9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0499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501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350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003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1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7.286011pt;margin-top:86.270004pt;width:14.15pt;height:62.5pt;mso-position-horizontal-relative:column;mso-position-vertical-relative:paragraph;z-index:15744512" id="docshapegroup35" coordorigin="7346,1725" coordsize="283,1250">
                      <v:shape style="position:absolute;left:7345;top:1725;width:283;height:252" type="#_x0000_t75" id="docshape36" stroked="false">
                        <v:imagedata r:id="rId8" o:title=""/>
                      </v:shape>
                      <v:shape style="position:absolute;left:7345;top:2734;width:283;height:242" type="#_x0000_t75" id="docshape37" stroked="false">
                        <v:imagedata r:id="rId7" o:title=""/>
                      </v:shape>
                      <v:shape style="position:absolute;left:7345;top:1985;width:283;height:242" type="#_x0000_t75" id="docshape38" stroked="false">
                        <v:imagedata r:id="rId9" o:title=""/>
                      </v:shape>
                      <v:shape style="position:absolute;left:7345;top:2234;width:283;height:242" type="#_x0000_t75" id="docshape39" stroked="false">
                        <v:imagedata r:id="rId7" o:title=""/>
                      </v:shape>
                      <v:shape style="position:absolute;left:7345;top:2484;width:283;height:242" type="#_x0000_t75" id="docshape40" stroked="false">
                        <v:imagedata r:id="rId7" o:title=""/>
                      </v:shape>
                      <v:shape style="position:absolute;left:7345;top:1735;width:283;height:242" type="#_x0000_t75" id="docshape4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Safe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Healthy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Environment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Attendance</w:t>
            </w:r>
          </w:p>
        </w:tc>
      </w:tr>
      <w:tr>
        <w:trPr>
          <w:trHeight w:val="978" w:hRule="atLeast"/>
        </w:trPr>
        <w:tc>
          <w:tcPr>
            <w:tcW w:w="3697" w:type="dxa"/>
          </w:tcPr>
          <w:p>
            <w:pPr>
              <w:pStyle w:val="TableParagraph"/>
              <w:spacing w:line="259" w:lineRule="auto"/>
              <w:ind w:left="30" w:right="1312"/>
              <w:rPr>
                <w:i/>
                <w:sz w:val="19"/>
              </w:rPr>
            </w:pPr>
            <w:r>
              <w:rPr>
                <w:i/>
                <w:sz w:val="19"/>
              </w:rPr>
              <w:t>Average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Daily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Attendance Chronic Absenteeism</w:t>
            </w:r>
          </w:p>
          <w:p>
            <w:pPr>
              <w:pStyle w:val="TableParagraph"/>
              <w:spacing w:line="23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On-track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in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9th</w:t>
            </w:r>
            <w:r>
              <w:rPr>
                <w:i/>
                <w:spacing w:val="-5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grade</w:t>
            </w:r>
          </w:p>
          <w:p>
            <w:pPr>
              <w:pStyle w:val="TableParagraph"/>
              <w:spacing w:line="217" w:lineRule="exact" w:before="10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Dropout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Rate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42" coordorigin="0,0" coordsize="283,991">
                      <v:shape style="position:absolute;left:0;top:0;width:283;height:242" type="#_x0000_t75" id="docshape43" stroked="false">
                        <v:imagedata r:id="rId7" o:title=""/>
                      </v:shape>
                      <v:shape style="position:absolute;left:0;top:249;width:283;height:242" type="#_x0000_t75" id="docshape44" stroked="false">
                        <v:imagedata r:id="rId7" o:title=""/>
                      </v:shape>
                      <v:shape style="position:absolute;left:0;top:499;width:283;height:242" type="#_x0000_t75" id="docshape45" stroked="false">
                        <v:imagedata r:id="rId7" o:title=""/>
                      </v:shape>
                      <v:shape style="position:absolute;left:0;top:748;width:283;height:242" type="#_x0000_t75" id="docshape4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47" coordorigin="0,0" coordsize="283,991">
                      <v:shape style="position:absolute;left:0;top:0;width:283;height:242" type="#_x0000_t75" id="docshape48" stroked="false">
                        <v:imagedata r:id="rId7" o:title=""/>
                      </v:shape>
                      <v:shape style="position:absolute;left:0;top:249;width:283;height:242" type="#_x0000_t75" id="docshape49" stroked="false">
                        <v:imagedata r:id="rId7" o:title=""/>
                      </v:shape>
                      <v:shape style="position:absolute;left:0;top:499;width:283;height:242" type="#_x0000_t75" id="docshape50" stroked="false">
                        <v:imagedata r:id="rId7" o:title=""/>
                      </v:shape>
                      <v:shape style="position:absolute;left:0;top:748;width:283;height:242" type="#_x0000_t75" id="docshape51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52" coordorigin="0,0" coordsize="283,991">
                      <v:shape style="position:absolute;left:0;top:0;width:283;height:242" type="#_x0000_t75" id="docshape53" stroked="false">
                        <v:imagedata r:id="rId7" o:title=""/>
                      </v:shape>
                      <v:shape style="position:absolute;left:0;top:249;width:283;height:242" type="#_x0000_t75" id="docshape54" stroked="false">
                        <v:imagedata r:id="rId7" o:title=""/>
                      </v:shape>
                      <v:shape style="position:absolute;left:0;top:499;width:283;height:242" type="#_x0000_t75" id="docshape55" stroked="false">
                        <v:imagedata r:id="rId7" o:title=""/>
                      </v:shape>
                      <v:shape style="position:absolute;left:0;top:748;width:283;height:242" type="#_x0000_t75" id="docshape5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57" coordorigin="0,0" coordsize="283,991">
                      <v:shape style="position:absolute;left:0;top:0;width:283;height:242" type="#_x0000_t75" id="docshape58" stroked="false">
                        <v:imagedata r:id="rId7" o:title=""/>
                      </v:shape>
                      <v:shape style="position:absolute;left:0;top:249;width:283;height:242" type="#_x0000_t75" id="docshape59" stroked="false">
                        <v:imagedata r:id="rId7" o:title=""/>
                      </v:shape>
                      <v:shape style="position:absolute;left:0;top:499;width:283;height:242" type="#_x0000_t75" id="docshape60" stroked="false">
                        <v:imagedata r:id="rId7" o:title=""/>
                      </v:shape>
                      <v:shape style="position:absolute;left:0;top:748;width:283;height:242" type="#_x0000_t75" id="docshape61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62" coordorigin="0,0" coordsize="283,991">
                      <v:shape style="position:absolute;left:0;top:0;width:283;height:242" type="#_x0000_t75" id="docshape63" stroked="false">
                        <v:imagedata r:id="rId7" o:title=""/>
                      </v:shape>
                      <v:shape style="position:absolute;left:0;top:249;width:283;height:242" type="#_x0000_t75" id="docshape64" stroked="false">
                        <v:imagedata r:id="rId7" o:title=""/>
                      </v:shape>
                      <v:shape style="position:absolute;left:0;top:499;width:283;height:242" type="#_x0000_t75" id="docshape65" stroked="false">
                        <v:imagedata r:id="rId7" o:title=""/>
                      </v:shape>
                      <v:shape style="position:absolute;left:0;top:748;width:283;height:242" type="#_x0000_t75" id="docshape6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187" w:lineRule="exact"/>
              <w:ind w:left="30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Behavior</w:t>
            </w:r>
          </w:p>
        </w:tc>
      </w:tr>
      <w:tr>
        <w:trPr>
          <w:trHeight w:val="1227" w:hRule="atLeast"/>
        </w:trPr>
        <w:tc>
          <w:tcPr>
            <w:tcW w:w="3697" w:type="dxa"/>
          </w:tcPr>
          <w:p>
            <w:pPr>
              <w:pStyle w:val="TableParagraph"/>
              <w:spacing w:line="259" w:lineRule="auto"/>
              <w:ind w:left="30" w:right="2544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Suspensions Expulsions</w:t>
            </w:r>
          </w:p>
          <w:p>
            <w:pPr>
              <w:pStyle w:val="TableParagraph"/>
              <w:spacing w:line="259" w:lineRule="auto"/>
              <w:ind w:left="30" w:right="1312"/>
              <w:rPr>
                <w:i/>
                <w:sz w:val="19"/>
              </w:rPr>
            </w:pPr>
            <w:r>
              <w:rPr>
                <w:i/>
                <w:sz w:val="19"/>
              </w:rPr>
              <w:t>School related arrests Referrals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law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enforcement</w:t>
            </w:r>
          </w:p>
          <w:p>
            <w:pPr>
              <w:pStyle w:val="TableParagraph"/>
              <w:spacing w:line="215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Wellness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Center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Visits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LEA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Staff</w:t>
            </w:r>
          </w:p>
        </w:tc>
      </w:tr>
      <w:tr>
        <w:trPr>
          <w:trHeight w:val="479" w:hRule="atLeast"/>
        </w:trPr>
        <w:tc>
          <w:tcPr>
            <w:tcW w:w="3697" w:type="dxa"/>
          </w:tcPr>
          <w:p>
            <w:pPr>
              <w:pStyle w:val="TableParagraph"/>
              <w:spacing w:line="225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Chronic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Absenteeism</w:t>
            </w:r>
          </w:p>
          <w:p>
            <w:pPr>
              <w:pStyle w:val="TableParagraph"/>
              <w:spacing w:line="217" w:lineRule="exact" w:before="17"/>
              <w:ind w:left="3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Required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Disciplinary</w:t>
            </w:r>
            <w:r>
              <w:rPr>
                <w:i/>
                <w:spacing w:val="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Action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67" coordorigin="0,0" coordsize="283,491">
                      <v:shape style="position:absolute;left:0;top:0;width:283;height:242" type="#_x0000_t75" id="docshape68" stroked="false">
                        <v:imagedata r:id="rId7" o:title=""/>
                      </v:shape>
                      <v:shape style="position:absolute;left:0;top:249;width:283;height:242" type="#_x0000_t75" id="docshape69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70" coordorigin="0,0" coordsize="283,491">
                      <v:shape style="position:absolute;left:0;top:0;width:283;height:242" type="#_x0000_t75" id="docshape71" stroked="false">
                        <v:imagedata r:id="rId7" o:title=""/>
                      </v:shape>
                      <v:shape style="position:absolute;left:0;top:249;width:283;height:242" type="#_x0000_t75" id="docshape72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73" coordorigin="0,0" coordsize="283,491">
                      <v:shape style="position:absolute;left:0;top:0;width:283;height:242" type="#_x0000_t75" id="docshape74" stroked="false">
                        <v:imagedata r:id="rId7" o:title=""/>
                      </v:shape>
                      <v:shape style="position:absolute;left:0;top:249;width:283;height:242" type="#_x0000_t75" id="docshape75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76" coordorigin="0,0" coordsize="283,491">
                      <v:shape style="position:absolute;left:0;top:0;width:283;height:242" type="#_x0000_t75" id="docshape77" stroked="false">
                        <v:imagedata r:id="rId7" o:title=""/>
                      </v:shape>
                      <v:shape style="position:absolute;left:0;top:249;width:283;height:242" type="#_x0000_t75" id="docshape78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79" coordorigin="0,0" coordsize="283,491">
                      <v:shape style="position:absolute;left:0;top:0;width:283;height:242" type="#_x0000_t75" id="docshape80" stroked="false">
                        <v:imagedata r:id="rId7" o:title=""/>
                      </v:shape>
                      <v:shape style="position:absolute;left:0;top:249;width:283;height:242" type="#_x0000_t75" id="docshape81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188" w:lineRule="exact"/>
              <w:ind w:left="30"/>
              <w:rPr>
                <w:sz w:val="19"/>
              </w:rPr>
            </w:pPr>
            <w:r>
              <w:rPr>
                <w:sz w:val="19"/>
              </w:rPr>
              <w:t>Building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Conditions</w:t>
            </w:r>
          </w:p>
        </w:tc>
      </w:tr>
      <w:tr>
        <w:trPr>
          <w:trHeight w:val="479" w:hRule="atLeast"/>
        </w:trPr>
        <w:tc>
          <w:tcPr>
            <w:tcW w:w="3697" w:type="dxa"/>
          </w:tcPr>
          <w:p>
            <w:pPr>
              <w:pStyle w:val="TableParagraph"/>
              <w:spacing w:line="225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Building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Conditions</w:t>
            </w:r>
          </w:p>
          <w:p>
            <w:pPr>
              <w:pStyle w:val="TableParagraph"/>
              <w:spacing w:line="217" w:lineRule="exact" w:before="17"/>
              <w:ind w:left="3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Capacity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82" coordorigin="0,0" coordsize="283,491">
                      <v:shape style="position:absolute;left:0;top:0;width:283;height:242" type="#_x0000_t75" id="docshape83" stroked="false">
                        <v:imagedata r:id="rId7" o:title=""/>
                      </v:shape>
                      <v:shape style="position:absolute;left:0;top:249;width:283;height:242" type="#_x0000_t75" id="docshape84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85" coordorigin="0,0" coordsize="283,491">
                      <v:shape style="position:absolute;left:0;top:0;width:283;height:242" type="#_x0000_t75" id="docshape86" stroked="false">
                        <v:imagedata r:id="rId7" o:title=""/>
                      </v:shape>
                      <v:shape style="position:absolute;left:0;top:249;width:283;height:242" type="#_x0000_t75" id="docshape87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88" coordorigin="0,0" coordsize="283,491">
                      <v:shape style="position:absolute;left:0;top:0;width:283;height:242" type="#_x0000_t75" id="docshape89" stroked="false">
                        <v:imagedata r:id="rId7" o:title=""/>
                      </v:shape>
                      <v:shape style="position:absolute;left:0;top:249;width:283;height:242" type="#_x0000_t75" id="docshape90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91" coordorigin="0,0" coordsize="283,491">
                      <v:shape style="position:absolute;left:0;top:0;width:283;height:242" type="#_x0000_t75" id="docshape92" stroked="false">
                        <v:imagedata r:id="rId7" o:title=""/>
                      </v:shape>
                      <v:shape style="position:absolute;left:0;top:249;width:283;height:242" type="#_x0000_t75" id="docshape93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94" coordorigin="0,0" coordsize="283,491">
                      <v:shape style="position:absolute;left:0;top:0;width:283;height:242" type="#_x0000_t75" id="docshape95" stroked="false">
                        <v:imagedata r:id="rId7" o:title=""/>
                      </v:shape>
                      <v:shape style="position:absolute;left:0;top:249;width:283;height:242" type="#_x0000_t75" id="docshape9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13776" w:type="dxa"/>
            <w:gridSpan w:val="7"/>
            <w:shd w:val="clear" w:color="auto" w:fill="B7DEE8"/>
          </w:tcPr>
          <w:p>
            <w:pPr>
              <w:pStyle w:val="TableParagraph"/>
              <w:spacing w:line="188" w:lineRule="exact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Equitable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Educators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Educator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Equity</w:t>
            </w:r>
          </w:p>
        </w:tc>
      </w:tr>
      <w:tr>
        <w:trPr>
          <w:trHeight w:val="728" w:hRule="atLeast"/>
        </w:trPr>
        <w:tc>
          <w:tcPr>
            <w:tcW w:w="3697" w:type="dxa"/>
          </w:tcPr>
          <w:p>
            <w:pPr>
              <w:pStyle w:val="TableParagraph"/>
              <w:spacing w:line="225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Out-of-field</w:t>
            </w:r>
            <w:r>
              <w:rPr>
                <w:i/>
                <w:spacing w:val="8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Teachers</w:t>
            </w:r>
          </w:p>
          <w:p>
            <w:pPr>
              <w:pStyle w:val="TableParagraph"/>
              <w:spacing w:line="250" w:lineRule="atLeast"/>
              <w:ind w:left="30" w:right="1835"/>
              <w:rPr>
                <w:i/>
                <w:sz w:val="19"/>
              </w:rPr>
            </w:pPr>
            <w:r>
              <w:rPr>
                <w:i/>
                <w:sz w:val="19"/>
              </w:rPr>
              <w:t>Inexperienced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Teachers DPASS II results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97" coordorigin="0,0" coordsize="283,741">
                      <v:shape style="position:absolute;left:0;top:0;width:283;height:242" type="#_x0000_t75" id="docshape98" stroked="false">
                        <v:imagedata r:id="rId7" o:title=""/>
                      </v:shape>
                      <v:shape style="position:absolute;left:0;top:249;width:283;height:242" type="#_x0000_t75" id="docshape99" stroked="false">
                        <v:imagedata r:id="rId7" o:title=""/>
                      </v:shape>
                      <v:shape style="position:absolute;left:0;top:499;width:283;height:242" type="#_x0000_t75" id="docshape100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01" coordorigin="0,0" coordsize="283,741">
                      <v:shape style="position:absolute;left:0;top:0;width:283;height:242" type="#_x0000_t75" id="docshape102" stroked="false">
                        <v:imagedata r:id="rId7" o:title=""/>
                      </v:shape>
                      <v:shape style="position:absolute;left:0;top:249;width:283;height:242" type="#_x0000_t75" id="docshape103" stroked="false">
                        <v:imagedata r:id="rId7" o:title=""/>
                      </v:shape>
                      <v:shape style="position:absolute;left:0;top:499;width:283;height:242" type="#_x0000_t75" id="docshape104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05" coordorigin="0,0" coordsize="283,741">
                      <v:shape style="position:absolute;left:0;top:0;width:283;height:242" type="#_x0000_t75" id="docshape106" stroked="false">
                        <v:imagedata r:id="rId7" o:title=""/>
                      </v:shape>
                      <v:shape style="position:absolute;left:0;top:249;width:283;height:242" type="#_x0000_t75" id="docshape107" stroked="false">
                        <v:imagedata r:id="rId7" o:title=""/>
                      </v:shape>
                      <v:shape style="position:absolute;left:0;top:499;width:283;height:242" type="#_x0000_t75" id="docshape108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09" coordorigin="0,0" coordsize="283,741">
                      <v:shape style="position:absolute;left:0;top:0;width:283;height:242" type="#_x0000_t75" id="docshape110" stroked="false">
                        <v:imagedata r:id="rId7" o:title=""/>
                      </v:shape>
                      <v:shape style="position:absolute;left:0;top:249;width:283;height:242" type="#_x0000_t75" id="docshape111" stroked="false">
                        <v:imagedata r:id="rId7" o:title=""/>
                      </v:shape>
                      <v:shape style="position:absolute;left:0;top:499;width:283;height:242" type="#_x0000_t75" id="docshape112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13" coordorigin="0,0" coordsize="283,741">
                      <v:shape style="position:absolute;left:0;top:0;width:283;height:242" type="#_x0000_t75" id="docshape114" stroked="false">
                        <v:imagedata r:id="rId7" o:title=""/>
                      </v:shape>
                      <v:shape style="position:absolute;left:0;top:249;width:283;height:242" type="#_x0000_t75" id="docshape115" stroked="false">
                        <v:imagedata r:id="rId7" o:title=""/>
                      </v:shape>
                      <v:shape style="position:absolute;left:0;top:499;width:283;height:242" type="#_x0000_t75" id="docshape11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13776" w:type="dxa"/>
            <w:gridSpan w:val="7"/>
            <w:shd w:val="clear" w:color="auto" w:fill="B7DEE8"/>
          </w:tcPr>
          <w:p>
            <w:pPr>
              <w:pStyle w:val="TableParagraph"/>
              <w:spacing w:line="187" w:lineRule="exact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Standards,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Instruction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Assessment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ELA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Elementary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SBAC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689" cy="144589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689" cy="144589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689" cy="144589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689" cy="144589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689" cy="14458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ELA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Middle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SBAC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ELA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4"/>
                <w:sz w:val="19"/>
              </w:rPr>
              <w:t> High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SAT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955" cy="144589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5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Math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Elementary</w:t>
            </w:r>
          </w:p>
          <w:p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>
            <w:pPr>
              <w:pStyle w:val="TableParagraph"/>
              <w:tabs>
                <w:tab w:pos="4759" w:val="left" w:leader="none"/>
                <w:tab w:pos="5620" w:val="left" w:leader="none"/>
                <w:tab w:pos="6482" w:val="left" w:leader="none"/>
                <w:tab w:pos="7344" w:val="left" w:leader="none"/>
              </w:tabs>
              <w:spacing w:line="20" w:lineRule="exact"/>
              <w:ind w:left="389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8946" cy="5619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8946" cy="5619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8946" cy="5619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8946" cy="5619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8946" cy="5619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3068091</wp:posOffset>
                </wp:positionH>
                <wp:positionV relativeFrom="page">
                  <wp:posOffset>1288919</wp:posOffset>
                </wp:positionV>
                <wp:extent cx="790575" cy="12065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 rot="18900000">
                          <a:off x="0" y="0"/>
                          <a:ext cx="79057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imal</w:t>
                            </w:r>
                            <w:r>
                              <w:rPr>
                                <w:spacing w:val="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58197pt;margin-top:101.489693pt;width:62.25pt;height:9.5pt;mso-position-horizontal-relative:page;mso-position-vertical-relative:page;z-index:-17319936;rotation:315" type="#_x0000_t136" fillcolor="#000000" stroked="f">
                <o:extrusion v:ext="view" autorotationcenter="t"/>
                <v:textpath style="font-family:&quot;Calibri&quot;;font-size:9pt;v-text-kern:t;mso-text-shadow:auto" string="Minimal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3630708</wp:posOffset>
                </wp:positionH>
                <wp:positionV relativeFrom="page">
                  <wp:posOffset>1325890</wp:posOffset>
                </wp:positionV>
                <wp:extent cx="687070" cy="12065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 rot="18900000">
                          <a:off x="0" y="0"/>
                          <a:ext cx="68707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 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2568pt;margin-top:104.400833pt;width:54.1pt;height:9.5pt;mso-position-horizontal-relative:page;mso-position-vertical-relative:page;z-index:-17319424;rotation:315" type="#_x0000_t136" fillcolor="#000000" stroked="f">
                <o:extrusion v:ext="view" autorotationcenter="t"/>
                <v:textpath style="font-family:&quot;Calibri&quot;;font-size:9pt;v-text-kern:t;mso-text-shadow:auto" string="Minor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4149560</wp:posOffset>
                </wp:positionH>
                <wp:positionV relativeFrom="page">
                  <wp:posOffset>1257873</wp:posOffset>
                </wp:positionV>
                <wp:extent cx="877569" cy="12065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 rot="18900000">
                          <a:off x="0" y="0"/>
                          <a:ext cx="877569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Mod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erate</w:t>
                            </w:r>
                            <w:r>
                              <w:rPr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73703pt;margin-top:99.045158pt;width:69.1pt;height:9.5pt;mso-position-horizontal-relative:page;mso-position-vertical-relative:page;z-index:-17318912;rotation:315" type="#_x0000_t136" fillcolor="#000000" stroked="f">
                <o:extrusion v:ext="view" autorotationcenter="t"/>
                <v:textpath style="font-family:&quot;Calibri&quot;;font-size:9pt;v-text-kern:t;mso-text-shadow:auto" string="Moderate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4693945</wp:posOffset>
                </wp:positionH>
                <wp:positionV relativeFrom="page">
                  <wp:posOffset>1251359</wp:posOffset>
                </wp:positionV>
                <wp:extent cx="895985" cy="12065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 rot="18900000">
                          <a:off x="0" y="0"/>
                          <a:ext cx="89598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Sign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ificant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0199pt;margin-top:98.53228pt;width:70.55pt;height:9.5pt;mso-position-horizontal-relative:page;mso-position-vertical-relative:page;z-index:-17318400;rotation:315" type="#_x0000_t136" fillcolor="#000000" stroked="f">
                <o:extrusion v:ext="view" autorotationcenter="t"/>
                <v:textpath style="font-family:&quot;Calibri&quot;;font-size:9pt;v-text-kern:t;mso-text-shadow:auto" string="Significant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5267283</wp:posOffset>
                </wp:positionH>
                <wp:positionV relativeFrom="page">
                  <wp:posOffset>1313900</wp:posOffset>
                </wp:positionV>
                <wp:extent cx="720725" cy="12065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 rot="18900000">
                          <a:off x="0" y="0"/>
                          <a:ext cx="72072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Seve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re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46704pt;margin-top:103.456718pt;width:56.75pt;height:9.5pt;mso-position-horizontal-relative:page;mso-position-vertical-relative:page;z-index:-17317888;rotation:315" type="#_x0000_t136" fillcolor="#000000" stroked="f">
                <o:extrusion v:ext="view" autorotationcenter="t"/>
                <v:textpath style="font-family:&quot;Calibri&quot;;font-size:9pt;v-text-kern:t;mso-text-shadow:auto" string="Severe Priority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6"/>
          <w:pgSz w:w="15840" w:h="12240" w:orient="landscape"/>
          <w:pgMar w:header="0" w:footer="421" w:top="1060" w:bottom="620" w:left="260" w:right="280"/>
          <w:pgNumType w:start="2"/>
        </w:sectPr>
      </w:pPr>
    </w:p>
    <w:tbl>
      <w:tblPr>
        <w:tblW w:w="0" w:type="auto"/>
        <w:jc w:val="left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862"/>
        <w:gridCol w:w="862"/>
        <w:gridCol w:w="862"/>
        <w:gridCol w:w="862"/>
        <w:gridCol w:w="862"/>
        <w:gridCol w:w="5769"/>
      </w:tblGrid>
      <w:tr>
        <w:trPr>
          <w:trHeight w:val="1528" w:hRule="atLeast"/>
        </w:trPr>
        <w:tc>
          <w:tcPr>
            <w:tcW w:w="3697" w:type="dxa"/>
            <w:tcBorders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07296">
                      <wp:simplePos x="0" y="0"/>
                      <wp:positionH relativeFrom="column">
                        <wp:posOffset>2340432</wp:posOffset>
                      </wp:positionH>
                      <wp:positionV relativeFrom="paragraph">
                        <wp:posOffset>-333103</wp:posOffset>
                      </wp:positionV>
                      <wp:extent cx="3679825" cy="97726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3679825" cy="977265"/>
                                <a:chExt cx="3679825" cy="97726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3679825" cy="977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9825" h="977265">
                                      <a:moveTo>
                                        <a:pt x="3679698" y="0"/>
                                      </a:moveTo>
                                      <a:lnTo>
                                        <a:pt x="3679698" y="0"/>
                                      </a:lnTo>
                                      <a:lnTo>
                                        <a:pt x="943483" y="0"/>
                                      </a:lnTo>
                                      <a:lnTo>
                                        <a:pt x="0" y="977188"/>
                                      </a:lnTo>
                                      <a:lnTo>
                                        <a:pt x="2735834" y="977188"/>
                                      </a:lnTo>
                                      <a:lnTo>
                                        <a:pt x="36796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285995pt;margin-top:-26.2286pt;width:289.75pt;height:76.95pt;mso-position-horizontal-relative:column;mso-position-vertical-relative:paragraph;z-index:-17309184" id="docshapegroup117" coordorigin="3686,-525" coordsize="5795,1539">
                      <v:shape style="position:absolute;left:3685;top:-525;width:5795;height:1539" id="docshape118" coordorigin="3686,-525" coordsize="5795,1539" path="m9481,-525l9481,-525,5172,-525,3686,1014,7994,1014,9481,-525xe" filled="true" fillcolor="#daedf3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2334336</wp:posOffset>
                      </wp:positionH>
                      <wp:positionV relativeFrom="paragraph">
                        <wp:posOffset>-339199</wp:posOffset>
                      </wp:positionV>
                      <wp:extent cx="3690620" cy="113665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690620" cy="1136650"/>
                                <a:chExt cx="3690620" cy="11366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095" y="6095"/>
                                  <a:ext cx="3678554" cy="97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8554" h="975994">
                                      <a:moveTo>
                                        <a:pt x="0" y="975664"/>
                                      </a:moveTo>
                                      <a:lnTo>
                                        <a:pt x="942021" y="0"/>
                                      </a:lnTo>
                                    </a:path>
                                    <a:path w="3678554" h="975994">
                                      <a:moveTo>
                                        <a:pt x="547115" y="975664"/>
                                      </a:moveTo>
                                      <a:lnTo>
                                        <a:pt x="1489389" y="0"/>
                                      </a:lnTo>
                                    </a:path>
                                    <a:path w="3678554" h="975994">
                                      <a:moveTo>
                                        <a:pt x="1094486" y="975664"/>
                                      </a:moveTo>
                                      <a:lnTo>
                                        <a:pt x="2036507" y="0"/>
                                      </a:lnTo>
                                    </a:path>
                                    <a:path w="3678554" h="975994">
                                      <a:moveTo>
                                        <a:pt x="1641602" y="975664"/>
                                      </a:moveTo>
                                      <a:lnTo>
                                        <a:pt x="2583623" y="0"/>
                                      </a:lnTo>
                                    </a:path>
                                    <a:path w="3678554" h="975994">
                                      <a:moveTo>
                                        <a:pt x="2188717" y="975664"/>
                                      </a:moveTo>
                                      <a:lnTo>
                                        <a:pt x="3130739" y="0"/>
                                      </a:lnTo>
                                    </a:path>
                                    <a:path w="3678554" h="975994">
                                      <a:moveTo>
                                        <a:pt x="2735834" y="975664"/>
                                      </a:moveTo>
                                      <a:lnTo>
                                        <a:pt x="367823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1" y="983068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848" y="983068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963" y="983068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3079" y="983068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0195" y="983068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806pt;margin-top:-26.708599pt;width:290.6pt;height:89.5pt;mso-position-horizontal-relative:column;mso-position-vertical-relative:paragraph;z-index:15753216" id="docshapegroup119" coordorigin="3676,-534" coordsize="5812,1790">
                      <v:shape style="position:absolute;left:3685;top:-525;width:5793;height:1537" id="docshape120" coordorigin="3686,-525" coordsize="5793,1537" path="m3686,1012l5169,-525m4547,1012l6031,-525m5409,1012l6893,-525m6271,1012l7754,-525m7133,1012l8616,-525m7994,1012l9478,-525e" filled="false" stroked="true" strokeweight=".96pt" strokecolor="#000000">
                        <v:path arrowok="t"/>
                        <v:stroke dashstyle="solid"/>
                      </v:shape>
                      <v:shape style="position:absolute;left:3899;top:1013;width:283;height:242" type="#_x0000_t75" id="docshape121" stroked="false">
                        <v:imagedata r:id="rId7" o:title=""/>
                      </v:shape>
                      <v:shape style="position:absolute;left:4760;top:1013;width:283;height:242" type="#_x0000_t75" id="docshape122" stroked="false">
                        <v:imagedata r:id="rId7" o:title=""/>
                      </v:shape>
                      <v:shape style="position:absolute;left:5622;top:1013;width:283;height:242" type="#_x0000_t75" id="docshape123" stroked="false">
                        <v:imagedata r:id="rId7" o:title=""/>
                      </v:shape>
                      <v:shape style="position:absolute;left:6484;top:1013;width:283;height:242" type="#_x0000_t75" id="docshape124" stroked="false">
                        <v:imagedata r:id="rId7" o:title=""/>
                      </v:shape>
                      <v:shape style="position:absolute;left:7345;top:1013;width:283;height:242" type="#_x0000_t75" id="docshape1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Summary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Needs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Assessment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Results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Prioritization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9" w:type="dxa"/>
            <w:tcBorders>
              <w:lef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9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7" w:lineRule="exact"/>
              <w:ind w:left="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Notes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SBAC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Math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Middle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SBAC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Math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4"/>
                <w:sz w:val="19"/>
              </w:rPr>
              <w:t> High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SAT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Science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Elementary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DCAS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Science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Middle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DCAS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Science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High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DCAS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Social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Studies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Elementary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DCAS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1" cy="144589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1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1" cy="144589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1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1" cy="144589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1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1" cy="144589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1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1" cy="144589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1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Social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Studies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Middle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4"/>
                <w:sz w:val="19"/>
              </w:rPr>
              <w:t>DCAS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Social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Studies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Secondary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High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LEA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Identified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Data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Source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Progress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Toward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Language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Proficiency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WIDA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ACCESS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5"/>
                <w:sz w:val="19"/>
              </w:rPr>
              <w:t>2.0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222" cy="144589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2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Advanced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Coursework</w:t>
            </w:r>
          </w:p>
        </w:tc>
      </w:tr>
      <w:tr>
        <w:trPr>
          <w:trHeight w:val="978" w:hRule="atLeast"/>
        </w:trPr>
        <w:tc>
          <w:tcPr>
            <w:tcW w:w="3697" w:type="dxa"/>
          </w:tcPr>
          <w:p>
            <w:pPr>
              <w:pStyle w:val="TableParagraph"/>
              <w:spacing w:line="259" w:lineRule="auto"/>
              <w:ind w:left="30" w:right="2544"/>
              <w:rPr>
                <w:i/>
                <w:sz w:val="19"/>
              </w:rPr>
            </w:pPr>
            <w:r>
              <w:rPr>
                <w:i/>
                <w:sz w:val="19"/>
              </w:rPr>
              <w:t>AP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Enrollment AP Passing</w:t>
            </w:r>
          </w:p>
          <w:p>
            <w:pPr>
              <w:pStyle w:val="TableParagraph"/>
              <w:spacing w:line="23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Dual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Enrollment</w:t>
            </w:r>
          </w:p>
          <w:p>
            <w:pPr>
              <w:pStyle w:val="TableParagraph"/>
              <w:spacing w:line="217" w:lineRule="exact" w:before="10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Dual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Enrollment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Passing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126" coordorigin="0,0" coordsize="283,991">
                      <v:shape style="position:absolute;left:0;top:0;width:283;height:242" type="#_x0000_t75" id="docshape127" stroked="false">
                        <v:imagedata r:id="rId7" o:title=""/>
                      </v:shape>
                      <v:shape style="position:absolute;left:0;top:249;width:283;height:242" type="#_x0000_t75" id="docshape128" stroked="false">
                        <v:imagedata r:id="rId7" o:title=""/>
                      </v:shape>
                      <v:shape style="position:absolute;left:0;top:499;width:283;height:242" type="#_x0000_t75" id="docshape129" stroked="false">
                        <v:imagedata r:id="rId7" o:title=""/>
                      </v:shape>
                      <v:shape style="position:absolute;left:0;top:748;width:283;height:242" type="#_x0000_t75" id="docshape130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" name="Image 2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" name="Image 2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131" coordorigin="0,0" coordsize="283,991">
                      <v:shape style="position:absolute;left:0;top:0;width:283;height:242" type="#_x0000_t75" id="docshape132" stroked="false">
                        <v:imagedata r:id="rId7" o:title=""/>
                      </v:shape>
                      <v:shape style="position:absolute;left:0;top:249;width:283;height:242" type="#_x0000_t75" id="docshape133" stroked="false">
                        <v:imagedata r:id="rId7" o:title=""/>
                      </v:shape>
                      <v:shape style="position:absolute;left:0;top:499;width:283;height:242" type="#_x0000_t75" id="docshape134" stroked="false">
                        <v:imagedata r:id="rId7" o:title=""/>
                      </v:shape>
                      <v:shape style="position:absolute;left:0;top:748;width:283;height:242" type="#_x0000_t75" id="docshape135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136" coordorigin="0,0" coordsize="283,991">
                      <v:shape style="position:absolute;left:0;top:0;width:283;height:242" type="#_x0000_t75" id="docshape137" stroked="false">
                        <v:imagedata r:id="rId7" o:title=""/>
                      </v:shape>
                      <v:shape style="position:absolute;left:0;top:249;width:283;height:242" type="#_x0000_t75" id="docshape138" stroked="false">
                        <v:imagedata r:id="rId7" o:title=""/>
                      </v:shape>
                      <v:shape style="position:absolute;left:0;top:499;width:283;height:242" type="#_x0000_t75" id="docshape139" stroked="false">
                        <v:imagedata r:id="rId7" o:title=""/>
                      </v:shape>
                      <v:shape style="position:absolute;left:0;top:748;width:283;height:242" type="#_x0000_t75" id="docshape140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141" coordorigin="0,0" coordsize="283,991">
                      <v:shape style="position:absolute;left:0;top:0;width:283;height:242" type="#_x0000_t75" id="docshape142" stroked="false">
                        <v:imagedata r:id="rId7" o:title=""/>
                      </v:shape>
                      <v:shape style="position:absolute;left:0;top:249;width:283;height:242" type="#_x0000_t75" id="docshape143" stroked="false">
                        <v:imagedata r:id="rId7" o:title=""/>
                      </v:shape>
                      <v:shape style="position:absolute;left:0;top:499;width:283;height:242" type="#_x0000_t75" id="docshape144" stroked="false">
                        <v:imagedata r:id="rId7" o:title=""/>
                      </v:shape>
                      <v:shape style="position:absolute;left:0;top:748;width:283;height:242" type="#_x0000_t75" id="docshape145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629285"/>
                      <wp:effectExtent l="0" t="0" r="0" b="8890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" name="Image 2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487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49.55pt;mso-position-horizontal-relative:char;mso-position-vertical-relative:line" id="docshapegroup146" coordorigin="0,0" coordsize="283,991">
                      <v:shape style="position:absolute;left:0;top:0;width:283;height:242" type="#_x0000_t75" id="docshape147" stroked="false">
                        <v:imagedata r:id="rId7" o:title=""/>
                      </v:shape>
                      <v:shape style="position:absolute;left:0;top:249;width:283;height:242" type="#_x0000_t75" id="docshape148" stroked="false">
                        <v:imagedata r:id="rId7" o:title=""/>
                      </v:shape>
                      <v:shape style="position:absolute;left:0;top:499;width:283;height:242" type="#_x0000_t75" id="docshape149" stroked="false">
                        <v:imagedata r:id="rId7" o:title=""/>
                      </v:shape>
                      <v:shape style="position:absolute;left:0;top:748;width:283;height:242" type="#_x0000_t75" id="docshape150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187" w:lineRule="exact"/>
              <w:ind w:left="30"/>
              <w:rPr>
                <w:sz w:val="19"/>
              </w:rPr>
            </w:pPr>
            <w:r>
              <w:rPr>
                <w:sz w:val="19"/>
              </w:rPr>
              <w:t>Technical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Skill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Attainment</w:t>
            </w:r>
          </w:p>
        </w:tc>
      </w:tr>
      <w:tr>
        <w:trPr>
          <w:trHeight w:val="728" w:hRule="atLeast"/>
        </w:trPr>
        <w:tc>
          <w:tcPr>
            <w:tcW w:w="3697" w:type="dxa"/>
          </w:tcPr>
          <w:p>
            <w:pPr>
              <w:pStyle w:val="TableParagraph"/>
              <w:spacing w:line="259" w:lineRule="auto"/>
              <w:ind w:left="30" w:right="451"/>
              <w:rPr>
                <w:i/>
                <w:sz w:val="19"/>
              </w:rPr>
            </w:pPr>
            <w:r>
              <w:rPr>
                <w:i/>
                <w:sz w:val="19"/>
              </w:rPr>
              <w:t>Co-Op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Education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or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Work-Based</w:t>
            </w:r>
            <w:r>
              <w:rPr>
                <w:i/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Learning State-Approved Industry Credential</w:t>
            </w:r>
          </w:p>
          <w:p>
            <w:pPr>
              <w:pStyle w:val="TableParagraph"/>
              <w:spacing w:line="215" w:lineRule="exact"/>
              <w:ind w:left="30"/>
              <w:rPr>
                <w:i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2476068</wp:posOffset>
                      </wp:positionH>
                      <wp:positionV relativeFrom="paragraph">
                        <wp:posOffset>-4450</wp:posOffset>
                      </wp:positionV>
                      <wp:extent cx="179705" cy="62928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311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526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966003pt;margin-top:-.350419pt;width:14.15pt;height:49.55pt;mso-position-horizontal-relative:column;mso-position-vertical-relative:paragraph;z-index:15753728" id="docshapegroup151" coordorigin="3899,-7" coordsize="283,991">
                      <v:shape style="position:absolute;left:3899;top:-7;width:283;height:492" type="#_x0000_t75" id="docshape152" stroked="false">
                        <v:imagedata r:id="rId11" o:title=""/>
                      </v:shape>
                      <v:shape style="position:absolute;left:3899;top:492;width:283;height:242" type="#_x0000_t75" id="docshape153" stroked="false">
                        <v:imagedata r:id="rId7" o:title=""/>
                      </v:shape>
                      <v:shape style="position:absolute;left:3899;top:741;width:283;height:242" type="#_x0000_t75" id="docshape15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3023184</wp:posOffset>
                      </wp:positionH>
                      <wp:positionV relativeFrom="paragraph">
                        <wp:posOffset>-4450</wp:posOffset>
                      </wp:positionV>
                      <wp:extent cx="179705" cy="629285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311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3" name="Image 2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526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046005pt;margin-top:-.350419pt;width:14.15pt;height:49.55pt;mso-position-horizontal-relative:column;mso-position-vertical-relative:paragraph;z-index:15754240" id="docshapegroup155" coordorigin="4761,-7" coordsize="283,991">
                      <v:shape style="position:absolute;left:4760;top:-7;width:283;height:492" type="#_x0000_t75" id="docshape156" stroked="false">
                        <v:imagedata r:id="rId11" o:title=""/>
                      </v:shape>
                      <v:shape style="position:absolute;left:4760;top:492;width:283;height:242" type="#_x0000_t75" id="docshape157" stroked="false">
                        <v:imagedata r:id="rId7" o:title=""/>
                      </v:shape>
                      <v:shape style="position:absolute;left:4760;top:741;width:283;height:242" type="#_x0000_t75" id="docshape15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3570300</wp:posOffset>
                      </wp:positionH>
                      <wp:positionV relativeFrom="paragraph">
                        <wp:posOffset>-4450</wp:posOffset>
                      </wp:positionV>
                      <wp:extent cx="179705" cy="62928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311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" name="Image 2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526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1.126007pt;margin-top:-.350419pt;width:14.15pt;height:49.55pt;mso-position-horizontal-relative:column;mso-position-vertical-relative:paragraph;z-index:15754752" id="docshapegroup159" coordorigin="5623,-7" coordsize="283,991">
                      <v:shape style="position:absolute;left:5622;top:-7;width:283;height:492" type="#_x0000_t75" id="docshape160" stroked="false">
                        <v:imagedata r:id="rId11" o:title=""/>
                      </v:shape>
                      <v:shape style="position:absolute;left:5622;top:492;width:283;height:242" type="#_x0000_t75" id="docshape161" stroked="false">
                        <v:imagedata r:id="rId7" o:title=""/>
                      </v:shape>
                      <v:shape style="position:absolute;left:5622;top:741;width:283;height:242" type="#_x0000_t75" id="docshape1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4117416</wp:posOffset>
                      </wp:positionH>
                      <wp:positionV relativeFrom="paragraph">
                        <wp:posOffset>-4450</wp:posOffset>
                      </wp:positionV>
                      <wp:extent cx="179705" cy="62928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39" name="Image 23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311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526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205994pt;margin-top:-.350419pt;width:14.15pt;height:49.55pt;mso-position-horizontal-relative:column;mso-position-vertical-relative:paragraph;z-index:15755264" id="docshapegroup163" coordorigin="6484,-7" coordsize="283,991">
                      <v:shape style="position:absolute;left:6484;top:-7;width:283;height:492" type="#_x0000_t75" id="docshape164" stroked="false">
                        <v:imagedata r:id="rId11" o:title=""/>
                      </v:shape>
                      <v:shape style="position:absolute;left:6484;top:492;width:283;height:242" type="#_x0000_t75" id="docshape165" stroked="false">
                        <v:imagedata r:id="rId7" o:title=""/>
                      </v:shape>
                      <v:shape style="position:absolute;left:6484;top:741;width:283;height:242" type="#_x0000_t75" id="docshape1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4664532</wp:posOffset>
                      </wp:positionH>
                      <wp:positionV relativeFrom="paragraph">
                        <wp:posOffset>-4450</wp:posOffset>
                      </wp:positionV>
                      <wp:extent cx="179705" cy="62928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179705" cy="629285"/>
                                <a:chExt cx="179705" cy="629285"/>
                              </a:xfrm>
                            </wpg:grpSpPr>
                            <pic:pic>
                              <pic:nvPicPr>
                                <pic:cNvPr id="243" name="Image 24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311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" name="Image 2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5526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7.286011pt;margin-top:-.350419pt;width:14.15pt;height:49.55pt;mso-position-horizontal-relative:column;mso-position-vertical-relative:paragraph;z-index:15755776" id="docshapegroup167" coordorigin="7346,-7" coordsize="283,991">
                      <v:shape style="position:absolute;left:7345;top:-7;width:283;height:492" type="#_x0000_t75" id="docshape168" stroked="false">
                        <v:imagedata r:id="rId11" o:title=""/>
                      </v:shape>
                      <v:shape style="position:absolute;left:7345;top:492;width:283;height:242" type="#_x0000_t75" id="docshape169" stroked="false">
                        <v:imagedata r:id="rId7" o:title=""/>
                      </v:shape>
                      <v:shape style="position:absolute;left:7345;top:741;width:283;height:242" type="#_x0000_t75" id="docshape17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9"/>
              </w:rPr>
              <w:t>Postsecondary</w:t>
            </w:r>
            <w:r>
              <w:rPr>
                <w:i/>
                <w:spacing w:val="6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Credit</w:t>
            </w:r>
            <w:r>
              <w:rPr>
                <w:i/>
                <w:spacing w:val="6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Attainment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171" coordorigin="0,0" coordsize="283,491">
                      <v:shape style="position:absolute;left:0;top:0;width:283;height:242" type="#_x0000_t75" id="docshape172" stroked="false">
                        <v:imagedata r:id="rId7" o:title=""/>
                      </v:shape>
                      <v:shape style="position:absolute;left:0;top:249;width:283;height:242" type="#_x0000_t75" id="docshape173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" name="Image 2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174" coordorigin="0,0" coordsize="283,491">
                      <v:shape style="position:absolute;left:0;top:0;width:283;height:242" type="#_x0000_t75" id="docshape175" stroked="false">
                        <v:imagedata r:id="rId7" o:title=""/>
                      </v:shape>
                      <v:shape style="position:absolute;left:0;top:249;width:283;height:242" type="#_x0000_t75" id="docshape17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4" name="Image 2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177" coordorigin="0,0" coordsize="283,491">
                      <v:shape style="position:absolute;left:0;top:0;width:283;height:242" type="#_x0000_t75" id="docshape178" stroked="false">
                        <v:imagedata r:id="rId7" o:title=""/>
                      </v:shape>
                      <v:shape style="position:absolute;left:0;top:249;width:283;height:242" type="#_x0000_t75" id="docshape179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7" name="Image 2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180" coordorigin="0,0" coordsize="283,491">
                      <v:shape style="position:absolute;left:0;top:0;width:283;height:242" type="#_x0000_t75" id="docshape181" stroked="false">
                        <v:imagedata r:id="rId7" o:title=""/>
                      </v:shape>
                      <v:shape style="position:absolute;left:0;top:249;width:283;height:242" type="#_x0000_t75" id="docshape182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311785"/>
                      <wp:effectExtent l="0" t="0" r="0" b="2539"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179705" cy="311785"/>
                                <a:chExt cx="179705" cy="311785"/>
                              </a:xfrm>
                            </wpg:grpSpPr>
                            <pic:pic>
                              <pic:nvPicPr>
                                <pic:cNvPr id="259" name="Image 2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24.55pt;mso-position-horizontal-relative:char;mso-position-vertical-relative:line" id="docshapegroup183" coordorigin="0,0" coordsize="283,491">
                      <v:shape style="position:absolute;left:0;top:0;width:283;height:242" type="#_x0000_t75" id="docshape184" stroked="false">
                        <v:imagedata r:id="rId7" o:title=""/>
                      </v:shape>
                      <v:shape style="position:absolute;left:0;top:249;width:283;height:242" type="#_x0000_t75" id="docshape185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13776" w:type="dxa"/>
            <w:gridSpan w:val="7"/>
            <w:shd w:val="clear" w:color="auto" w:fill="DAEDF3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Graduation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Preparedness</w:t>
            </w:r>
          </w:p>
        </w:tc>
      </w:tr>
      <w:tr>
        <w:trPr>
          <w:trHeight w:val="740" w:hRule="atLeast"/>
        </w:trPr>
        <w:tc>
          <w:tcPr>
            <w:tcW w:w="3697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0"/>
              <w:rPr>
                <w:i/>
                <w:sz w:val="19"/>
              </w:rPr>
            </w:pPr>
            <w:r>
              <w:rPr>
                <w:i/>
                <w:spacing w:val="-2"/>
                <w:sz w:val="19"/>
              </w:rPr>
              <w:t>Graduation</w:t>
            </w:r>
            <w:r>
              <w:rPr>
                <w:i/>
                <w:spacing w:val="6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Rates</w:t>
            </w:r>
          </w:p>
          <w:p>
            <w:pPr>
              <w:pStyle w:val="TableParagraph"/>
              <w:spacing w:line="250" w:lineRule="atLeast"/>
              <w:ind w:left="30" w:right="1312"/>
              <w:rPr>
                <w:i/>
                <w:sz w:val="19"/>
              </w:rPr>
            </w:pPr>
            <w:r>
              <w:rPr>
                <w:i/>
                <w:sz w:val="19"/>
              </w:rPr>
              <w:t>Summer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School</w:t>
            </w:r>
            <w:r>
              <w:rPr>
                <w:i/>
                <w:spacing w:val="-11"/>
                <w:sz w:val="19"/>
              </w:rPr>
              <w:t> </w:t>
            </w:r>
            <w:r>
              <w:rPr>
                <w:i/>
                <w:sz w:val="19"/>
              </w:rPr>
              <w:t>Enrollment Retention Rates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452" cy="154019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452" cy="154019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452" cy="154019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452" cy="154019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452" cy="154019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52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tcBorders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3068091</wp:posOffset>
                </wp:positionH>
                <wp:positionV relativeFrom="page">
                  <wp:posOffset>1288919</wp:posOffset>
                </wp:positionV>
                <wp:extent cx="790575" cy="12065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 rot="18900000">
                          <a:off x="0" y="0"/>
                          <a:ext cx="79057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imal</w:t>
                            </w:r>
                            <w:r>
                              <w:rPr>
                                <w:spacing w:val="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58197pt;margin-top:101.489693pt;width:62.25pt;height:9.5pt;mso-position-horizontal-relative:page;mso-position-vertical-relative:page;z-index:-17308672;rotation:315" type="#_x0000_t136" fillcolor="#000000" stroked="f">
                <o:extrusion v:ext="view" autorotationcenter="t"/>
                <v:textpath style="font-family:&quot;Calibri&quot;;font-size:9pt;v-text-kern:t;mso-text-shadow:auto" string="Minimal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3630708</wp:posOffset>
                </wp:positionH>
                <wp:positionV relativeFrom="page">
                  <wp:posOffset>1325890</wp:posOffset>
                </wp:positionV>
                <wp:extent cx="687070" cy="12065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 rot="18900000">
                          <a:off x="0" y="0"/>
                          <a:ext cx="68707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 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2568pt;margin-top:104.400833pt;width:54.1pt;height:9.5pt;mso-position-horizontal-relative:page;mso-position-vertical-relative:page;z-index:-17308160;rotation:315" type="#_x0000_t136" fillcolor="#000000" stroked="f">
                <o:extrusion v:ext="view" autorotationcenter="t"/>
                <v:textpath style="font-family:&quot;Calibri&quot;;font-size:9pt;v-text-kern:t;mso-text-shadow:auto" string="Minor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4149560</wp:posOffset>
                </wp:positionH>
                <wp:positionV relativeFrom="page">
                  <wp:posOffset>1257873</wp:posOffset>
                </wp:positionV>
                <wp:extent cx="877569" cy="12065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 rot="18900000">
                          <a:off x="0" y="0"/>
                          <a:ext cx="877569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Mod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erate</w:t>
                            </w:r>
                            <w:r>
                              <w:rPr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73703pt;margin-top:99.045158pt;width:69.1pt;height:9.5pt;mso-position-horizontal-relative:page;mso-position-vertical-relative:page;z-index:-17307648;rotation:315" type="#_x0000_t136" fillcolor="#000000" stroked="f">
                <o:extrusion v:ext="view" autorotationcenter="t"/>
                <v:textpath style="font-family:&quot;Calibri&quot;;font-size:9pt;v-text-kern:t;mso-text-shadow:auto" string="Moderate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4693945</wp:posOffset>
                </wp:positionH>
                <wp:positionV relativeFrom="page">
                  <wp:posOffset>1251359</wp:posOffset>
                </wp:positionV>
                <wp:extent cx="895985" cy="12065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 rot="18900000">
                          <a:off x="0" y="0"/>
                          <a:ext cx="89598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Sign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ificant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0199pt;margin-top:98.53228pt;width:70.55pt;height:9.5pt;mso-position-horizontal-relative:page;mso-position-vertical-relative:page;z-index:-17307136;rotation:315" type="#_x0000_t136" fillcolor="#000000" stroked="f">
                <o:extrusion v:ext="view" autorotationcenter="t"/>
                <v:textpath style="font-family:&quot;Calibri&quot;;font-size:9pt;v-text-kern:t;mso-text-shadow:auto" string="Significant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5267283</wp:posOffset>
                </wp:positionH>
                <wp:positionV relativeFrom="page">
                  <wp:posOffset>1313900</wp:posOffset>
                </wp:positionV>
                <wp:extent cx="720725" cy="12065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 rot="18900000">
                          <a:off x="0" y="0"/>
                          <a:ext cx="72072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Seve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re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46704pt;margin-top:103.456718pt;width:56.75pt;height:9.5pt;mso-position-horizontal-relative:page;mso-position-vertical-relative:page;z-index:-17306624;rotation:315" type="#_x0000_t136" fillcolor="#000000" stroked="f">
                <o:extrusion v:ext="view" autorotationcenter="t"/>
                <v:textpath style="font-family:&quot;Calibri&quot;;font-size:9pt;v-text-kern:t;mso-text-shadow:auto" string="Severe Priority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421" w:top="1060" w:bottom="1068" w:left="260" w:right="280"/>
        </w:sectPr>
      </w:pPr>
    </w:p>
    <w:tbl>
      <w:tblPr>
        <w:tblW w:w="0" w:type="auto"/>
        <w:jc w:val="left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862"/>
        <w:gridCol w:w="862"/>
        <w:gridCol w:w="862"/>
        <w:gridCol w:w="862"/>
        <w:gridCol w:w="862"/>
        <w:gridCol w:w="1481"/>
        <w:gridCol w:w="4288"/>
      </w:tblGrid>
      <w:tr>
        <w:trPr>
          <w:trHeight w:val="1155" w:hRule="atLeast"/>
        </w:trPr>
        <w:tc>
          <w:tcPr>
            <w:tcW w:w="3697" w:type="dxa"/>
            <w:tcBorders>
              <w:bottom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3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16512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-339199</wp:posOffset>
                      </wp:positionV>
                      <wp:extent cx="8741410" cy="988060"/>
                      <wp:effectExtent l="0" t="0" r="0" b="0"/>
                      <wp:wrapNone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8741410" cy="988060"/>
                                <a:chExt cx="8741410" cy="98806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6095"/>
                                  <a:ext cx="874141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41410" h="979169">
                                      <a:moveTo>
                                        <a:pt x="8741410" y="0"/>
                                      </a:moveTo>
                                      <a:lnTo>
                                        <a:pt x="8741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712"/>
                                      </a:lnTo>
                                      <a:lnTo>
                                        <a:pt x="8741410" y="978712"/>
                                      </a:lnTo>
                                      <a:lnTo>
                                        <a:pt x="8741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2335098" y="6095"/>
                                  <a:ext cx="2583815" cy="97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3815" h="975994">
                                      <a:moveTo>
                                        <a:pt x="0" y="975664"/>
                                      </a:moveTo>
                                      <a:lnTo>
                                        <a:pt x="942021" y="0"/>
                                      </a:lnTo>
                                    </a:path>
                                    <a:path w="2583815" h="975994">
                                      <a:moveTo>
                                        <a:pt x="547115" y="975664"/>
                                      </a:moveTo>
                                      <a:lnTo>
                                        <a:pt x="1489389" y="0"/>
                                      </a:lnTo>
                                    </a:path>
                                    <a:path w="2583815" h="975994">
                                      <a:moveTo>
                                        <a:pt x="1094486" y="975664"/>
                                      </a:moveTo>
                                      <a:lnTo>
                                        <a:pt x="2036507" y="0"/>
                                      </a:lnTo>
                                    </a:path>
                                    <a:path w="2583815" h="975994">
                                      <a:moveTo>
                                        <a:pt x="1641602" y="975664"/>
                                      </a:moveTo>
                                      <a:lnTo>
                                        <a:pt x="2583623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2pt;margin-top:-26.708599pt;width:688.3pt;height:77.8pt;mso-position-horizontal-relative:column;mso-position-vertical-relative:paragraph;z-index:-17299968" id="docshapegroup186" coordorigin="8,-534" coordsize="13766,1556">
                      <v:rect style="position:absolute;left:8;top:-525;width:13766;height:1542" id="docshape187" filled="true" fillcolor="#daedf3" stroked="false">
                        <v:fill type="solid"/>
                      </v:rect>
                      <v:shape style="position:absolute;left:3685;top:-525;width:4069;height:1537" id="docshape188" coordorigin="3686,-525" coordsize="4069,1537" path="m3686,1012l5169,-525m4547,1012l6031,-525m5409,1012l6893,-525m6271,1012l7754,-525e" filled="false" stroked="true" strokeweight=".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Summary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Needs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Assessment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Results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Prioritization</w:t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9552" cy="1270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1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9552" cy="1270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9552" cy="1270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862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79552" cy="1270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52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2343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ind w:left="-15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01775" cy="988060"/>
                      <wp:effectExtent l="9525" t="0" r="3175" b="12065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1501775" cy="988060"/>
                                <a:chExt cx="1501775" cy="98806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6095" y="6095"/>
                                  <a:ext cx="1489710" cy="975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9710" h="975994">
                                      <a:moveTo>
                                        <a:pt x="0" y="975664"/>
                                      </a:moveTo>
                                      <a:lnTo>
                                        <a:pt x="942021" y="0"/>
                                      </a:lnTo>
                                    </a:path>
                                    <a:path w="1489710" h="975994">
                                      <a:moveTo>
                                        <a:pt x="547116" y="975664"/>
                                      </a:moveTo>
                                      <a:lnTo>
                                        <a:pt x="1489515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478" y="976553"/>
                                  <a:ext cx="179552" cy="1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8.25pt;height:77.8pt;mso-position-horizontal-relative:char;mso-position-vertical-relative:line" id="docshapegroup189" coordorigin="0,0" coordsize="2365,1556">
                      <v:shape style="position:absolute;left:9;top:9;width:2346;height:1537" id="docshape190" coordorigin="10,10" coordsize="2346,1537" path="m10,1546l1493,10m871,1546l2355,10e" filled="false" stroked="true" strokeweight=".96pt" strokecolor="#000000">
                        <v:path arrowok="t"/>
                        <v:stroke dashstyle="solid"/>
                      </v:shape>
                      <v:shape style="position:absolute;left:222;top:1537;width:283;height:2" type="#_x0000_t75" id="docshape191" stroked="fals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88" w:type="dxa"/>
            <w:tcBorders>
              <w:left w:val="nil"/>
              <w:bottom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697" w:type="dxa"/>
            <w:tcBorders>
              <w:top w:val="nil"/>
              <w:right w:val="nil"/>
            </w:tcBorders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8" w:type="dxa"/>
            <w:tcBorders>
              <w:top w:val="nil"/>
              <w:left w:val="nil"/>
            </w:tcBorders>
            <w:shd w:val="clear" w:color="auto" w:fill="DAEDF3"/>
          </w:tcPr>
          <w:p>
            <w:pPr>
              <w:pStyle w:val="TableParagraph"/>
              <w:spacing w:line="217" w:lineRule="exact" w:before="116"/>
              <w:ind w:left="1191"/>
              <w:rPr>
                <w:sz w:val="19"/>
              </w:rPr>
            </w:pPr>
            <w:r>
              <w:rPr>
                <w:spacing w:val="-2"/>
                <w:sz w:val="19"/>
              </w:rPr>
              <w:t>Notes</w:t>
            </w:r>
          </w:p>
        </w:tc>
      </w:tr>
      <w:tr>
        <w:trPr>
          <w:trHeight w:val="182" w:hRule="atLeast"/>
        </w:trPr>
        <w:tc>
          <w:tcPr>
            <w:tcW w:w="13776" w:type="dxa"/>
            <w:gridSpan w:val="8"/>
            <w:shd w:val="clear" w:color="auto" w:fill="B7DEE8"/>
          </w:tcPr>
          <w:p>
            <w:pPr>
              <w:pStyle w:val="TableParagraph"/>
              <w:spacing w:line="162" w:lineRule="exact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Early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Learning</w:t>
            </w:r>
          </w:p>
        </w:tc>
      </w:tr>
      <w:tr>
        <w:trPr>
          <w:trHeight w:val="240" w:hRule="atLeast"/>
        </w:trPr>
        <w:tc>
          <w:tcPr>
            <w:tcW w:w="3697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Screenings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after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Referral</w:t>
            </w:r>
          </w:p>
        </w:tc>
        <w:tc>
          <w:tcPr>
            <w:tcW w:w="862" w:type="dxa"/>
            <w:vMerge w:val="restart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92" coordorigin="0,0" coordsize="283,741">
                      <v:shape style="position:absolute;left:0;top:0;width:283;height:242" type="#_x0000_t75" id="docshape193" stroked="false">
                        <v:imagedata r:id="rId7" o:title=""/>
                      </v:shape>
                      <v:shape style="position:absolute;left:0;top:249;width:283;height:242" type="#_x0000_t75" id="docshape194" stroked="false">
                        <v:imagedata r:id="rId7" o:title=""/>
                      </v:shape>
                      <v:shape style="position:absolute;left:0;top:499;width:283;height:242" type="#_x0000_t75" id="docshape195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vMerge w:val="restart"/>
            <w:shd w:val="clear" w:color="auto" w:fill="DAEDF3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285" name="Group 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" name="Group 285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8" name="Image 2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196" coordorigin="0,0" coordsize="283,741">
                      <v:shape style="position:absolute;left:0;top:0;width:283;height:242" type="#_x0000_t75" id="docshape197" stroked="false">
                        <v:imagedata r:id="rId7" o:title=""/>
                      </v:shape>
                      <v:shape style="position:absolute;left:0;top:249;width:283;height:242" type="#_x0000_t75" id="docshape198" stroked="false">
                        <v:imagedata r:id="rId7" o:title=""/>
                      </v:shape>
                      <v:shape style="position:absolute;left:0;top:499;width:283;height:242" type="#_x0000_t75" id="docshape199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vMerge w:val="restart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289" name="Group 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9" name="Group 289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1" name="Image 29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2" name="Image 29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200" coordorigin="0,0" coordsize="283,741">
                      <v:shape style="position:absolute;left:0;top:0;width:283;height:242" type="#_x0000_t75" id="docshape201" stroked="false">
                        <v:imagedata r:id="rId7" o:title=""/>
                      </v:shape>
                      <v:shape style="position:absolute;left:0;top:249;width:283;height:242" type="#_x0000_t75" id="docshape202" stroked="false">
                        <v:imagedata r:id="rId7" o:title=""/>
                      </v:shape>
                      <v:shape style="position:absolute;left:0;top:499;width:283;height:242" type="#_x0000_t75" id="docshape203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vMerge w:val="restart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294" name="Image 2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5" name="Image 29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6" name="Image 2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204" coordorigin="0,0" coordsize="283,741">
                      <v:shape style="position:absolute;left:0;top:0;width:283;height:242" type="#_x0000_t75" id="docshape205" stroked="false">
                        <v:imagedata r:id="rId7" o:title=""/>
                      </v:shape>
                      <v:shape style="position:absolute;left:0;top:249;width:283;height:242" type="#_x0000_t75" id="docshape206" stroked="false">
                        <v:imagedata r:id="rId7" o:title=""/>
                      </v:shape>
                      <v:shape style="position:absolute;left:0;top:499;width:283;height:242" type="#_x0000_t75" id="docshape207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2" w:type="dxa"/>
            <w:vMerge w:val="restart"/>
            <w:shd w:val="clear" w:color="auto" w:fill="DAEDF3"/>
          </w:tcPr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9705" cy="470534"/>
                      <wp:effectExtent l="0" t="0" r="0" b="5715"/>
                      <wp:docPr id="297" name="Group 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179705" cy="470534"/>
                                <a:chExt cx="179705" cy="470534"/>
                              </a:xfrm>
                            </wpg:grpSpPr>
                            <pic:pic>
                              <pic:nvPicPr>
                                <pic:cNvPr id="298" name="Image 2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495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6991"/>
                                  <a:ext cx="179552" cy="15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15pt;height:37.050pt;mso-position-horizontal-relative:char;mso-position-vertical-relative:line" id="docshapegroup208" coordorigin="0,0" coordsize="283,741">
                      <v:shape style="position:absolute;left:0;top:0;width:283;height:242" type="#_x0000_t75" id="docshape209" stroked="false">
                        <v:imagedata r:id="rId7" o:title=""/>
                      </v:shape>
                      <v:shape style="position:absolute;left:0;top:249;width:283;height:242" type="#_x0000_t75" id="docshape210" stroked="false">
                        <v:imagedata r:id="rId7" o:title=""/>
                      </v:shape>
                      <v:shape style="position:absolute;left:0;top:499;width:283;height:242" type="#_x0000_t75" id="docshape211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69" w:type="dxa"/>
            <w:gridSpan w:val="2"/>
            <w:vMerge w:val="restart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3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Pre-K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experience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9" w:type="dxa"/>
            <w:gridSpan w:val="2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3697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Early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Learner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Survey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9" w:type="dxa"/>
            <w:gridSpan w:val="2"/>
            <w:vMerge/>
            <w:tcBorders>
              <w:top w:val="nil"/>
            </w:tcBorders>
            <w:shd w:val="clear" w:color="auto" w:fill="DAED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3776" w:type="dxa"/>
            <w:gridSpan w:val="8"/>
            <w:shd w:val="clear" w:color="auto" w:fill="B7DEE8"/>
          </w:tcPr>
          <w:p>
            <w:pPr>
              <w:pStyle w:val="TableParagraph"/>
              <w:spacing w:line="187" w:lineRule="exact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Identified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Areas</w:t>
            </w: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LEA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Identified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Data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Source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gridSpan w:val="2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LEA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Identified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Data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Source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gridSpan w:val="2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LEA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Identified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Data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Source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gridSpan w:val="2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97" w:type="dxa"/>
          </w:tcPr>
          <w:p>
            <w:pPr>
              <w:pStyle w:val="TableParagraph"/>
              <w:spacing w:line="210" w:lineRule="exact"/>
              <w:ind w:left="30"/>
              <w:rPr>
                <w:i/>
                <w:sz w:val="19"/>
              </w:rPr>
            </w:pPr>
            <w:r>
              <w:rPr>
                <w:i/>
                <w:sz w:val="19"/>
              </w:rPr>
              <w:t>LEA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Identified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Data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Source</w:t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862" w:type="dxa"/>
            <w:shd w:val="clear" w:color="auto" w:fill="DAEDF3"/>
          </w:tcPr>
          <w:p>
            <w:pPr>
              <w:pStyle w:val="TableParagraph"/>
              <w:spacing w:line="227" w:lineRule="exact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8066" cy="144589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6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5769" w:type="dxa"/>
            <w:gridSpan w:val="2"/>
            <w:shd w:val="clear" w:color="auto" w:fill="DAED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776" w:type="dxa"/>
            <w:gridSpan w:val="8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36" w:hRule="atLeast"/>
        </w:trPr>
        <w:tc>
          <w:tcPr>
            <w:tcW w:w="13776" w:type="dxa"/>
            <w:gridSpan w:val="8"/>
          </w:tcPr>
          <w:p>
            <w:pPr>
              <w:pStyle w:val="TableParagraph"/>
              <w:spacing w:line="225" w:lineRule="exact"/>
              <w:ind w:left="30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Significant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Severe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Priorities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were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defined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decided.</w:t>
            </w:r>
          </w:p>
        </w:tc>
      </w:tr>
      <w:tr>
        <w:trPr>
          <w:trHeight w:val="229" w:hRule="atLeast"/>
        </w:trPr>
        <w:tc>
          <w:tcPr>
            <w:tcW w:w="13776" w:type="dxa"/>
            <w:gridSpan w:val="8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47" w:hRule="atLeast"/>
        </w:trPr>
        <w:tc>
          <w:tcPr>
            <w:tcW w:w="13776" w:type="dxa"/>
            <w:gridSpan w:val="8"/>
          </w:tcPr>
          <w:p>
            <w:pPr>
              <w:pStyle w:val="TableParagraph"/>
              <w:spacing w:before="2"/>
              <w:ind w:left="30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there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trend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patterns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span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across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multiple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categories?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3068091</wp:posOffset>
                </wp:positionH>
                <wp:positionV relativeFrom="page">
                  <wp:posOffset>1288919</wp:posOffset>
                </wp:positionV>
                <wp:extent cx="790575" cy="12065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 rot="18900000">
                          <a:off x="0" y="0"/>
                          <a:ext cx="79057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imal</w:t>
                            </w:r>
                            <w:r>
                              <w:rPr>
                                <w:spacing w:val="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58197pt;margin-top:101.489693pt;width:62.25pt;height:9.5pt;mso-position-horizontal-relative:page;mso-position-vertical-relative:page;z-index:-17299456;rotation:315" type="#_x0000_t136" fillcolor="#000000" stroked="f">
                <o:extrusion v:ext="view" autorotationcenter="t"/>
                <v:textpath style="font-family:&quot;Calibri&quot;;font-size:9pt;v-text-kern:t;mso-text-shadow:auto" string="Minimal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3630708</wp:posOffset>
                </wp:positionH>
                <wp:positionV relativeFrom="page">
                  <wp:posOffset>1325890</wp:posOffset>
                </wp:positionV>
                <wp:extent cx="687070" cy="12065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 rot="18900000">
                          <a:off x="0" y="0"/>
                          <a:ext cx="68707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Min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 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882568pt;margin-top:104.400833pt;width:54.1pt;height:9.5pt;mso-position-horizontal-relative:page;mso-position-vertical-relative:page;z-index:-17298944;rotation:315" type="#_x0000_t136" fillcolor="#000000" stroked="f">
                <o:extrusion v:ext="view" autorotationcenter="t"/>
                <v:textpath style="font-family:&quot;Calibri&quot;;font-size:9pt;v-text-kern:t;mso-text-shadow:auto" string="Minor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4149560</wp:posOffset>
                </wp:positionH>
                <wp:positionV relativeFrom="page">
                  <wp:posOffset>1257873</wp:posOffset>
                </wp:positionV>
                <wp:extent cx="877569" cy="12065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 rot="18900000">
                          <a:off x="0" y="0"/>
                          <a:ext cx="877569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Mod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erate</w:t>
                            </w:r>
                            <w:r>
                              <w:rPr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73703pt;margin-top:99.045158pt;width:69.1pt;height:9.5pt;mso-position-horizontal-relative:page;mso-position-vertical-relative:page;z-index:-17298432;rotation:315" type="#_x0000_t136" fillcolor="#000000" stroked="f">
                <o:extrusion v:ext="view" autorotationcenter="t"/>
                <v:textpath style="font-family:&quot;Calibri&quot;;font-size:9pt;v-text-kern:t;mso-text-shadow:auto" string="Moderate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4693945</wp:posOffset>
                </wp:positionH>
                <wp:positionV relativeFrom="page">
                  <wp:posOffset>1251359</wp:posOffset>
                </wp:positionV>
                <wp:extent cx="895985" cy="12065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 rot="18900000">
                          <a:off x="0" y="0"/>
                          <a:ext cx="89598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Sign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ificant</w:t>
                            </w:r>
                            <w:r>
                              <w:rPr>
                                <w:spacing w:val="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riority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0199pt;margin-top:98.53228pt;width:70.55pt;height:9.5pt;mso-position-horizontal-relative:page;mso-position-vertical-relative:page;z-index:-17297920;rotation:315" type="#_x0000_t136" fillcolor="#000000" stroked="f">
                <o:extrusion v:ext="view" autorotationcenter="t"/>
                <v:textpath style="font-family:&quot;Calibri&quot;;font-size:9pt;v-text-kern:t;mso-text-shadow:auto" string="Significant Priorit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5267283</wp:posOffset>
                </wp:positionH>
                <wp:positionV relativeFrom="page">
                  <wp:posOffset>1313900</wp:posOffset>
                </wp:positionV>
                <wp:extent cx="720725" cy="12065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 rot="18900000">
                          <a:off x="0" y="0"/>
                          <a:ext cx="72072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Seve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re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Prior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46704pt;margin-top:103.456718pt;width:56.75pt;height:9.5pt;mso-position-horizontal-relative:page;mso-position-vertical-relative:page;z-index:-17297408;rotation:315" type="#_x0000_t136" fillcolor="#000000" stroked="f">
                <o:extrusion v:ext="view" autorotationcenter="t"/>
                <v:textpath style="font-family:&quot;Calibri&quot;;font-size:9pt;v-text-kern:t;mso-text-shadow:auto" string="Severe Priority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421" w:top="1060" w:bottom="660" w:left="260" w:right="280"/>
        </w:sectPr>
      </w:pPr>
    </w:p>
    <w:tbl>
      <w:tblPr>
        <w:tblW w:w="0" w:type="auto"/>
        <w:jc w:val="left"/>
        <w:tblInd w:w="7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4102"/>
        <w:gridCol w:w="2964"/>
        <w:gridCol w:w="6245"/>
      </w:tblGrid>
      <w:tr>
        <w:trPr>
          <w:trHeight w:val="355" w:hRule="atLeast"/>
        </w:trPr>
        <w:tc>
          <w:tcPr>
            <w:tcW w:w="13798" w:type="dxa"/>
            <w:gridSpan w:val="4"/>
            <w:tcBorders>
              <w:bottom w:val="nil"/>
            </w:tcBorders>
            <w:shd w:val="clear" w:color="auto" w:fill="B7DEE8"/>
          </w:tcPr>
          <w:p>
            <w:pPr>
              <w:pStyle w:val="TableParagraph"/>
              <w:spacing w:line="335" w:lineRule="exact"/>
              <w:ind w:left="35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Analysis</w:t>
            </w:r>
            <w:r>
              <w:rPr>
                <w:b/>
                <w:spacing w:val="-4"/>
                <w:sz w:val="29"/>
              </w:rPr>
              <w:t> </w:t>
            </w:r>
            <w:r>
              <w:rPr>
                <w:b/>
                <w:sz w:val="29"/>
              </w:rPr>
              <w:t>of Community</w:t>
            </w:r>
            <w:r>
              <w:rPr>
                <w:b/>
                <w:spacing w:val="-3"/>
                <w:sz w:val="29"/>
              </w:rPr>
              <w:t> </w:t>
            </w:r>
            <w:r>
              <w:rPr>
                <w:b/>
                <w:sz w:val="29"/>
              </w:rPr>
              <w:t>and</w:t>
            </w:r>
            <w:r>
              <w:rPr>
                <w:b/>
                <w:spacing w:val="-3"/>
                <w:sz w:val="29"/>
              </w:rPr>
              <w:t> </w:t>
            </w:r>
            <w:r>
              <w:rPr>
                <w:b/>
                <w:sz w:val="29"/>
              </w:rPr>
              <w:t>Stakeholder</w:t>
            </w:r>
            <w:r>
              <w:rPr>
                <w:b/>
                <w:spacing w:val="-3"/>
                <w:sz w:val="29"/>
              </w:rPr>
              <w:t> </w:t>
            </w:r>
            <w:r>
              <w:rPr>
                <w:b/>
                <w:spacing w:val="-2"/>
                <w:sz w:val="29"/>
              </w:rPr>
              <w:t>Engagement</w:t>
            </w:r>
          </w:p>
        </w:tc>
      </w:tr>
      <w:tr>
        <w:trPr>
          <w:trHeight w:val="307" w:hRule="atLeast"/>
        </w:trPr>
        <w:tc>
          <w:tcPr>
            <w:tcW w:w="48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1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54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Community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Stakeholder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Engagement</w:t>
            </w:r>
          </w:p>
        </w:tc>
      </w:tr>
      <w:tr>
        <w:trPr>
          <w:trHeight w:val="199" w:hRule="atLeast"/>
        </w:trPr>
        <w:tc>
          <w:tcPr>
            <w:tcW w:w="487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37"/>
              <w:ind w:left="746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Engagement</w:t>
            </w:r>
          </w:p>
        </w:tc>
        <w:tc>
          <w:tcPr>
            <w:tcW w:w="4102" w:type="dxa"/>
          </w:tcPr>
          <w:p>
            <w:pPr>
              <w:pStyle w:val="TableParagraph"/>
              <w:spacing w:line="176" w:lineRule="exact" w:before="4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LEA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964" w:type="dxa"/>
          </w:tcPr>
          <w:p>
            <w:pPr>
              <w:pStyle w:val="TableParagraph"/>
              <w:spacing w:line="176" w:lineRule="exact" w:before="4"/>
              <w:ind w:left="690"/>
              <w:rPr>
                <w:sz w:val="16"/>
              </w:rPr>
            </w:pPr>
            <w:r>
              <w:rPr>
                <w:sz w:val="16"/>
              </w:rPr>
              <w:t>Frequency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Collection</w:t>
            </w:r>
          </w:p>
        </w:tc>
        <w:tc>
          <w:tcPr>
            <w:tcW w:w="6245" w:type="dxa"/>
          </w:tcPr>
          <w:p>
            <w:pPr>
              <w:pStyle w:val="TableParagraph"/>
              <w:spacing w:line="176" w:lineRule="exact" w:before="4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Trends</w:t>
            </w:r>
          </w:p>
        </w:tc>
      </w:tr>
      <w:tr>
        <w:trPr>
          <w:trHeight w:val="604" w:hRule="atLeast"/>
        </w:trPr>
        <w:tc>
          <w:tcPr>
            <w:tcW w:w="48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Community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Feedback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Survey</w:t>
            </w:r>
          </w:p>
        </w:tc>
        <w:tc>
          <w:tcPr>
            <w:tcW w:w="2964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5" w:hRule="atLeast"/>
        </w:trPr>
        <w:tc>
          <w:tcPr>
            <w:tcW w:w="48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5" w:hRule="atLeast"/>
        </w:trPr>
        <w:tc>
          <w:tcPr>
            <w:tcW w:w="48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6" w:hRule="atLeast"/>
        </w:trPr>
        <w:tc>
          <w:tcPr>
            <w:tcW w:w="487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4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3798" w:type="dxa"/>
            <w:gridSpan w:val="4"/>
            <w:shd w:val="clear" w:color="auto" w:fill="F1F1F1"/>
          </w:tcPr>
          <w:p>
            <w:pPr>
              <w:pStyle w:val="TableParagraph"/>
              <w:spacing w:before="30"/>
              <w:ind w:left="35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CONCLUSIONS</w:t>
            </w:r>
          </w:p>
        </w:tc>
      </w:tr>
      <w:tr>
        <w:trPr>
          <w:trHeight w:val="228" w:hRule="atLeast"/>
        </w:trPr>
        <w:tc>
          <w:tcPr>
            <w:tcW w:w="1379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Provide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conclusion,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supported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evidence,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determines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effectiveness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efforts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attributed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section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subcategory.</w:t>
            </w:r>
          </w:p>
        </w:tc>
      </w:tr>
      <w:tr>
        <w:trPr>
          <w:trHeight w:val="244" w:hRule="atLeast"/>
        </w:trPr>
        <w:tc>
          <w:tcPr>
            <w:tcW w:w="1379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trends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patterns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present?</w:t>
            </w:r>
          </w:p>
        </w:tc>
      </w:tr>
      <w:tr>
        <w:trPr>
          <w:trHeight w:val="244" w:hRule="atLeast"/>
        </w:trPr>
        <w:tc>
          <w:tcPr>
            <w:tcW w:w="1379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magnitude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discrepancies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between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current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targeted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results?</w:t>
            </w:r>
          </w:p>
        </w:tc>
      </w:tr>
      <w:tr>
        <w:trPr>
          <w:trHeight w:val="2175" w:hRule="atLeast"/>
        </w:trPr>
        <w:tc>
          <w:tcPr>
            <w:tcW w:w="1379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controllable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key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factors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could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contributing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strengths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challenges?</w:t>
            </w: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0" w:footer="421" w:top="1060" w:bottom="64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3550"/>
        <w:gridCol w:w="2558"/>
        <w:gridCol w:w="2415"/>
        <w:gridCol w:w="2421"/>
        <w:gridCol w:w="2421"/>
      </w:tblGrid>
      <w:tr>
        <w:trPr>
          <w:trHeight w:val="312" w:hRule="atLeast"/>
        </w:trPr>
        <w:tc>
          <w:tcPr>
            <w:tcW w:w="13794" w:type="dxa"/>
            <w:gridSpan w:val="6"/>
            <w:tcBorders>
              <w:bottom w:val="nil"/>
            </w:tcBorders>
            <w:shd w:val="clear" w:color="auto" w:fill="B7DEE8"/>
          </w:tcPr>
          <w:p>
            <w:pPr>
              <w:pStyle w:val="TableParagraph"/>
              <w:spacing w:line="293" w:lineRule="exact"/>
              <w:ind w:left="32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 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Safe and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Healthy</w:t>
            </w:r>
            <w:r>
              <w:rPr>
                <w:b/>
                <w:spacing w:val="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Environment</w:t>
            </w:r>
          </w:p>
        </w:tc>
      </w:tr>
      <w:tr>
        <w:trPr>
          <w:trHeight w:val="269" w:hRule="atLeast"/>
        </w:trPr>
        <w:tc>
          <w:tcPr>
            <w:tcW w:w="42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5" w:type="dxa"/>
            <w:gridSpan w:val="5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44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Student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Attendance</w:t>
            </w:r>
          </w:p>
        </w:tc>
      </w:tr>
      <w:tr>
        <w:trPr>
          <w:trHeight w:val="253" w:hRule="atLeast"/>
        </w:trPr>
        <w:tc>
          <w:tcPr>
            <w:tcW w:w="429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977"/>
              <w:rPr>
                <w:sz w:val="14"/>
              </w:rPr>
            </w:pPr>
            <w:r>
              <w:rPr>
                <w:sz w:val="14"/>
              </w:rPr>
              <w:t>Student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Attendance</w:t>
            </w:r>
          </w:p>
        </w:tc>
        <w:tc>
          <w:tcPr>
            <w:tcW w:w="355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4"/>
              </w:rPr>
            </w:pPr>
            <w:r>
              <w:rPr>
                <w:sz w:val="14"/>
              </w:rPr>
              <w:t>LEA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2558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2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Average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Daily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Attendance</w:t>
            </w:r>
          </w:p>
        </w:tc>
        <w:tc>
          <w:tcPr>
            <w:tcW w:w="2558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Chronic</w:t>
            </w:r>
            <w:r>
              <w:rPr>
                <w:i/>
                <w:spacing w:val="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Absenteeism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On-track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9th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Grade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Dropout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Rate</w:t>
            </w:r>
          </w:p>
        </w:tc>
        <w:tc>
          <w:tcPr>
            <w:tcW w:w="2558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4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3" w:hRule="atLeast"/>
        </w:trPr>
        <w:tc>
          <w:tcPr>
            <w:tcW w:w="13794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3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76" w:hRule="atLeast"/>
        </w:trPr>
        <w:tc>
          <w:tcPr>
            <w:tcW w:w="1379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3551"/>
        <w:gridCol w:w="2558"/>
        <w:gridCol w:w="2416"/>
        <w:gridCol w:w="2422"/>
        <w:gridCol w:w="2422"/>
      </w:tblGrid>
      <w:tr>
        <w:trPr>
          <w:trHeight w:val="298" w:hRule="atLeast"/>
        </w:trPr>
        <w:tc>
          <w:tcPr>
            <w:tcW w:w="13798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28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 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Safe and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Healthy</w:t>
            </w:r>
            <w:r>
              <w:rPr>
                <w:b/>
                <w:spacing w:val="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Environment</w:t>
            </w:r>
          </w:p>
        </w:tc>
      </w:tr>
      <w:tr>
        <w:trPr>
          <w:trHeight w:val="253" w:hRule="atLeast"/>
        </w:trPr>
        <w:tc>
          <w:tcPr>
            <w:tcW w:w="429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9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Student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Behavior</w:t>
            </w:r>
          </w:p>
        </w:tc>
      </w:tr>
      <w:tr>
        <w:trPr>
          <w:trHeight w:val="253" w:hRule="atLeast"/>
        </w:trPr>
        <w:tc>
          <w:tcPr>
            <w:tcW w:w="429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1335"/>
              <w:rPr>
                <w:sz w:val="14"/>
              </w:rPr>
            </w:pPr>
            <w:r>
              <w:rPr>
                <w:sz w:val="14"/>
              </w:rPr>
              <w:t>Student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Behavior</w:t>
            </w:r>
          </w:p>
        </w:tc>
        <w:tc>
          <w:tcPr>
            <w:tcW w:w="3551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58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1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spacing w:before="28"/>
              <w:ind w:left="35" w:righ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spacing w:before="42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2" w:type="dxa"/>
          </w:tcPr>
          <w:p>
            <w:pPr>
              <w:pStyle w:val="TableParagraph"/>
              <w:spacing w:before="42"/>
              <w:ind w:left="42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2" w:type="dxa"/>
          </w:tcPr>
          <w:p>
            <w:pPr>
              <w:pStyle w:val="TableParagraph"/>
              <w:spacing w:line="164" w:lineRule="exact" w:before="69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Suspensions</w:t>
            </w:r>
          </w:p>
        </w:tc>
        <w:tc>
          <w:tcPr>
            <w:tcW w:w="2558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Expulsions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School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Related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Arrests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Referrals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Law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Enforcement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Wellness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Center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Visits</w:t>
            </w:r>
          </w:p>
        </w:tc>
        <w:tc>
          <w:tcPr>
            <w:tcW w:w="2558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8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192" w:hRule="atLeast"/>
        </w:trPr>
        <w:tc>
          <w:tcPr>
            <w:tcW w:w="1379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03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04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25" w:hRule="atLeast"/>
        </w:trPr>
        <w:tc>
          <w:tcPr>
            <w:tcW w:w="1379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3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3545"/>
        <w:gridCol w:w="2563"/>
        <w:gridCol w:w="2422"/>
        <w:gridCol w:w="2421"/>
        <w:gridCol w:w="2421"/>
      </w:tblGrid>
      <w:tr>
        <w:trPr>
          <w:trHeight w:val="298" w:hRule="atLeast"/>
        </w:trPr>
        <w:tc>
          <w:tcPr>
            <w:tcW w:w="13794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2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 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Safe and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Healthy</w:t>
            </w:r>
            <w:r>
              <w:rPr>
                <w:b/>
                <w:spacing w:val="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Environment</w:t>
            </w: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72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Staff</w:t>
            </w:r>
          </w:p>
        </w:tc>
      </w:tr>
      <w:tr>
        <w:trPr>
          <w:trHeight w:val="253" w:hRule="atLeast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28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Staff</w:t>
            </w:r>
          </w:p>
        </w:tc>
        <w:tc>
          <w:tcPr>
            <w:tcW w:w="3545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63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14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64" w:type="dxa"/>
            <w:gridSpan w:val="3"/>
          </w:tcPr>
          <w:p>
            <w:pPr>
              <w:pStyle w:val="TableParagraph"/>
              <w:spacing w:before="28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>
            <w:pPr>
              <w:pStyle w:val="TableParagraph"/>
              <w:spacing w:before="42"/>
              <w:ind w:left="42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 w:val="restart"/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Chronic</w:t>
            </w:r>
            <w:r>
              <w:rPr>
                <w:i/>
                <w:spacing w:val="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Absenteeism</w:t>
            </w:r>
          </w:p>
        </w:tc>
        <w:tc>
          <w:tcPr>
            <w:tcW w:w="2563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4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3550"/>
        <w:gridCol w:w="2558"/>
        <w:gridCol w:w="2415"/>
        <w:gridCol w:w="2421"/>
        <w:gridCol w:w="2421"/>
      </w:tblGrid>
      <w:tr>
        <w:trPr>
          <w:trHeight w:val="298" w:hRule="atLeast"/>
        </w:trPr>
        <w:tc>
          <w:tcPr>
            <w:tcW w:w="13794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2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 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Safe and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Healthy</w:t>
            </w:r>
            <w:r>
              <w:rPr>
                <w:b/>
                <w:spacing w:val="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Environment</w:t>
            </w:r>
          </w:p>
        </w:tc>
      </w:tr>
      <w:tr>
        <w:trPr>
          <w:trHeight w:val="253" w:hRule="atLeast"/>
        </w:trPr>
        <w:tc>
          <w:tcPr>
            <w:tcW w:w="429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5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25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Building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Conditions</w:t>
            </w:r>
          </w:p>
        </w:tc>
      </w:tr>
      <w:tr>
        <w:trPr>
          <w:trHeight w:val="253" w:hRule="atLeast"/>
        </w:trPr>
        <w:tc>
          <w:tcPr>
            <w:tcW w:w="429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998"/>
              <w:rPr>
                <w:sz w:val="14"/>
              </w:rPr>
            </w:pPr>
            <w:r>
              <w:rPr>
                <w:sz w:val="14"/>
              </w:rPr>
              <w:t>Building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Conditions</w:t>
            </w:r>
          </w:p>
        </w:tc>
        <w:tc>
          <w:tcPr>
            <w:tcW w:w="355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58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2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Building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Conditions</w:t>
            </w:r>
          </w:p>
        </w:tc>
        <w:tc>
          <w:tcPr>
            <w:tcW w:w="2558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Capacity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8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4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3556"/>
        <w:gridCol w:w="2559"/>
        <w:gridCol w:w="2416"/>
        <w:gridCol w:w="2422"/>
        <w:gridCol w:w="2422"/>
      </w:tblGrid>
      <w:tr>
        <w:trPr>
          <w:trHeight w:val="298" w:hRule="atLeast"/>
        </w:trPr>
        <w:tc>
          <w:tcPr>
            <w:tcW w:w="13798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Equitable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Access to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Excellent</w:t>
            </w:r>
            <w:r>
              <w:rPr>
                <w:b/>
                <w:spacing w:val="-2"/>
                <w:sz w:val="25"/>
              </w:rPr>
              <w:t> Educators</w:t>
            </w:r>
          </w:p>
        </w:tc>
      </w:tr>
      <w:tr>
        <w:trPr>
          <w:trHeight w:val="253" w:hRule="atLeast"/>
        </w:trPr>
        <w:tc>
          <w:tcPr>
            <w:tcW w:w="423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Educator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Equity</w:t>
            </w:r>
          </w:p>
        </w:tc>
        <w:tc>
          <w:tcPr>
            <w:tcW w:w="13375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Educator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Equity</w:t>
            </w:r>
          </w:p>
        </w:tc>
      </w:tr>
      <w:tr>
        <w:trPr>
          <w:trHeight w:val="253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59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2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spacing w:before="28"/>
              <w:ind w:left="35"/>
              <w:jc w:val="center"/>
              <w:rPr>
                <w:sz w:val="14"/>
              </w:rPr>
            </w:pPr>
            <w:r>
              <w:rPr>
                <w:sz w:val="14"/>
              </w:rPr>
              <w:t>Gap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Identification</w:t>
            </w:r>
          </w:p>
        </w:tc>
      </w:tr>
      <w:tr>
        <w:trPr>
          <w:trHeight w:val="253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spacing w:before="4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Lowest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School-Level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Value</w:t>
            </w:r>
          </w:p>
        </w:tc>
        <w:tc>
          <w:tcPr>
            <w:tcW w:w="2422" w:type="dxa"/>
          </w:tcPr>
          <w:p>
            <w:pPr>
              <w:pStyle w:val="TableParagraph"/>
              <w:spacing w:before="42"/>
              <w:ind w:left="452"/>
              <w:rPr>
                <w:sz w:val="14"/>
              </w:rPr>
            </w:pPr>
            <w:r>
              <w:rPr>
                <w:spacing w:val="-2"/>
                <w:sz w:val="14"/>
              </w:rPr>
              <w:t>Highest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School-Level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Value</w:t>
            </w:r>
          </w:p>
        </w:tc>
        <w:tc>
          <w:tcPr>
            <w:tcW w:w="2422" w:type="dxa"/>
          </w:tcPr>
          <w:p>
            <w:pPr>
              <w:pStyle w:val="TableParagraph"/>
              <w:spacing w:line="164" w:lineRule="exact" w:before="69"/>
              <w:ind w:left="42" w:right="4"/>
              <w:jc w:val="center"/>
              <w:rPr>
                <w:sz w:val="14"/>
              </w:rPr>
            </w:pPr>
            <w:r>
              <w:rPr>
                <w:sz w:val="14"/>
              </w:rPr>
              <w:t>Value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Range</w:t>
            </w:r>
          </w:p>
        </w:tc>
      </w:tr>
      <w:tr>
        <w:trPr>
          <w:trHeight w:val="533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Out-of-field</w:t>
            </w:r>
            <w:r>
              <w:rPr>
                <w:i/>
                <w:spacing w:val="13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Teachers</w:t>
            </w:r>
          </w:p>
        </w:tc>
        <w:tc>
          <w:tcPr>
            <w:tcW w:w="2559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  <w:shd w:val="clear" w:color="auto" w:fill="F1F1F1"/>
          </w:tcPr>
          <w:p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533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Inexperienced</w:t>
            </w:r>
            <w:r>
              <w:rPr>
                <w:i/>
                <w:spacing w:val="1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Teachers</w:t>
            </w:r>
          </w:p>
        </w:tc>
        <w:tc>
          <w:tcPr>
            <w:tcW w:w="255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534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Teacher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Turnover</w:t>
            </w:r>
          </w:p>
        </w:tc>
        <w:tc>
          <w:tcPr>
            <w:tcW w:w="255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535" w:hRule="atLeast"/>
        </w:trPr>
        <w:tc>
          <w:tcPr>
            <w:tcW w:w="423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Teacher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Effectiveness</w:t>
            </w:r>
          </w:p>
        </w:tc>
        <w:tc>
          <w:tcPr>
            <w:tcW w:w="2559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13798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5"/>
        <w:gridCol w:w="13319"/>
      </w:tblGrid>
      <w:tr>
        <w:trPr>
          <w:trHeight w:val="312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B7DE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  <w:shd w:val="clear" w:color="auto" w:fill="B7DEE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tcBorders>
              <w:left w:val="nil"/>
              <w:bottom w:val="nil"/>
            </w:tcBorders>
            <w:shd w:val="clear" w:color="auto" w:fill="B7DEE8"/>
          </w:tcPr>
          <w:p>
            <w:pPr>
              <w:pStyle w:val="TableParagraph"/>
              <w:spacing w:line="293" w:lineRule="exact"/>
              <w:ind w:right="43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5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Rigorous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Standards,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Instruction,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and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Assessments</w:t>
            </w:r>
          </w:p>
        </w:tc>
      </w:tr>
      <w:tr>
        <w:trPr>
          <w:trHeight w:val="269" w:hRule="atLeast"/>
        </w:trPr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ELA</w:t>
            </w:r>
          </w:p>
          <w:p>
            <w:pPr>
              <w:pStyle w:val="TableParagraph"/>
              <w:spacing w:before="11"/>
              <w:ind w:left="2" w:righ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79" w:lineRule="exact" w:before="12"/>
              <w:ind w:left="2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Ele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44"/>
              <w:ind w:left="3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ELA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Elementary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8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ELA</w:t>
            </w:r>
          </w:p>
          <w:p>
            <w:pPr>
              <w:pStyle w:val="TableParagraph"/>
              <w:spacing w:before="11"/>
              <w:ind w:left="8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79" w:lineRule="exact" w:before="12"/>
              <w:ind w:lef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Sec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3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ELA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Middle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ELA</w:t>
            </w:r>
          </w:p>
          <w:p>
            <w:pPr>
              <w:pStyle w:val="TableParagraph"/>
              <w:spacing w:before="1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79" w:lineRule="exact" w:before="12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Sec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3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ELA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High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Ma</w:t>
            </w:r>
          </w:p>
          <w:p>
            <w:pPr>
              <w:pStyle w:val="TableParagraph"/>
              <w:spacing w:line="180" w:lineRule="atLeast"/>
              <w:ind w:left="46" w:right="16" w:hanging="12"/>
              <w:rPr>
                <w:sz w:val="14"/>
              </w:rPr>
            </w:pPr>
            <w:r>
              <w:rPr>
                <w:spacing w:val="-2"/>
                <w:sz w:val="14"/>
              </w:rPr>
              <w:t>th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Ele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Math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Elementary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Ma</w:t>
            </w:r>
          </w:p>
          <w:p>
            <w:pPr>
              <w:pStyle w:val="TableParagraph"/>
              <w:spacing w:line="180" w:lineRule="atLeast"/>
              <w:ind w:left="31" w:right="17" w:firstLine="2"/>
              <w:rPr>
                <w:sz w:val="14"/>
              </w:rPr>
            </w:pPr>
            <w:r>
              <w:rPr>
                <w:spacing w:val="-2"/>
                <w:sz w:val="14"/>
              </w:rPr>
              <w:t>th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Sec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Math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Middle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31"/>
              <w:rPr>
                <w:sz w:val="14"/>
              </w:rPr>
            </w:pPr>
            <w:r>
              <w:rPr>
                <w:spacing w:val="-5"/>
                <w:sz w:val="14"/>
              </w:rPr>
              <w:t>Ma</w:t>
            </w:r>
          </w:p>
          <w:p>
            <w:pPr>
              <w:pStyle w:val="TableParagraph"/>
              <w:spacing w:line="180" w:lineRule="atLeast"/>
              <w:ind w:left="26" w:right="12" w:firstLine="2"/>
              <w:rPr>
                <w:sz w:val="14"/>
              </w:rPr>
            </w:pPr>
            <w:r>
              <w:rPr>
                <w:spacing w:val="-2"/>
                <w:sz w:val="14"/>
              </w:rPr>
              <w:t>th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Sec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3"/>
              <w:ind w:left="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Math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High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Sci</w:t>
            </w:r>
          </w:p>
          <w:p>
            <w:pPr>
              <w:pStyle w:val="TableParagraph"/>
              <w:spacing w:line="180" w:lineRule="atLeast"/>
              <w:ind w:left="58" w:right="13" w:hanging="29"/>
              <w:rPr>
                <w:sz w:val="14"/>
              </w:rPr>
            </w:pPr>
            <w:r>
              <w:rPr>
                <w:spacing w:val="-4"/>
                <w:sz w:val="14"/>
              </w:rPr>
              <w:t>enc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Science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Elementary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Sci</w:t>
            </w:r>
          </w:p>
          <w:p>
            <w:pPr>
              <w:pStyle w:val="TableParagraph"/>
              <w:spacing w:line="180" w:lineRule="atLeast"/>
              <w:ind w:left="58" w:right="13" w:hanging="29"/>
              <w:rPr>
                <w:sz w:val="14"/>
              </w:rPr>
            </w:pPr>
            <w:r>
              <w:rPr>
                <w:spacing w:val="-4"/>
                <w:sz w:val="14"/>
              </w:rPr>
              <w:t>enc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Science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Middle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Sci</w:t>
            </w:r>
          </w:p>
          <w:p>
            <w:pPr>
              <w:pStyle w:val="TableParagraph"/>
              <w:spacing w:line="180" w:lineRule="atLeast"/>
              <w:ind w:left="58" w:right="13" w:hanging="29"/>
              <w:rPr>
                <w:sz w:val="14"/>
              </w:rPr>
            </w:pPr>
            <w:r>
              <w:rPr>
                <w:spacing w:val="-4"/>
                <w:sz w:val="14"/>
              </w:rPr>
              <w:t>enc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1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Science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High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Soc</w:t>
            </w:r>
          </w:p>
          <w:p>
            <w:pPr>
              <w:pStyle w:val="TableParagraph"/>
              <w:spacing w:line="180" w:lineRule="atLeast"/>
              <w:ind w:left="38" w:right="25" w:firstLine="26"/>
              <w:rPr>
                <w:sz w:val="14"/>
              </w:rPr>
            </w:pPr>
            <w:r>
              <w:rPr>
                <w:spacing w:val="-4"/>
                <w:sz w:val="14"/>
              </w:rPr>
              <w:t>ial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Stu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2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Social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Studies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Elementary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Soc</w:t>
            </w:r>
          </w:p>
          <w:p>
            <w:pPr>
              <w:pStyle w:val="TableParagraph"/>
              <w:spacing w:line="180" w:lineRule="atLeast"/>
              <w:ind w:left="38" w:right="25" w:firstLine="26"/>
              <w:rPr>
                <w:sz w:val="14"/>
              </w:rPr>
            </w:pPr>
            <w:r>
              <w:rPr>
                <w:spacing w:val="-4"/>
                <w:sz w:val="14"/>
              </w:rPr>
              <w:t>ial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Stu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8"/>
              <w:ind w:left="2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Social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Studies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Middle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422" w:type="dxa"/>
            <w:tcBorders>
              <w:bottom w:val="nil"/>
              <w:right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line="114" w:lineRule="exact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Soc</w:t>
            </w:r>
          </w:p>
          <w:p>
            <w:pPr>
              <w:pStyle w:val="TableParagraph"/>
              <w:spacing w:line="180" w:lineRule="atLeast"/>
              <w:ind w:left="34" w:right="19" w:firstLine="26"/>
              <w:rPr>
                <w:sz w:val="14"/>
              </w:rPr>
            </w:pPr>
            <w:r>
              <w:rPr>
                <w:spacing w:val="-4"/>
                <w:sz w:val="14"/>
              </w:rPr>
              <w:t>ial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Stu</w:t>
            </w:r>
          </w:p>
        </w:tc>
        <w:tc>
          <w:tcPr>
            <w:tcW w:w="55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9" w:type="dxa"/>
            <w:shd w:val="clear" w:color="auto" w:fill="F1F1F1"/>
          </w:tcPr>
          <w:p>
            <w:pPr>
              <w:pStyle w:val="TableParagraph"/>
              <w:spacing w:before="23"/>
              <w:ind w:left="2" w:right="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Social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Studies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Secondary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High</w:t>
            </w:r>
          </w:p>
        </w:tc>
      </w:tr>
    </w:tbl>
    <w:p>
      <w:pPr>
        <w:spacing w:after="0"/>
        <w:jc w:val="center"/>
        <w:rPr>
          <w:sz w:val="15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3545"/>
        <w:gridCol w:w="2563"/>
        <w:gridCol w:w="2422"/>
        <w:gridCol w:w="2421"/>
        <w:gridCol w:w="2421"/>
      </w:tblGrid>
      <w:tr>
        <w:trPr>
          <w:trHeight w:val="298" w:hRule="atLeast"/>
        </w:trPr>
        <w:tc>
          <w:tcPr>
            <w:tcW w:w="13794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2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5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Rigorous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Standards,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Instruction,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and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Assessments</w:t>
            </w:r>
          </w:p>
        </w:tc>
      </w:tr>
      <w:tr>
        <w:trPr>
          <w:trHeight w:val="253" w:hRule="atLeast"/>
        </w:trPr>
        <w:tc>
          <w:tcPr>
            <w:tcW w:w="422" w:type="dxa"/>
            <w:tcBorders>
              <w:bottom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-37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372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32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Progress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Toward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English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Language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Proficiency</w:t>
            </w:r>
          </w:p>
        </w:tc>
      </w:tr>
      <w:tr>
        <w:trPr>
          <w:trHeight w:val="253" w:hRule="atLeast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Progress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Toward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English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Language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Proficienc</w:t>
            </w:r>
          </w:p>
        </w:tc>
        <w:tc>
          <w:tcPr>
            <w:tcW w:w="3545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63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14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64" w:type="dxa"/>
            <w:gridSpan w:val="3"/>
          </w:tcPr>
          <w:p>
            <w:pPr>
              <w:pStyle w:val="TableParagraph"/>
              <w:spacing w:before="28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>
            <w:pPr>
              <w:pStyle w:val="TableParagraph"/>
              <w:spacing w:before="42"/>
              <w:ind w:left="42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6"/>
              <w:rPr>
                <w:i/>
                <w:sz w:val="14"/>
              </w:rPr>
            </w:pPr>
            <w:r>
              <w:rPr>
                <w:i/>
                <w:sz w:val="14"/>
              </w:rPr>
              <w:t>WIDA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ACCESS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5"/>
                <w:sz w:val="14"/>
              </w:rPr>
              <w:t>2.0</w:t>
            </w:r>
          </w:p>
        </w:tc>
        <w:tc>
          <w:tcPr>
            <w:tcW w:w="2563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3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4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3533"/>
        <w:gridCol w:w="2570"/>
        <w:gridCol w:w="2415"/>
        <w:gridCol w:w="2421"/>
        <w:gridCol w:w="2421"/>
      </w:tblGrid>
      <w:tr>
        <w:trPr>
          <w:trHeight w:val="298" w:hRule="atLeast"/>
        </w:trPr>
        <w:tc>
          <w:tcPr>
            <w:tcW w:w="13795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1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5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Rigorous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Standards,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Instruction,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and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Assessments</w:t>
            </w:r>
          </w:p>
        </w:tc>
      </w:tr>
      <w:tr>
        <w:trPr>
          <w:trHeight w:val="253" w:hRule="atLeast"/>
        </w:trPr>
        <w:tc>
          <w:tcPr>
            <w:tcW w:w="435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0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Advanced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Coursework</w:t>
            </w:r>
          </w:p>
        </w:tc>
      </w:tr>
      <w:tr>
        <w:trPr>
          <w:trHeight w:val="253" w:hRule="atLeast"/>
        </w:trPr>
        <w:tc>
          <w:tcPr>
            <w:tcW w:w="435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907"/>
              <w:rPr>
                <w:sz w:val="14"/>
              </w:rPr>
            </w:pPr>
            <w:r>
              <w:rPr>
                <w:sz w:val="14"/>
              </w:rPr>
              <w:t>Advanced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Coursework</w:t>
            </w:r>
          </w:p>
        </w:tc>
        <w:tc>
          <w:tcPr>
            <w:tcW w:w="3533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7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13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AP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Enrollment</w:t>
            </w:r>
          </w:p>
        </w:tc>
        <w:tc>
          <w:tcPr>
            <w:tcW w:w="2570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AP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Passing</w:t>
            </w:r>
            <w:r>
              <w:rPr>
                <w:i/>
                <w:spacing w:val="-4"/>
                <w:sz w:val="14"/>
              </w:rPr>
              <w:t> Rate</w:t>
            </w:r>
          </w:p>
        </w:tc>
        <w:tc>
          <w:tcPr>
            <w:tcW w:w="257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Dual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Enrollment</w:t>
            </w:r>
          </w:p>
        </w:tc>
        <w:tc>
          <w:tcPr>
            <w:tcW w:w="257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Dual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Passing</w:t>
            </w:r>
            <w:r>
              <w:rPr>
                <w:i/>
                <w:spacing w:val="-4"/>
                <w:sz w:val="14"/>
              </w:rPr>
              <w:t> Rate</w:t>
            </w:r>
          </w:p>
        </w:tc>
        <w:tc>
          <w:tcPr>
            <w:tcW w:w="2570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5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5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3534"/>
        <w:gridCol w:w="2570"/>
        <w:gridCol w:w="2415"/>
        <w:gridCol w:w="2421"/>
        <w:gridCol w:w="2421"/>
      </w:tblGrid>
      <w:tr>
        <w:trPr>
          <w:trHeight w:val="298" w:hRule="atLeast"/>
        </w:trPr>
        <w:tc>
          <w:tcPr>
            <w:tcW w:w="13795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1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5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Rigorous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Standards,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Instruction,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and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Assessments</w:t>
            </w:r>
          </w:p>
        </w:tc>
      </w:tr>
      <w:tr>
        <w:trPr>
          <w:trHeight w:val="253" w:hRule="atLeast"/>
        </w:trPr>
        <w:tc>
          <w:tcPr>
            <w:tcW w:w="434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1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Technical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Skill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Attainment</w:t>
            </w:r>
          </w:p>
        </w:tc>
      </w:tr>
      <w:tr>
        <w:trPr>
          <w:trHeight w:val="253" w:hRule="atLeast"/>
        </w:trPr>
        <w:tc>
          <w:tcPr>
            <w:tcW w:w="434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530"/>
              <w:rPr>
                <w:sz w:val="14"/>
              </w:rPr>
            </w:pPr>
            <w:r>
              <w:rPr>
                <w:sz w:val="14"/>
              </w:rPr>
              <w:t>Technical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Skill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Attainment</w:t>
            </w:r>
          </w:p>
        </w:tc>
        <w:tc>
          <w:tcPr>
            <w:tcW w:w="3534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7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13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34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34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/>
              <w:rPr>
                <w:i/>
                <w:sz w:val="14"/>
              </w:rPr>
            </w:pPr>
            <w:r>
              <w:rPr>
                <w:i/>
                <w:sz w:val="14"/>
              </w:rPr>
              <w:t>Co-Op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Education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Work-Based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Learning</w:t>
            </w:r>
          </w:p>
        </w:tc>
        <w:tc>
          <w:tcPr>
            <w:tcW w:w="2570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34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State-Approved</w:t>
            </w:r>
            <w:r>
              <w:rPr>
                <w:i/>
                <w:spacing w:val="12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Industry</w:t>
            </w:r>
            <w:r>
              <w:rPr>
                <w:i/>
                <w:spacing w:val="12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Credential</w:t>
            </w:r>
          </w:p>
        </w:tc>
        <w:tc>
          <w:tcPr>
            <w:tcW w:w="257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34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tcBorders>
              <w:top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Postsecondary</w:t>
            </w:r>
            <w:r>
              <w:rPr>
                <w:i/>
                <w:spacing w:val="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Credit</w:t>
            </w:r>
            <w:r>
              <w:rPr>
                <w:i/>
                <w:spacing w:val="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Attainment</w:t>
            </w:r>
          </w:p>
        </w:tc>
        <w:tc>
          <w:tcPr>
            <w:tcW w:w="2570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5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0" w:hRule="atLeast"/>
        </w:trPr>
        <w:tc>
          <w:tcPr>
            <w:tcW w:w="1379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5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3533"/>
        <w:gridCol w:w="2570"/>
        <w:gridCol w:w="2415"/>
        <w:gridCol w:w="2421"/>
        <w:gridCol w:w="2421"/>
      </w:tblGrid>
      <w:tr>
        <w:trPr>
          <w:trHeight w:val="298" w:hRule="atLeast"/>
        </w:trPr>
        <w:tc>
          <w:tcPr>
            <w:tcW w:w="13795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1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5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Rigorous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Standards,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Instruction,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and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Assessments</w:t>
            </w:r>
          </w:p>
        </w:tc>
      </w:tr>
      <w:tr>
        <w:trPr>
          <w:trHeight w:val="253" w:hRule="atLeast"/>
        </w:trPr>
        <w:tc>
          <w:tcPr>
            <w:tcW w:w="435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0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1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Graduation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Preparedness</w:t>
            </w:r>
          </w:p>
        </w:tc>
      </w:tr>
      <w:tr>
        <w:trPr>
          <w:trHeight w:val="253" w:hRule="atLeast"/>
        </w:trPr>
        <w:tc>
          <w:tcPr>
            <w:tcW w:w="435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821"/>
              <w:rPr>
                <w:sz w:val="14"/>
              </w:rPr>
            </w:pPr>
            <w:r>
              <w:rPr>
                <w:sz w:val="14"/>
              </w:rPr>
              <w:t>Graduation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Preparedness</w:t>
            </w:r>
          </w:p>
        </w:tc>
        <w:tc>
          <w:tcPr>
            <w:tcW w:w="3533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7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13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Graduation</w:t>
            </w:r>
            <w:r>
              <w:rPr>
                <w:i/>
                <w:spacing w:val="10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Rates</w:t>
            </w:r>
          </w:p>
        </w:tc>
        <w:tc>
          <w:tcPr>
            <w:tcW w:w="2570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Summer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School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Enrollment</w:t>
            </w:r>
          </w:p>
        </w:tc>
        <w:tc>
          <w:tcPr>
            <w:tcW w:w="257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"/>
              <w:rPr>
                <w:i/>
                <w:sz w:val="14"/>
              </w:rPr>
            </w:pPr>
            <w:r>
              <w:rPr>
                <w:i/>
                <w:sz w:val="14"/>
              </w:rPr>
              <w:t>Retention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Rates</w:t>
            </w:r>
          </w:p>
        </w:tc>
        <w:tc>
          <w:tcPr>
            <w:tcW w:w="257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35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0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5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5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620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3551"/>
        <w:gridCol w:w="2558"/>
        <w:gridCol w:w="2416"/>
        <w:gridCol w:w="2422"/>
        <w:gridCol w:w="2422"/>
      </w:tblGrid>
      <w:tr>
        <w:trPr>
          <w:trHeight w:val="298" w:hRule="atLeast"/>
        </w:trPr>
        <w:tc>
          <w:tcPr>
            <w:tcW w:w="13798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28" w:right="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High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Quality</w:t>
            </w:r>
            <w:r>
              <w:rPr>
                <w:b/>
                <w:spacing w:val="-1"/>
                <w:sz w:val="25"/>
              </w:rPr>
              <w:t> </w:t>
            </w:r>
            <w:r>
              <w:rPr>
                <w:b/>
                <w:sz w:val="25"/>
              </w:rPr>
              <w:t>Early</w:t>
            </w:r>
            <w:r>
              <w:rPr>
                <w:b/>
                <w:spacing w:val="-1"/>
                <w:sz w:val="25"/>
              </w:rPr>
              <w:t> </w:t>
            </w:r>
            <w:r>
              <w:rPr>
                <w:b/>
                <w:sz w:val="25"/>
              </w:rPr>
              <w:t>Learning</w:t>
            </w:r>
            <w:r>
              <w:rPr>
                <w:b/>
                <w:spacing w:val="-2"/>
                <w:sz w:val="25"/>
              </w:rPr>
              <w:t> Opportunities</w:t>
            </w:r>
          </w:p>
        </w:tc>
      </w:tr>
      <w:tr>
        <w:trPr>
          <w:trHeight w:val="253" w:hRule="atLeast"/>
        </w:trPr>
        <w:tc>
          <w:tcPr>
            <w:tcW w:w="429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9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22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Early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Learning</w:t>
            </w:r>
          </w:p>
        </w:tc>
      </w:tr>
      <w:tr>
        <w:trPr>
          <w:trHeight w:val="253" w:hRule="atLeast"/>
        </w:trPr>
        <w:tc>
          <w:tcPr>
            <w:tcW w:w="429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294"/>
              <w:jc w:val="center"/>
              <w:rPr>
                <w:sz w:val="14"/>
              </w:rPr>
            </w:pPr>
            <w:r>
              <w:rPr>
                <w:sz w:val="14"/>
              </w:rPr>
              <w:t>Early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Learning</w:t>
            </w:r>
          </w:p>
        </w:tc>
        <w:tc>
          <w:tcPr>
            <w:tcW w:w="3551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58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1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spacing w:before="28"/>
              <w:ind w:left="35" w:righ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spacing w:before="42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2" w:type="dxa"/>
          </w:tcPr>
          <w:p>
            <w:pPr>
              <w:pStyle w:val="TableParagraph"/>
              <w:spacing w:before="42"/>
              <w:ind w:left="42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2" w:type="dxa"/>
          </w:tcPr>
          <w:p>
            <w:pPr>
              <w:pStyle w:val="TableParagraph"/>
              <w:spacing w:line="164" w:lineRule="exact" w:before="69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81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8" w:val="left" w:leader="none"/>
              </w:tabs>
              <w:spacing w:line="163" w:lineRule="exact" w:before="0" w:after="0"/>
              <w:ind w:left="118" w:right="0" w:hanging="9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screened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after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referral: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5" w:val="left" w:leader="none"/>
              </w:tabs>
              <w:spacing w:line="240" w:lineRule="auto" w:before="12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Number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served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through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619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federal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funds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5" w:val="left" w:leader="none"/>
              </w:tabs>
              <w:spacing w:line="240" w:lineRule="auto" w:before="11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Number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identified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dual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language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learners</w:t>
            </w:r>
          </w:p>
        </w:tc>
        <w:tc>
          <w:tcPr>
            <w:tcW w:w="2558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2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9"/>
              <w:rPr>
                <w:i/>
                <w:sz w:val="14"/>
              </w:rPr>
            </w:pPr>
            <w:r>
              <w:rPr>
                <w:i/>
                <w:sz w:val="14"/>
              </w:rPr>
              <w:t>•%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screened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went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evaluation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18" w:val="left" w:leader="none"/>
              </w:tabs>
              <w:spacing w:line="180" w:lineRule="atLeast" w:before="22" w:after="0"/>
              <w:ind w:left="19" w:right="228" w:firstLine="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kindergarten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coming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more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than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12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months of licensed 3-5 preschool experience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2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18" w:val="left" w:leader="none"/>
              </w:tabs>
              <w:spacing w:line="256" w:lineRule="auto" w:before="137" w:after="0"/>
              <w:ind w:left="19" w:right="296" w:firstLine="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kindergarten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coming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from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licensed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3-5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preschool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experience: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5" w:val="left" w:leader="none"/>
              </w:tabs>
              <w:spacing w:line="170" w:lineRule="exact" w:before="0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3/4/5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Star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child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care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5" w:val="left" w:leader="none"/>
              </w:tabs>
              <w:spacing w:line="240" w:lineRule="auto" w:before="12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Head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Start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5" w:val="left" w:leader="none"/>
              </w:tabs>
              <w:spacing w:line="240" w:lineRule="auto" w:before="11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ECAP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5" w:val="left" w:leader="none"/>
              </w:tabs>
              <w:spacing w:line="240" w:lineRule="auto" w:before="12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619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program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18" w:val="left" w:leader="none"/>
              </w:tabs>
              <w:spacing w:line="256" w:lineRule="auto" w:before="130" w:after="0"/>
              <w:ind w:left="19" w:right="372" w:firstLine="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%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kindergarden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students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accomplished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within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each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40"/>
                <w:sz w:val="14"/>
              </w:rPr>
              <w:t> </w:t>
            </w:r>
            <w:r>
              <w:rPr>
                <w:i/>
                <w:sz w:val="14"/>
              </w:rPr>
              <w:t>these domain on the Delaware Early Learner Survey: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170" w:lineRule="exact" w:before="0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Social-emotional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0" w:lineRule="auto" w:before="11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Physical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0" w:lineRule="auto" w:before="12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Language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0" w:lineRule="auto" w:before="11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Literacy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0" w:lineRule="auto" w:before="12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Mathematics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0" w:lineRule="auto" w:before="11" w:after="0"/>
              <w:ind w:left="215" w:right="0" w:hanging="10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Cognitive</w:t>
            </w:r>
          </w:p>
        </w:tc>
        <w:tc>
          <w:tcPr>
            <w:tcW w:w="2558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8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p>
      <w:pPr>
        <w:spacing w:after="0"/>
        <w:rPr>
          <w:sz w:val="14"/>
        </w:rPr>
        <w:sectPr>
          <w:pgSz w:w="15840" w:h="12240" w:orient="landscape"/>
          <w:pgMar w:header="0" w:footer="421" w:top="1060" w:bottom="1441" w:left="260" w:right="280"/>
        </w:sectPr>
      </w:pPr>
    </w:p>
    <w:tbl>
      <w:tblPr>
        <w:tblW w:w="0" w:type="auto"/>
        <w:jc w:val="left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3550"/>
        <w:gridCol w:w="2558"/>
        <w:gridCol w:w="2415"/>
        <w:gridCol w:w="2421"/>
        <w:gridCol w:w="2421"/>
      </w:tblGrid>
      <w:tr>
        <w:trPr>
          <w:trHeight w:val="298" w:hRule="atLeast"/>
        </w:trPr>
        <w:tc>
          <w:tcPr>
            <w:tcW w:w="13794" w:type="dxa"/>
            <w:gridSpan w:val="6"/>
            <w:shd w:val="clear" w:color="auto" w:fill="B7DEE8"/>
          </w:tcPr>
          <w:p>
            <w:pPr>
              <w:pStyle w:val="TableParagraph"/>
              <w:spacing w:line="279" w:lineRule="exact"/>
              <w:ind w:left="32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Analysis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Additional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LEA</w:t>
            </w:r>
            <w:r>
              <w:rPr>
                <w:b/>
                <w:spacing w:val="-1"/>
                <w:sz w:val="25"/>
              </w:rPr>
              <w:t> </w:t>
            </w:r>
            <w:r>
              <w:rPr>
                <w:b/>
                <w:sz w:val="25"/>
              </w:rPr>
              <w:t>Identified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Areas</w:t>
            </w:r>
          </w:p>
        </w:tc>
      </w:tr>
      <w:tr>
        <w:trPr>
          <w:trHeight w:val="253" w:hRule="atLeast"/>
        </w:trPr>
        <w:tc>
          <w:tcPr>
            <w:tcW w:w="429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65" w:type="dxa"/>
            <w:gridSpan w:val="5"/>
            <w:shd w:val="clear" w:color="auto" w:fill="F1F1F1"/>
          </w:tcPr>
          <w:p>
            <w:pPr>
              <w:pStyle w:val="TableParagraph"/>
              <w:spacing w:before="28"/>
              <w:ind w:left="25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LEA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Identified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Areas</w:t>
            </w:r>
          </w:p>
        </w:tc>
      </w:tr>
      <w:tr>
        <w:trPr>
          <w:trHeight w:val="253" w:hRule="atLeast"/>
        </w:trPr>
        <w:tc>
          <w:tcPr>
            <w:tcW w:w="429" w:type="dxa"/>
            <w:vMerge w:val="restart"/>
            <w:tcBorders>
              <w:top w:val="nil"/>
            </w:tcBorders>
            <w:shd w:val="clear" w:color="auto" w:fill="F1F1F1"/>
            <w:textDirection w:val="btLr"/>
          </w:tcPr>
          <w:p>
            <w:pPr>
              <w:pStyle w:val="TableParagraph"/>
              <w:spacing w:before="123"/>
              <w:ind w:left="974"/>
              <w:rPr>
                <w:sz w:val="14"/>
              </w:rPr>
            </w:pPr>
            <w:r>
              <w:rPr>
                <w:sz w:val="14"/>
              </w:rPr>
              <w:t>LEA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Identified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3550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2558" w:type="dxa"/>
            <w:vMerge w:val="restart"/>
          </w:tcPr>
          <w:p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02"/>
              <w:rPr>
                <w:sz w:val="14"/>
              </w:rPr>
            </w:pPr>
            <w:r>
              <w:rPr>
                <w:sz w:val="14"/>
              </w:rPr>
              <w:t>Frequency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Collection</w:t>
            </w:r>
          </w:p>
        </w:tc>
        <w:tc>
          <w:tcPr>
            <w:tcW w:w="7257" w:type="dxa"/>
            <w:gridSpan w:val="3"/>
          </w:tcPr>
          <w:p>
            <w:pPr>
              <w:pStyle w:val="TableParagraph"/>
              <w:spacing w:before="28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3-year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Identified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Trends</w:t>
            </w:r>
          </w:p>
        </w:tc>
      </w:tr>
      <w:tr>
        <w:trPr>
          <w:trHeight w:val="25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42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SY14-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421" w:type="dxa"/>
          </w:tcPr>
          <w:p>
            <w:pPr>
              <w:pStyle w:val="TableParagraph"/>
              <w:spacing w:before="42"/>
              <w:ind w:left="4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SY15-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9"/>
              <w:ind w:lef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SY16-</w:t>
            </w:r>
            <w:r>
              <w:rPr>
                <w:spacing w:val="-5"/>
                <w:sz w:val="14"/>
              </w:rPr>
              <w:t>17</w:t>
            </w: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bottom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9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RTI</w:t>
            </w:r>
          </w:p>
        </w:tc>
        <w:tc>
          <w:tcPr>
            <w:tcW w:w="2558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Afterschool</w:t>
            </w:r>
            <w:r>
              <w:rPr>
                <w:i/>
                <w:spacing w:val="11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Programs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Start/End</w:t>
            </w:r>
            <w:r>
              <w:rPr>
                <w:i/>
                <w:spacing w:val="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times</w:t>
            </w:r>
          </w:p>
        </w:tc>
        <w:tc>
          <w:tcPr>
            <w:tcW w:w="255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2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Curriculum</w:t>
            </w:r>
            <w:r>
              <w:rPr>
                <w:i/>
                <w:spacing w:val="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Alignment</w:t>
            </w:r>
          </w:p>
        </w:tc>
        <w:tc>
          <w:tcPr>
            <w:tcW w:w="2558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5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  <w:tcBorders>
              <w:top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3794" w:type="dxa"/>
            <w:gridSpan w:val="6"/>
            <w:shd w:val="clear" w:color="auto" w:fill="F1F1F1"/>
          </w:tcPr>
          <w:p>
            <w:pPr>
              <w:pStyle w:val="TableParagraph"/>
              <w:spacing w:before="28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CONCLUSIONS</w:t>
            </w:r>
          </w:p>
        </w:tc>
      </w:tr>
      <w:tr>
        <w:trPr>
          <w:trHeight w:val="201" w:hRule="atLeast"/>
        </w:trPr>
        <w:tc>
          <w:tcPr>
            <w:tcW w:w="13794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6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Provide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conclusion,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supported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by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evidence,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which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determines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effectiveness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efforts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attributed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section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subcategory.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trends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patterns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present?</w:t>
            </w:r>
          </w:p>
        </w:tc>
      </w:tr>
      <w:tr>
        <w:trPr>
          <w:trHeight w:val="211" w:hRule="atLeast"/>
        </w:trPr>
        <w:tc>
          <w:tcPr>
            <w:tcW w:w="13794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magnitude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discrepancies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between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current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targeted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results?</w:t>
            </w:r>
          </w:p>
        </w:tc>
      </w:tr>
      <w:tr>
        <w:trPr>
          <w:trHeight w:val="1881" w:hRule="atLeast"/>
        </w:trPr>
        <w:tc>
          <w:tcPr>
            <w:tcW w:w="1379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7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What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are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the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controllable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key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factors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that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could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be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contributing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strengths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challenges?</w:t>
            </w:r>
          </w:p>
        </w:tc>
      </w:tr>
    </w:tbl>
    <w:sectPr>
      <w:type w:val="continuous"/>
      <w:pgSz w:w="15840" w:h="12240" w:orient="landscape"/>
      <w:pgMar w:header="0" w:footer="421" w:top="1060" w:bottom="62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85792">
              <wp:simplePos x="0" y="0"/>
              <wp:positionH relativeFrom="page">
                <wp:posOffset>9521443</wp:posOffset>
              </wp:positionH>
              <wp:positionV relativeFrom="page">
                <wp:posOffset>7358506</wp:posOffset>
              </wp:positionV>
              <wp:extent cx="31115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11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9.719971pt;margin-top:579.409973pt;width:24.5pt;height:10.050pt;mso-position-horizontal-relative:page;mso-position-vertical-relative:page;z-index:-1733068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986304">
              <wp:simplePos x="0" y="0"/>
              <wp:positionH relativeFrom="page">
                <wp:posOffset>9049511</wp:posOffset>
              </wp:positionH>
              <wp:positionV relativeFrom="page">
                <wp:posOffset>7363459</wp:posOffset>
              </wp:positionV>
              <wp:extent cx="371475" cy="12318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1475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> of</w:t>
                          </w:r>
                          <w:r>
                            <w:rPr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559998pt;margin-top:579.799988pt;width:29.25pt;height:9.7pt;mso-position-horizontal-relative:page;mso-position-vertical-relative:page;z-index:-17330176" type="#_x0000_t202" id="docshape2" filled="false" stroked="false">
              <v:textbox inset="0,0,0,0">
                <w:txbxContent>
                  <w:p>
                    <w:pPr>
                      <w:spacing w:line="175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z w:val="15"/>
                      </w:rPr>
                      <w:t> of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> NUMPAGES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17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9" w:hanging="101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o"/>
      <w:lvlJc w:val="left"/>
      <w:pPr>
        <w:ind w:left="215" w:hanging="103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3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0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7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3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10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9" w:hanging="101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o"/>
      <w:lvlJc w:val="left"/>
      <w:pPr>
        <w:ind w:left="215" w:hanging="103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3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0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7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3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10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9" w:hanging="101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0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70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0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0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0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0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0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9" w:hanging="101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o"/>
      <w:lvlJc w:val="left"/>
      <w:pPr>
        <w:ind w:left="215" w:hanging="103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3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0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7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3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1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30" w:hanging="4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7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4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1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8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25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2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9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16" w:hanging="4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"/>
      <w:lvlJc w:val="left"/>
      <w:pPr>
        <w:ind w:left="25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5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5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5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1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5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60" w:hanging="1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(%1)"/>
      <w:lvlJc w:val="left"/>
      <w:pPr>
        <w:ind w:left="292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3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97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68" w:hanging="2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0" w:hanging="40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7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1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25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9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16" w:hanging="4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"/>
      <w:lvlJc w:val="left"/>
      <w:pPr>
        <w:ind w:left="25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5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5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5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1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85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60" w:hanging="195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190" w:lineRule="exact"/>
    </w:pPr>
    <w:rPr>
      <w:rFonts w:ascii="Calibri" w:hAnsi="Calibri" w:eastAsia="Calibri" w:cs="Calibri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Lewis</dc:creator>
  <dcterms:created xsi:type="dcterms:W3CDTF">2023-12-19T07:20:48Z</dcterms:created>
  <dcterms:modified xsi:type="dcterms:W3CDTF">2023-12-19T07:20:48Z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Excel® 2013</vt:lpwstr>
  </property>
</Properties>
</file>