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90"/>
        </w:rPr>
        <w:t>SAMPLE</w:t>
      </w:r>
      <w:r>
        <w:rPr>
          <w:spacing w:val="18"/>
        </w:rPr>
        <w:t> </w:t>
      </w:r>
      <w:r>
        <w:rPr>
          <w:w w:val="90"/>
        </w:rPr>
        <w:t>PROFESSIONAL/BUSINESS</w:t>
      </w:r>
      <w:r>
        <w:rPr>
          <w:spacing w:val="18"/>
        </w:rPr>
        <w:t> </w:t>
      </w:r>
      <w:r>
        <w:rPr>
          <w:spacing w:val="-4"/>
          <w:w w:val="90"/>
        </w:rPr>
        <w:t>MEMO</w:t>
      </w:r>
    </w:p>
    <w:p>
      <w:pPr>
        <w:pStyle w:val="BodyText"/>
        <w:spacing w:before="4"/>
        <w:rPr>
          <w:sz w:val="19"/>
        </w:rPr>
      </w:pPr>
      <w:r>
        <w:rPr/>
        <mc:AlternateContent>
          <mc:Choice Requires="wps">
            <w:drawing>
              <wp:anchor distT="0" distB="0" distL="0" distR="0" allowOverlap="1" layoutInCell="1" locked="0" behindDoc="1" simplePos="0" relativeHeight="487587840">
                <wp:simplePos x="0" y="0"/>
                <wp:positionH relativeFrom="page">
                  <wp:posOffset>1638300</wp:posOffset>
                </wp:positionH>
                <wp:positionV relativeFrom="paragraph">
                  <wp:posOffset>156728</wp:posOffset>
                </wp:positionV>
                <wp:extent cx="4705350" cy="5715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4705350" cy="571500"/>
                          <a:chExt cx="4705350" cy="571500"/>
                        </a:xfrm>
                      </wpg:grpSpPr>
                      <wps:wsp>
                        <wps:cNvPr id="2" name="Graphic 2"/>
                        <wps:cNvSpPr/>
                        <wps:spPr>
                          <a:xfrm>
                            <a:off x="28575" y="28575"/>
                            <a:ext cx="4648200" cy="514350"/>
                          </a:xfrm>
                          <a:custGeom>
                            <a:avLst/>
                            <a:gdLst/>
                            <a:ahLst/>
                            <a:cxnLst/>
                            <a:rect l="l" t="t" r="r" b="b"/>
                            <a:pathLst>
                              <a:path w="4648200" h="514350">
                                <a:moveTo>
                                  <a:pt x="0" y="85725"/>
                                </a:moveTo>
                                <a:lnTo>
                                  <a:pt x="6736" y="52356"/>
                                </a:lnTo>
                                <a:lnTo>
                                  <a:pt x="25107" y="25107"/>
                                </a:lnTo>
                                <a:lnTo>
                                  <a:pt x="52356" y="6736"/>
                                </a:lnTo>
                                <a:lnTo>
                                  <a:pt x="85725" y="0"/>
                                </a:lnTo>
                                <a:lnTo>
                                  <a:pt x="4562475" y="0"/>
                                </a:lnTo>
                                <a:lnTo>
                                  <a:pt x="4595843" y="6736"/>
                                </a:lnTo>
                                <a:lnTo>
                                  <a:pt x="4623092" y="25107"/>
                                </a:lnTo>
                                <a:lnTo>
                                  <a:pt x="4641463" y="52356"/>
                                </a:lnTo>
                                <a:lnTo>
                                  <a:pt x="4648200" y="85725"/>
                                </a:lnTo>
                                <a:lnTo>
                                  <a:pt x="4648200" y="428625"/>
                                </a:lnTo>
                                <a:lnTo>
                                  <a:pt x="4641463" y="461993"/>
                                </a:lnTo>
                                <a:lnTo>
                                  <a:pt x="4623092" y="489242"/>
                                </a:lnTo>
                                <a:lnTo>
                                  <a:pt x="4595843" y="507613"/>
                                </a:lnTo>
                                <a:lnTo>
                                  <a:pt x="4562475" y="514350"/>
                                </a:lnTo>
                                <a:lnTo>
                                  <a:pt x="85725" y="514350"/>
                                </a:lnTo>
                                <a:lnTo>
                                  <a:pt x="52356" y="507613"/>
                                </a:lnTo>
                                <a:lnTo>
                                  <a:pt x="25107" y="489242"/>
                                </a:lnTo>
                                <a:lnTo>
                                  <a:pt x="6736" y="461993"/>
                                </a:lnTo>
                                <a:lnTo>
                                  <a:pt x="0" y="428625"/>
                                </a:lnTo>
                                <a:lnTo>
                                  <a:pt x="0" y="85725"/>
                                </a:lnTo>
                                <a:close/>
                              </a:path>
                            </a:pathLst>
                          </a:custGeom>
                          <a:ln w="57150">
                            <a:solidFill>
                              <a:srgbClr val="AB051F"/>
                            </a:solidFill>
                            <a:prstDash val="solid"/>
                          </a:ln>
                        </wps:spPr>
                        <wps:bodyPr wrap="square" lIns="0" tIns="0" rIns="0" bIns="0" rtlCol="0">
                          <a:prstTxWarp prst="textNoShape">
                            <a:avLst/>
                          </a:prstTxWarp>
                          <a:noAutofit/>
                        </wps:bodyPr>
                      </wps:wsp>
                      <wps:wsp>
                        <wps:cNvPr id="3" name="Textbox 3"/>
                        <wps:cNvSpPr txBox="1"/>
                        <wps:spPr>
                          <a:xfrm>
                            <a:off x="0" y="0"/>
                            <a:ext cx="4705350" cy="571500"/>
                          </a:xfrm>
                          <a:prstGeom prst="rect">
                            <a:avLst/>
                          </a:prstGeom>
                        </wps:spPr>
                        <wps:txbx>
                          <w:txbxContent>
                            <w:p>
                              <w:pPr>
                                <w:spacing w:before="201"/>
                                <w:ind w:left="674" w:right="580" w:hanging="87"/>
                                <w:jc w:val="left"/>
                                <w:rPr>
                                  <w:rFonts w:ascii="Calibri"/>
                                  <w:sz w:val="20"/>
                                </w:rPr>
                              </w:pPr>
                              <w:r>
                                <w:rPr>
                                  <w:rFonts w:ascii="Calibri"/>
                                  <w:sz w:val="20"/>
                                </w:rPr>
                                <w:t>The</w:t>
                              </w:r>
                              <w:r>
                                <w:rPr>
                                  <w:rFonts w:ascii="Calibri"/>
                                  <w:spacing w:val="-4"/>
                                  <w:sz w:val="20"/>
                                </w:rPr>
                                <w:t> </w:t>
                              </w:r>
                              <w:r>
                                <w:rPr>
                                  <w:rFonts w:ascii="Calibri"/>
                                  <w:sz w:val="20"/>
                                </w:rPr>
                                <w:t>tone</w:t>
                              </w:r>
                              <w:r>
                                <w:rPr>
                                  <w:rFonts w:ascii="Calibri"/>
                                  <w:spacing w:val="-4"/>
                                  <w:sz w:val="20"/>
                                </w:rPr>
                                <w:t> </w:t>
                              </w:r>
                              <w:r>
                                <w:rPr>
                                  <w:rFonts w:ascii="Calibri"/>
                                  <w:sz w:val="20"/>
                                </w:rPr>
                                <w:t>of</w:t>
                              </w:r>
                              <w:r>
                                <w:rPr>
                                  <w:rFonts w:ascii="Calibri"/>
                                  <w:spacing w:val="-4"/>
                                  <w:sz w:val="20"/>
                                </w:rPr>
                                <w:t> </w:t>
                              </w:r>
                              <w:r>
                                <w:rPr>
                                  <w:rFonts w:ascii="Calibri"/>
                                  <w:sz w:val="20"/>
                                </w:rPr>
                                <w:t>a professional</w:t>
                              </w:r>
                              <w:r>
                                <w:rPr>
                                  <w:rFonts w:ascii="Calibri"/>
                                  <w:spacing w:val="-3"/>
                                  <w:sz w:val="20"/>
                                </w:rPr>
                                <w:t> </w:t>
                              </w:r>
                              <w:r>
                                <w:rPr>
                                  <w:rFonts w:ascii="Calibri"/>
                                  <w:sz w:val="20"/>
                                </w:rPr>
                                <w:t>memo</w:t>
                              </w:r>
                              <w:r>
                                <w:rPr>
                                  <w:rFonts w:ascii="Calibri"/>
                                  <w:spacing w:val="-5"/>
                                  <w:sz w:val="20"/>
                                </w:rPr>
                                <w:t> </w:t>
                              </w:r>
                              <w:r>
                                <w:rPr>
                                  <w:rFonts w:ascii="Calibri"/>
                                  <w:sz w:val="20"/>
                                </w:rPr>
                                <w:t>is</w:t>
                              </w:r>
                              <w:r>
                                <w:rPr>
                                  <w:rFonts w:ascii="Calibri"/>
                                  <w:spacing w:val="-7"/>
                                  <w:sz w:val="20"/>
                                </w:rPr>
                                <w:t> </w:t>
                              </w:r>
                              <w:r>
                                <w:rPr>
                                  <w:rFonts w:ascii="Calibri"/>
                                  <w:sz w:val="20"/>
                                </w:rPr>
                                <w:t>friendly but professional.</w:t>
                              </w:r>
                              <w:r>
                                <w:rPr>
                                  <w:rFonts w:ascii="Calibri"/>
                                  <w:spacing w:val="-3"/>
                                  <w:sz w:val="20"/>
                                </w:rPr>
                                <w:t> </w:t>
                              </w:r>
                              <w:r>
                                <w:rPr>
                                  <w:rFonts w:ascii="Calibri"/>
                                  <w:sz w:val="20"/>
                                </w:rPr>
                                <w:t>The</w:t>
                              </w:r>
                              <w:r>
                                <w:rPr>
                                  <w:rFonts w:ascii="Calibri"/>
                                  <w:spacing w:val="-4"/>
                                  <w:sz w:val="20"/>
                                </w:rPr>
                                <w:t> </w:t>
                              </w:r>
                              <w:r>
                                <w:rPr>
                                  <w:rFonts w:ascii="Calibri"/>
                                  <w:sz w:val="20"/>
                                </w:rPr>
                                <w:t>language</w:t>
                              </w:r>
                              <w:r>
                                <w:rPr>
                                  <w:rFonts w:ascii="Calibri"/>
                                  <w:spacing w:val="-4"/>
                                  <w:sz w:val="20"/>
                                </w:rPr>
                                <w:t> </w:t>
                              </w:r>
                              <w:r>
                                <w:rPr>
                                  <w:rFonts w:ascii="Calibri"/>
                                  <w:sz w:val="20"/>
                                </w:rPr>
                                <w:t>is straightforward. The memo text is brief and gets to the main point quickly.</w:t>
                              </w:r>
                            </w:p>
                          </w:txbxContent>
                        </wps:txbx>
                        <wps:bodyPr wrap="square" lIns="0" tIns="0" rIns="0" bIns="0" rtlCol="0">
                          <a:noAutofit/>
                        </wps:bodyPr>
                      </wps:wsp>
                    </wpg:wgp>
                  </a:graphicData>
                </a:graphic>
              </wp:anchor>
            </w:drawing>
          </mc:Choice>
          <mc:Fallback>
            <w:pict>
              <v:group style="position:absolute;margin-left:129pt;margin-top:12.340862pt;width:370.5pt;height:45pt;mso-position-horizontal-relative:page;mso-position-vertical-relative:paragraph;z-index:-15728640;mso-wrap-distance-left:0;mso-wrap-distance-right:0" id="docshapegroup1" coordorigin="2580,247" coordsize="7410,900">
                <v:shape style="position:absolute;left:2625;top:291;width:7320;height:810" id="docshape2" coordorigin="2625,292" coordsize="7320,810" path="m2625,427l2636,374,2665,331,2707,302,2760,292,9810,292,9863,302,9905,331,9934,374,9945,427,9945,967,9934,1019,9905,1062,9863,1091,9810,1102,2760,1102,2707,1091,2665,1062,2636,1019,2625,967,2625,427xe" filled="false" stroked="true" strokeweight="4.5pt" strokecolor="#ab051f">
                  <v:path arrowok="t"/>
                  <v:stroke dashstyle="solid"/>
                </v:shape>
                <v:shapetype id="_x0000_t202" o:spt="202" coordsize="21600,21600" path="m,l,21600r21600,l21600,xe">
                  <v:stroke joinstyle="miter"/>
                  <v:path gradientshapeok="t" o:connecttype="rect"/>
                </v:shapetype>
                <v:shape style="position:absolute;left:2580;top:246;width:7410;height:900" type="#_x0000_t202" id="docshape3" filled="false" stroked="false">
                  <v:textbox inset="0,0,0,0">
                    <w:txbxContent>
                      <w:p>
                        <w:pPr>
                          <w:spacing w:before="201"/>
                          <w:ind w:left="674" w:right="580" w:hanging="87"/>
                          <w:jc w:val="left"/>
                          <w:rPr>
                            <w:rFonts w:ascii="Calibri"/>
                            <w:sz w:val="20"/>
                          </w:rPr>
                        </w:pPr>
                        <w:r>
                          <w:rPr>
                            <w:rFonts w:ascii="Calibri"/>
                            <w:sz w:val="20"/>
                          </w:rPr>
                          <w:t>The</w:t>
                        </w:r>
                        <w:r>
                          <w:rPr>
                            <w:rFonts w:ascii="Calibri"/>
                            <w:spacing w:val="-4"/>
                            <w:sz w:val="20"/>
                          </w:rPr>
                          <w:t> </w:t>
                        </w:r>
                        <w:r>
                          <w:rPr>
                            <w:rFonts w:ascii="Calibri"/>
                            <w:sz w:val="20"/>
                          </w:rPr>
                          <w:t>tone</w:t>
                        </w:r>
                        <w:r>
                          <w:rPr>
                            <w:rFonts w:ascii="Calibri"/>
                            <w:spacing w:val="-4"/>
                            <w:sz w:val="20"/>
                          </w:rPr>
                          <w:t> </w:t>
                        </w:r>
                        <w:r>
                          <w:rPr>
                            <w:rFonts w:ascii="Calibri"/>
                            <w:sz w:val="20"/>
                          </w:rPr>
                          <w:t>of</w:t>
                        </w:r>
                        <w:r>
                          <w:rPr>
                            <w:rFonts w:ascii="Calibri"/>
                            <w:spacing w:val="-4"/>
                            <w:sz w:val="20"/>
                          </w:rPr>
                          <w:t> </w:t>
                        </w:r>
                        <w:r>
                          <w:rPr>
                            <w:rFonts w:ascii="Calibri"/>
                            <w:sz w:val="20"/>
                          </w:rPr>
                          <w:t>a professional</w:t>
                        </w:r>
                        <w:r>
                          <w:rPr>
                            <w:rFonts w:ascii="Calibri"/>
                            <w:spacing w:val="-3"/>
                            <w:sz w:val="20"/>
                          </w:rPr>
                          <w:t> </w:t>
                        </w:r>
                        <w:r>
                          <w:rPr>
                            <w:rFonts w:ascii="Calibri"/>
                            <w:sz w:val="20"/>
                          </w:rPr>
                          <w:t>memo</w:t>
                        </w:r>
                        <w:r>
                          <w:rPr>
                            <w:rFonts w:ascii="Calibri"/>
                            <w:spacing w:val="-5"/>
                            <w:sz w:val="20"/>
                          </w:rPr>
                          <w:t> </w:t>
                        </w:r>
                        <w:r>
                          <w:rPr>
                            <w:rFonts w:ascii="Calibri"/>
                            <w:sz w:val="20"/>
                          </w:rPr>
                          <w:t>is</w:t>
                        </w:r>
                        <w:r>
                          <w:rPr>
                            <w:rFonts w:ascii="Calibri"/>
                            <w:spacing w:val="-7"/>
                            <w:sz w:val="20"/>
                          </w:rPr>
                          <w:t> </w:t>
                        </w:r>
                        <w:r>
                          <w:rPr>
                            <w:rFonts w:ascii="Calibri"/>
                            <w:sz w:val="20"/>
                          </w:rPr>
                          <w:t>friendly but professional.</w:t>
                        </w:r>
                        <w:r>
                          <w:rPr>
                            <w:rFonts w:ascii="Calibri"/>
                            <w:spacing w:val="-3"/>
                            <w:sz w:val="20"/>
                          </w:rPr>
                          <w:t> </w:t>
                        </w:r>
                        <w:r>
                          <w:rPr>
                            <w:rFonts w:ascii="Calibri"/>
                            <w:sz w:val="20"/>
                          </w:rPr>
                          <w:t>The</w:t>
                        </w:r>
                        <w:r>
                          <w:rPr>
                            <w:rFonts w:ascii="Calibri"/>
                            <w:spacing w:val="-4"/>
                            <w:sz w:val="20"/>
                          </w:rPr>
                          <w:t> </w:t>
                        </w:r>
                        <w:r>
                          <w:rPr>
                            <w:rFonts w:ascii="Calibri"/>
                            <w:sz w:val="20"/>
                          </w:rPr>
                          <w:t>language</w:t>
                        </w:r>
                        <w:r>
                          <w:rPr>
                            <w:rFonts w:ascii="Calibri"/>
                            <w:spacing w:val="-4"/>
                            <w:sz w:val="20"/>
                          </w:rPr>
                          <w:t> </w:t>
                        </w:r>
                        <w:r>
                          <w:rPr>
                            <w:rFonts w:ascii="Calibri"/>
                            <w:sz w:val="20"/>
                          </w:rPr>
                          <w:t>is straightforward. The memo text is brief and gets to the main point quickly.</w:t>
                        </w:r>
                      </w:p>
                    </w:txbxContent>
                  </v:textbox>
                  <w10:wrap type="none"/>
                </v:shape>
                <w10:wrap type="topAndBottom"/>
              </v:group>
            </w:pict>
          </mc:Fallback>
        </mc:AlternateContent>
      </w:r>
    </w:p>
    <w:p>
      <w:pPr>
        <w:pStyle w:val="BodyText"/>
        <w:rPr>
          <w:sz w:val="18"/>
        </w:rPr>
      </w:pPr>
    </w:p>
    <w:p>
      <w:pPr>
        <w:spacing w:after="0"/>
        <w:rPr>
          <w:sz w:val="18"/>
        </w:rPr>
        <w:sectPr>
          <w:type w:val="continuous"/>
          <w:pgSz w:w="12240" w:h="15840"/>
          <w:pgMar w:top="940" w:bottom="280" w:left="1280" w:right="220"/>
        </w:sectPr>
      </w:pPr>
    </w:p>
    <w:p>
      <w:pPr>
        <w:spacing w:before="95"/>
        <w:ind w:left="520" w:right="0" w:firstLine="0"/>
        <w:jc w:val="left"/>
        <w:rPr>
          <w:rFonts w:ascii="Arial"/>
          <w:b/>
          <w:sz w:val="20"/>
        </w:rPr>
      </w:pPr>
      <w:r>
        <w:rPr>
          <w:rFonts w:ascii="Arial"/>
          <w:b/>
          <w:spacing w:val="-4"/>
          <w:sz w:val="20"/>
        </w:rPr>
        <w:t>MEMO</w:t>
      </w:r>
    </w:p>
    <w:p>
      <w:pPr>
        <w:pStyle w:val="BodyText"/>
        <w:spacing w:line="424" w:lineRule="auto" w:before="183"/>
        <w:ind w:left="520"/>
      </w:pPr>
      <w:r>
        <w:rPr/>
        <w:t>To:</w:t>
      </w:r>
      <w:r>
        <w:rPr>
          <w:spacing w:val="40"/>
        </w:rPr>
        <w:t> </w:t>
      </w:r>
      <w:r>
        <w:rPr/>
        <w:t>Adams</w:t>
      </w:r>
      <w:r>
        <w:rPr>
          <w:spacing w:val="-3"/>
        </w:rPr>
        <w:t> </w:t>
      </w:r>
      <w:r>
        <w:rPr/>
        <w:t>County</w:t>
      </w:r>
      <w:r>
        <w:rPr>
          <w:spacing w:val="-7"/>
        </w:rPr>
        <w:t> </w:t>
      </w:r>
      <w:r>
        <w:rPr/>
        <w:t>School</w:t>
      </w:r>
      <w:r>
        <w:rPr>
          <w:spacing w:val="-5"/>
        </w:rPr>
        <w:t> </w:t>
      </w:r>
      <w:r>
        <w:rPr/>
        <w:t>System</w:t>
      </w:r>
      <w:r>
        <w:rPr>
          <w:spacing w:val="-8"/>
        </w:rPr>
        <w:t> </w:t>
      </w:r>
      <w:r>
        <w:rPr/>
        <w:t>Special</w:t>
      </w:r>
      <w:r>
        <w:rPr>
          <w:spacing w:val="-5"/>
        </w:rPr>
        <w:t> </w:t>
      </w:r>
      <w:r>
        <w:rPr/>
        <w:t>Education</w:t>
      </w:r>
      <w:r>
        <w:rPr>
          <w:spacing w:val="-5"/>
        </w:rPr>
        <w:t> </w:t>
      </w:r>
      <w:r>
        <w:rPr/>
        <w:t>Team From: Jane Doe, special education para-professional</w:t>
      </w:r>
    </w:p>
    <w:p>
      <w:pPr>
        <w:pStyle w:val="BodyText"/>
        <w:spacing w:before="2"/>
        <w:ind w:left="520"/>
      </w:pPr>
      <w:r>
        <w:rPr/>
        <w:t>Date:</w:t>
      </w:r>
      <w:r>
        <w:rPr>
          <w:spacing w:val="53"/>
        </w:rPr>
        <w:t> </w:t>
      </w:r>
      <w:r>
        <w:rPr/>
        <w:t>June</w:t>
      </w:r>
      <w:r>
        <w:rPr>
          <w:spacing w:val="-3"/>
        </w:rPr>
        <w:t> </w:t>
      </w:r>
      <w:r>
        <w:rPr/>
        <w:t>13,</w:t>
      </w:r>
      <w:r>
        <w:rPr>
          <w:spacing w:val="-5"/>
        </w:rPr>
        <w:t> </w:t>
      </w:r>
      <w:r>
        <w:rPr>
          <w:spacing w:val="-4"/>
        </w:rPr>
        <w:t>2017</w:t>
      </w:r>
    </w:p>
    <w:p>
      <w:pPr>
        <w:pStyle w:val="BodyText"/>
        <w:spacing w:before="178"/>
        <w:ind w:left="520"/>
      </w:pPr>
      <w:r>
        <w:rPr/>
        <w:t>Subject:</w:t>
      </w:r>
      <w:r>
        <w:rPr>
          <w:spacing w:val="42"/>
        </w:rPr>
        <w:t> </w:t>
      </w:r>
      <w:r>
        <w:rPr/>
        <w:t>Mental</w:t>
      </w:r>
      <w:r>
        <w:rPr>
          <w:spacing w:val="-4"/>
        </w:rPr>
        <w:t> </w:t>
      </w:r>
      <w:r>
        <w:rPr/>
        <w:t>Health</w:t>
      </w:r>
      <w:r>
        <w:rPr>
          <w:spacing w:val="-6"/>
        </w:rPr>
        <w:t> </w:t>
      </w:r>
      <w:r>
        <w:rPr/>
        <w:t>in</w:t>
      </w:r>
      <w:r>
        <w:rPr>
          <w:spacing w:val="-4"/>
        </w:rPr>
        <w:t> </w:t>
      </w:r>
      <w:r>
        <w:rPr/>
        <w:t>Special</w:t>
      </w:r>
      <w:r>
        <w:rPr>
          <w:spacing w:val="-4"/>
        </w:rPr>
        <w:t> </w:t>
      </w:r>
      <w:r>
        <w:rPr>
          <w:spacing w:val="-2"/>
        </w:rPr>
        <w:t>Education</w:t>
      </w:r>
    </w:p>
    <w:p>
      <w:pPr>
        <w:spacing w:line="240" w:lineRule="auto" w:before="0"/>
        <w:rPr>
          <w:sz w:val="20"/>
        </w:rPr>
      </w:pPr>
      <w:r>
        <w:rPr/>
        <w:br w:type="column"/>
      </w:r>
      <w:r>
        <w:rPr>
          <w:sz w:val="20"/>
        </w:rPr>
      </w:r>
    </w:p>
    <w:p>
      <w:pPr>
        <w:pStyle w:val="BodyText"/>
      </w:pPr>
    </w:p>
    <w:p>
      <w:pPr>
        <w:pStyle w:val="BodyText"/>
      </w:pPr>
    </w:p>
    <w:p>
      <w:pPr>
        <w:pStyle w:val="BodyText"/>
        <w:spacing w:before="161"/>
      </w:pPr>
    </w:p>
    <w:p>
      <w:pPr>
        <w:pStyle w:val="BodyText"/>
        <w:ind w:left="541" w:right="266" w:hanging="274"/>
        <w:rPr>
          <w:rFonts w:ascii="Calibri"/>
        </w:rPr>
      </w:pPr>
      <w:r>
        <w:rPr>
          <w:rFonts w:ascii="Calibri"/>
        </w:rPr>
        <w:t>Professional</w:t>
      </w:r>
      <w:r>
        <w:rPr>
          <w:rFonts w:ascii="Calibri"/>
          <w:spacing w:val="-4"/>
        </w:rPr>
        <w:t> </w:t>
      </w:r>
      <w:r>
        <w:rPr>
          <w:rFonts w:ascii="Calibri"/>
        </w:rPr>
        <w:t>memos</w:t>
      </w:r>
      <w:r>
        <w:rPr>
          <w:rFonts w:ascii="Calibri"/>
          <w:spacing w:val="-8"/>
        </w:rPr>
        <w:t> </w:t>
      </w:r>
      <w:r>
        <w:rPr>
          <w:rFonts w:ascii="Calibri"/>
        </w:rPr>
        <w:t>are</w:t>
      </w:r>
      <w:r>
        <w:rPr>
          <w:rFonts w:ascii="Calibri"/>
          <w:spacing w:val="-5"/>
        </w:rPr>
        <w:t> </w:t>
      </w:r>
      <w:r>
        <w:rPr>
          <w:rFonts w:ascii="Calibri"/>
        </w:rPr>
        <w:t>formatted</w:t>
      </w:r>
      <w:r>
        <w:rPr>
          <w:rFonts w:ascii="Calibri"/>
          <w:spacing w:val="-6"/>
        </w:rPr>
        <w:t> </w:t>
      </w:r>
      <w:r>
        <w:rPr>
          <w:rFonts w:ascii="Calibri"/>
        </w:rPr>
        <w:t>with</w:t>
      </w:r>
      <w:r>
        <w:rPr>
          <w:rFonts w:ascii="Calibri"/>
          <w:spacing w:val="-6"/>
        </w:rPr>
        <w:t> </w:t>
      </w:r>
      <w:r>
        <w:rPr>
          <w:rFonts w:ascii="Calibri"/>
        </w:rPr>
        <w:t>these</w:t>
      </w:r>
      <w:r>
        <w:rPr>
          <w:rFonts w:ascii="Calibri"/>
          <w:spacing w:val="-5"/>
        </w:rPr>
        <w:t> </w:t>
      </w:r>
      <w:r>
        <w:rPr>
          <w:rFonts w:ascii="Calibri"/>
        </w:rPr>
        <w:t>details stated before the body of the communication.</w:t>
      </w:r>
    </w:p>
    <w:p>
      <w:pPr>
        <w:spacing w:after="0"/>
        <w:rPr>
          <w:rFonts w:ascii="Calibri"/>
        </w:rPr>
        <w:sectPr>
          <w:type w:val="continuous"/>
          <w:pgSz w:w="12240" w:h="15840"/>
          <w:pgMar w:top="940" w:bottom="280" w:left="1280" w:right="220"/>
          <w:cols w:num="2" w:equalWidth="0">
            <w:col w:w="5848" w:space="40"/>
            <w:col w:w="4852"/>
          </w:cols>
        </w:sectPr>
      </w:pPr>
    </w:p>
    <w:p>
      <w:pPr>
        <w:pStyle w:val="BodyText"/>
        <w:spacing w:before="148"/>
        <w:rPr>
          <w:rFonts w:ascii="Calibri"/>
        </w:rPr>
      </w:pPr>
    </w:p>
    <w:p>
      <w:pPr>
        <w:spacing w:after="0"/>
        <w:rPr>
          <w:rFonts w:ascii="Calibri"/>
        </w:rPr>
        <w:sectPr>
          <w:type w:val="continuous"/>
          <w:pgSz w:w="12240" w:h="15840"/>
          <w:pgMar w:top="940" w:bottom="280" w:left="1280" w:right="220"/>
        </w:sectPr>
      </w:pPr>
    </w:p>
    <w:p>
      <w:pPr>
        <w:pStyle w:val="BodyText"/>
        <w:spacing w:line="254" w:lineRule="auto" w:before="194"/>
        <w:ind w:left="520"/>
      </w:pPr>
      <w:r>
        <w:rPr/>
        <w:t>I write</w:t>
      </w:r>
      <w:r>
        <w:rPr>
          <w:spacing w:val="-7"/>
        </w:rPr>
        <w:t> </w:t>
      </w:r>
      <w:r>
        <w:rPr/>
        <w:t>to</w:t>
      </w:r>
      <w:r>
        <w:rPr>
          <w:spacing w:val="-3"/>
        </w:rPr>
        <w:t> </w:t>
      </w:r>
      <w:r>
        <w:rPr/>
        <w:t>share</w:t>
      </w:r>
      <w:r>
        <w:rPr>
          <w:spacing w:val="-7"/>
        </w:rPr>
        <w:t> </w:t>
      </w:r>
      <w:r>
        <w:rPr/>
        <w:t>the</w:t>
      </w:r>
      <w:r>
        <w:rPr>
          <w:spacing w:val="-3"/>
        </w:rPr>
        <w:t> </w:t>
      </w:r>
      <w:r>
        <w:rPr/>
        <w:t>problem</w:t>
      </w:r>
      <w:r>
        <w:rPr>
          <w:spacing w:val="-1"/>
        </w:rPr>
        <w:t> </w:t>
      </w:r>
      <w:r>
        <w:rPr/>
        <w:t>of</w:t>
      </w:r>
      <w:r>
        <w:rPr>
          <w:spacing w:val="-4"/>
        </w:rPr>
        <w:t> </w:t>
      </w:r>
      <w:r>
        <w:rPr/>
        <w:t>the</w:t>
      </w:r>
      <w:r>
        <w:rPr>
          <w:spacing w:val="-3"/>
        </w:rPr>
        <w:t> </w:t>
      </w:r>
      <w:r>
        <w:rPr/>
        <w:t>stigmatization</w:t>
      </w:r>
      <w:r>
        <w:rPr>
          <w:spacing w:val="-4"/>
        </w:rPr>
        <w:t> </w:t>
      </w:r>
      <w:r>
        <w:rPr/>
        <w:t>of</w:t>
      </w:r>
      <w:r>
        <w:rPr>
          <w:spacing w:val="-4"/>
        </w:rPr>
        <w:t> </w:t>
      </w:r>
      <w:r>
        <w:rPr/>
        <w:t>mental</w:t>
      </w:r>
      <w:r>
        <w:rPr>
          <w:spacing w:val="-3"/>
        </w:rPr>
        <w:t> </w:t>
      </w:r>
      <w:r>
        <w:rPr/>
        <w:t>health</w:t>
      </w:r>
      <w:r>
        <w:rPr>
          <w:spacing w:val="-3"/>
        </w:rPr>
        <w:t> </w:t>
      </w:r>
      <w:r>
        <w:rPr/>
        <w:t>disorders</w:t>
      </w:r>
      <w:r>
        <w:rPr>
          <w:spacing w:val="-1"/>
        </w:rPr>
        <w:t> </w:t>
      </w:r>
      <w:r>
        <w:rPr/>
        <w:t>in</w:t>
      </w:r>
      <w:r>
        <w:rPr>
          <w:spacing w:val="-3"/>
        </w:rPr>
        <w:t> </w:t>
      </w:r>
      <w:r>
        <w:rPr/>
        <w:t>special education and its implications for our team. I offer some possible solutions as well.</w:t>
      </w:r>
    </w:p>
    <w:p>
      <w:pPr>
        <w:pStyle w:val="BodyText"/>
        <w:spacing w:line="259" w:lineRule="auto" w:before="165"/>
        <w:ind w:left="519"/>
      </w:pPr>
      <w:r>
        <w:rPr/>
        <w:t>Adams County School District has seen an increase in students who qualify for special education resources. However, we have not seen a corresponding increase in students who qualify due to mental health. Because of the increase in students seeking services, we assume</w:t>
      </w:r>
      <w:r>
        <w:rPr>
          <w:spacing w:val="-3"/>
        </w:rPr>
        <w:t> </w:t>
      </w:r>
      <w:r>
        <w:rPr/>
        <w:t>that all</w:t>
      </w:r>
      <w:r>
        <w:rPr>
          <w:spacing w:val="-3"/>
        </w:rPr>
        <w:t> </w:t>
      </w:r>
      <w:r>
        <w:rPr/>
        <w:t>needs</w:t>
      </w:r>
      <w:r>
        <w:rPr>
          <w:spacing w:val="-1"/>
        </w:rPr>
        <w:t> </w:t>
      </w:r>
      <w:r>
        <w:rPr/>
        <w:t>are</w:t>
      </w:r>
      <w:r>
        <w:rPr>
          <w:spacing w:val="-8"/>
        </w:rPr>
        <w:t> </w:t>
      </w:r>
      <w:r>
        <w:rPr/>
        <w:t>met.</w:t>
      </w:r>
      <w:r>
        <w:rPr>
          <w:spacing w:val="-5"/>
        </w:rPr>
        <w:t> </w:t>
      </w:r>
      <w:r>
        <w:rPr/>
        <w:t>However,</w:t>
      </w:r>
      <w:r>
        <w:rPr>
          <w:spacing w:val="-2"/>
        </w:rPr>
        <w:t> </w:t>
      </w:r>
      <w:r>
        <w:rPr/>
        <w:t>students</w:t>
      </w:r>
      <w:r>
        <w:rPr>
          <w:spacing w:val="-1"/>
        </w:rPr>
        <w:t> </w:t>
      </w:r>
      <w:r>
        <w:rPr/>
        <w:t>and</w:t>
      </w:r>
      <w:r>
        <w:rPr>
          <w:spacing w:val="-8"/>
        </w:rPr>
        <w:t> </w:t>
      </w:r>
      <w:r>
        <w:rPr/>
        <w:t>their</w:t>
      </w:r>
      <w:r>
        <w:rPr>
          <w:spacing w:val="-1"/>
        </w:rPr>
        <w:t> </w:t>
      </w:r>
      <w:r>
        <w:rPr/>
        <w:t>families</w:t>
      </w:r>
      <w:r>
        <w:rPr>
          <w:spacing w:val="-1"/>
        </w:rPr>
        <w:t> </w:t>
      </w:r>
      <w:r>
        <w:rPr/>
        <w:t>may</w:t>
      </w:r>
      <w:r>
        <w:rPr>
          <w:spacing w:val="-1"/>
        </w:rPr>
        <w:t> </w:t>
      </w:r>
      <w:r>
        <w:rPr/>
        <w:t>not</w:t>
      </w:r>
      <w:r>
        <w:rPr>
          <w:spacing w:val="-5"/>
        </w:rPr>
        <w:t> </w:t>
      </w:r>
      <w:r>
        <w:rPr/>
        <w:t>seek</w:t>
      </w:r>
      <w:r>
        <w:rPr>
          <w:spacing w:val="-1"/>
        </w:rPr>
        <w:t> </w:t>
      </w:r>
      <w:r>
        <w:rPr/>
        <w:t>resources due to the stigma of mental health issues. Given our own increase in special education recipients in our own school system, we should see a similar increase in students’ mental health disorders. However, we do not. This is an anomaly that we should explore.</w:t>
      </w:r>
    </w:p>
    <w:p>
      <w:pPr>
        <w:pStyle w:val="BodyText"/>
        <w:spacing w:line="259" w:lineRule="auto" w:before="162"/>
        <w:ind w:left="520" w:right="5"/>
      </w:pPr>
      <w:r>
        <w:rPr/>
        <w:t>I suggest we address this problem by collecting better data on student diagnoses and reviewing our training program. By collecting data, we can see how our student population aligns with</w:t>
      </w:r>
      <w:r>
        <w:rPr>
          <w:spacing w:val="-2"/>
        </w:rPr>
        <w:t> </w:t>
      </w:r>
      <w:r>
        <w:rPr/>
        <w:t>national</w:t>
      </w:r>
      <w:r>
        <w:rPr>
          <w:spacing w:val="-2"/>
        </w:rPr>
        <w:t> </w:t>
      </w:r>
      <w:r>
        <w:rPr/>
        <w:t>data</w:t>
      </w:r>
      <w:r>
        <w:rPr>
          <w:spacing w:val="-2"/>
        </w:rPr>
        <w:t> </w:t>
      </w:r>
      <w:r>
        <w:rPr/>
        <w:t>to</w:t>
      </w:r>
      <w:r>
        <w:rPr>
          <w:spacing w:val="-2"/>
        </w:rPr>
        <w:t> </w:t>
      </w:r>
      <w:r>
        <w:rPr/>
        <w:t>determine</w:t>
      </w:r>
      <w:r>
        <w:rPr>
          <w:spacing w:val="-2"/>
        </w:rPr>
        <w:t> </w:t>
      </w:r>
      <w:r>
        <w:rPr/>
        <w:t>whether stigma</w:t>
      </w:r>
      <w:r>
        <w:rPr>
          <w:spacing w:val="-12"/>
        </w:rPr>
        <w:t> </w:t>
      </w:r>
      <w:r>
        <w:rPr/>
        <w:t>may prevent some</w:t>
      </w:r>
      <w:r>
        <w:rPr>
          <w:spacing w:val="-7"/>
        </w:rPr>
        <w:t> </w:t>
      </w:r>
      <w:r>
        <w:rPr/>
        <w:t>of our</w:t>
      </w:r>
      <w:r>
        <w:rPr>
          <w:spacing w:val="-5"/>
        </w:rPr>
        <w:t> </w:t>
      </w:r>
      <w:r>
        <w:rPr/>
        <w:t>students</w:t>
      </w:r>
      <w:r>
        <w:rPr>
          <w:spacing w:val="-5"/>
        </w:rPr>
        <w:t> </w:t>
      </w:r>
      <w:r>
        <w:rPr/>
        <w:t>from requesting special education resources. Regarding training, our school system has an interest in better understanding our student population from a mental health standpoint. We have a solid special education training program, but no recent training addresses working with students who have mental health disorders. We may be reinforcing the stigma attached by not providing specialized training. We should review our training and consider planning at least one workshop on students with a mental health disorder diagnosis.</w:t>
      </w:r>
    </w:p>
    <w:p>
      <w:pPr>
        <w:pStyle w:val="BodyText"/>
        <w:spacing w:before="155"/>
        <w:ind w:left="520"/>
      </w:pPr>
      <w:r>
        <w:rPr/>
        <w:t>We</w:t>
      </w:r>
      <w:r>
        <w:rPr>
          <w:spacing w:val="-5"/>
        </w:rPr>
        <w:t> </w:t>
      </w:r>
      <w:r>
        <w:rPr/>
        <w:t>will</w:t>
      </w:r>
      <w:r>
        <w:rPr>
          <w:spacing w:val="-4"/>
        </w:rPr>
        <w:t> </w:t>
      </w:r>
      <w:r>
        <w:rPr/>
        <w:t>discuss</w:t>
      </w:r>
      <w:r>
        <w:rPr>
          <w:spacing w:val="-2"/>
        </w:rPr>
        <w:t> </w:t>
      </w:r>
      <w:r>
        <w:rPr/>
        <w:t>this</w:t>
      </w:r>
      <w:r>
        <w:rPr>
          <w:spacing w:val="-8"/>
        </w:rPr>
        <w:t> </w:t>
      </w:r>
      <w:r>
        <w:rPr/>
        <w:t>in</w:t>
      </w:r>
      <w:r>
        <w:rPr>
          <w:spacing w:val="-4"/>
        </w:rPr>
        <w:t> </w:t>
      </w:r>
      <w:r>
        <w:rPr/>
        <w:t>more</w:t>
      </w:r>
      <w:r>
        <w:rPr>
          <w:spacing w:val="-4"/>
        </w:rPr>
        <w:t> </w:t>
      </w:r>
      <w:r>
        <w:rPr/>
        <w:t>depth</w:t>
      </w:r>
      <w:r>
        <w:rPr>
          <w:spacing w:val="-4"/>
        </w:rPr>
        <w:t> </w:t>
      </w:r>
      <w:r>
        <w:rPr/>
        <w:t>at</w:t>
      </w:r>
      <w:r>
        <w:rPr>
          <w:spacing w:val="-2"/>
        </w:rPr>
        <w:t> </w:t>
      </w:r>
      <w:r>
        <w:rPr/>
        <w:t>our</w:t>
      </w:r>
      <w:r>
        <w:rPr>
          <w:spacing w:val="-2"/>
        </w:rPr>
        <w:t> </w:t>
      </w:r>
      <w:r>
        <w:rPr/>
        <w:t>next</w:t>
      </w:r>
      <w:r>
        <w:rPr>
          <w:spacing w:val="-6"/>
        </w:rPr>
        <w:t> </w:t>
      </w:r>
      <w:r>
        <w:rPr/>
        <w:t>quarterly</w:t>
      </w:r>
      <w:r>
        <w:rPr>
          <w:spacing w:val="-7"/>
        </w:rPr>
        <w:t> </w:t>
      </w:r>
      <w:r>
        <w:rPr>
          <w:spacing w:val="-2"/>
        </w:rPr>
        <w:t>meeting.</w:t>
      </w:r>
    </w:p>
    <w:p>
      <w:pPr>
        <w:pStyle w:val="BodyText"/>
        <w:spacing w:before="61"/>
        <w:ind w:left="235" w:right="99" w:hanging="1"/>
        <w:jc w:val="center"/>
        <w:rPr>
          <w:rFonts w:ascii="Calibri"/>
        </w:rPr>
      </w:pPr>
      <w:r>
        <w:rPr/>
        <w:br w:type="column"/>
      </w:r>
      <w:r>
        <w:rPr>
          <w:rFonts w:ascii="Calibri"/>
        </w:rPr>
        <w:t>Right away, the reader knows this memo is about a single point: a possible</w:t>
      </w:r>
      <w:r>
        <w:rPr>
          <w:rFonts w:ascii="Calibri"/>
          <w:spacing w:val="-12"/>
        </w:rPr>
        <w:t> </w:t>
      </w:r>
      <w:r>
        <w:rPr>
          <w:rFonts w:ascii="Calibri"/>
        </w:rPr>
        <w:t>solution</w:t>
      </w:r>
      <w:r>
        <w:rPr>
          <w:rFonts w:ascii="Calibri"/>
          <w:spacing w:val="-11"/>
        </w:rPr>
        <w:t> </w:t>
      </w:r>
      <w:r>
        <w:rPr>
          <w:rFonts w:ascii="Calibri"/>
        </w:rPr>
        <w:t>to a problem that impacts the team.</w:t>
      </w:r>
    </w:p>
    <w:p>
      <w:pPr>
        <w:pStyle w:val="BodyText"/>
        <w:ind w:left="364" w:right="226" w:hanging="2"/>
        <w:jc w:val="center"/>
        <w:rPr>
          <w:rFonts w:ascii="Calibri" w:hAnsi="Calibri"/>
        </w:rPr>
      </w:pPr>
      <w:r>
        <w:rPr>
          <w:rFonts w:ascii="Calibri" w:hAnsi="Calibri"/>
        </w:rPr>
        <w:t>This is called </w:t>
      </w:r>
      <w:r>
        <w:rPr>
          <w:rFonts w:ascii="Calibri" w:hAnsi="Calibri"/>
          <w:spacing w:val="-2"/>
        </w:rPr>
        <w:t>“bottom-lining.”</w:t>
      </w:r>
    </w:p>
    <w:p>
      <w:pPr>
        <w:spacing w:after="0"/>
        <w:jc w:val="center"/>
        <w:rPr>
          <w:rFonts w:ascii="Calibri" w:hAnsi="Calibri"/>
        </w:rPr>
        <w:sectPr>
          <w:type w:val="continuous"/>
          <w:pgSz w:w="12240" w:h="15840"/>
          <w:pgMar w:top="940" w:bottom="280" w:left="1280" w:right="220"/>
          <w:cols w:num="2" w:equalWidth="0">
            <w:col w:w="8775" w:space="40"/>
            <w:col w:w="1925"/>
          </w:cols>
        </w:sectPr>
      </w:pPr>
    </w:p>
    <w:p>
      <w:pPr>
        <w:pStyle w:val="BodyText"/>
        <w:spacing w:line="213" w:lineRule="exact"/>
        <w:ind w:left="6952"/>
        <w:rPr>
          <w:rFonts w:ascii="Calibri"/>
        </w:rPr>
      </w:pPr>
      <w:r>
        <w:rPr/>
        <mc:AlternateContent>
          <mc:Choice Requires="wps">
            <w:drawing>
              <wp:anchor distT="0" distB="0" distL="0" distR="0" allowOverlap="1" layoutInCell="1" locked="0" behindDoc="1" simplePos="0" relativeHeight="487552512">
                <wp:simplePos x="0" y="0"/>
                <wp:positionH relativeFrom="page">
                  <wp:posOffset>609600</wp:posOffset>
                </wp:positionH>
                <wp:positionV relativeFrom="page">
                  <wp:posOffset>2212709</wp:posOffset>
                </wp:positionV>
                <wp:extent cx="7108190" cy="538861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108190" cy="5388610"/>
                          <a:chExt cx="7108190" cy="5388610"/>
                        </a:xfrm>
                      </wpg:grpSpPr>
                      <wps:wsp>
                        <wps:cNvPr id="5" name="Graphic 5"/>
                        <wps:cNvSpPr/>
                        <wps:spPr>
                          <a:xfrm>
                            <a:off x="421805" y="11"/>
                            <a:ext cx="5494655" cy="5365115"/>
                          </a:xfrm>
                          <a:custGeom>
                            <a:avLst/>
                            <a:gdLst/>
                            <a:ahLst/>
                            <a:cxnLst/>
                            <a:rect l="l" t="t" r="r" b="b"/>
                            <a:pathLst>
                              <a:path w="5494655" h="5365115">
                                <a:moveTo>
                                  <a:pt x="1056601" y="4979530"/>
                                </a:moveTo>
                                <a:lnTo>
                                  <a:pt x="1004506" y="4891151"/>
                                </a:lnTo>
                                <a:lnTo>
                                  <a:pt x="797661" y="4536719"/>
                                </a:lnTo>
                                <a:lnTo>
                                  <a:pt x="667804" y="4315561"/>
                                </a:lnTo>
                                <a:lnTo>
                                  <a:pt x="605116" y="4378249"/>
                                </a:lnTo>
                                <a:lnTo>
                                  <a:pt x="631939" y="4422584"/>
                                </a:lnTo>
                                <a:lnTo>
                                  <a:pt x="925042" y="4911445"/>
                                </a:lnTo>
                                <a:lnTo>
                                  <a:pt x="832345" y="4861801"/>
                                </a:lnTo>
                                <a:lnTo>
                                  <a:pt x="507136" y="4689665"/>
                                </a:lnTo>
                                <a:lnTo>
                                  <a:pt x="368033" y="4615332"/>
                                </a:lnTo>
                                <a:lnTo>
                                  <a:pt x="309892" y="4673473"/>
                                </a:lnTo>
                                <a:lnTo>
                                  <a:pt x="361035" y="4764608"/>
                                </a:lnTo>
                                <a:lnTo>
                                  <a:pt x="513194" y="5038776"/>
                                </a:lnTo>
                                <a:lnTo>
                                  <a:pt x="615162" y="5221325"/>
                                </a:lnTo>
                                <a:lnTo>
                                  <a:pt x="570217" y="5195113"/>
                                </a:lnTo>
                                <a:lnTo>
                                  <a:pt x="74434" y="4908931"/>
                                </a:lnTo>
                                <a:lnTo>
                                  <a:pt x="0" y="4983365"/>
                                </a:lnTo>
                                <a:lnTo>
                                  <a:pt x="89382" y="5034508"/>
                                </a:lnTo>
                                <a:lnTo>
                                  <a:pt x="447840" y="5237315"/>
                                </a:lnTo>
                                <a:lnTo>
                                  <a:pt x="671499" y="5364632"/>
                                </a:lnTo>
                                <a:lnTo>
                                  <a:pt x="745070" y="5291061"/>
                                </a:lnTo>
                                <a:lnTo>
                                  <a:pt x="695998" y="5203901"/>
                                </a:lnTo>
                                <a:lnTo>
                                  <a:pt x="525640" y="4898047"/>
                                </a:lnTo>
                                <a:lnTo>
                                  <a:pt x="452107" y="4767262"/>
                                </a:lnTo>
                                <a:lnTo>
                                  <a:pt x="540804" y="4814811"/>
                                </a:lnTo>
                                <a:lnTo>
                                  <a:pt x="807580" y="4956213"/>
                                </a:lnTo>
                                <a:lnTo>
                                  <a:pt x="985139" y="5050993"/>
                                </a:lnTo>
                                <a:lnTo>
                                  <a:pt x="1056601" y="4979530"/>
                                </a:lnTo>
                                <a:close/>
                              </a:path>
                              <a:path w="5494655" h="5365115">
                                <a:moveTo>
                                  <a:pt x="1167231" y="3951071"/>
                                </a:moveTo>
                                <a:lnTo>
                                  <a:pt x="1099769" y="3883609"/>
                                </a:lnTo>
                                <a:lnTo>
                                  <a:pt x="1029093" y="3954284"/>
                                </a:lnTo>
                                <a:lnTo>
                                  <a:pt x="1096556" y="4021747"/>
                                </a:lnTo>
                                <a:lnTo>
                                  <a:pt x="1167231" y="3951071"/>
                                </a:lnTo>
                                <a:close/>
                              </a:path>
                              <a:path w="5494655" h="5365115">
                                <a:moveTo>
                                  <a:pt x="1341805" y="4694326"/>
                                </a:moveTo>
                                <a:lnTo>
                                  <a:pt x="1135888" y="4488408"/>
                                </a:lnTo>
                                <a:lnTo>
                                  <a:pt x="1110386" y="4456138"/>
                                </a:lnTo>
                                <a:lnTo>
                                  <a:pt x="1092034" y="4422546"/>
                                </a:lnTo>
                                <a:lnTo>
                                  <a:pt x="1076020" y="4351604"/>
                                </a:lnTo>
                                <a:lnTo>
                                  <a:pt x="1078458" y="4316133"/>
                                </a:lnTo>
                                <a:lnTo>
                                  <a:pt x="1088224" y="4283049"/>
                                </a:lnTo>
                                <a:lnTo>
                                  <a:pt x="1105141" y="4252315"/>
                                </a:lnTo>
                                <a:lnTo>
                                  <a:pt x="1128991" y="4223893"/>
                                </a:lnTo>
                                <a:lnTo>
                                  <a:pt x="1142390" y="4210494"/>
                                </a:lnTo>
                                <a:lnTo>
                                  <a:pt x="1084491" y="4152582"/>
                                </a:lnTo>
                                <a:lnTo>
                                  <a:pt x="1042263" y="4194098"/>
                                </a:lnTo>
                                <a:lnTo>
                                  <a:pt x="1020178" y="4234878"/>
                                </a:lnTo>
                                <a:lnTo>
                                  <a:pt x="1010297" y="4286529"/>
                                </a:lnTo>
                                <a:lnTo>
                                  <a:pt x="1012939" y="4320044"/>
                                </a:lnTo>
                                <a:lnTo>
                                  <a:pt x="1021270" y="4359160"/>
                                </a:lnTo>
                                <a:lnTo>
                                  <a:pt x="1035443" y="4403788"/>
                                </a:lnTo>
                                <a:lnTo>
                                  <a:pt x="944397" y="4312742"/>
                                </a:lnTo>
                                <a:lnTo>
                                  <a:pt x="886650" y="4370489"/>
                                </a:lnTo>
                                <a:lnTo>
                                  <a:pt x="1276146" y="4759985"/>
                                </a:lnTo>
                                <a:lnTo>
                                  <a:pt x="1341805" y="4694326"/>
                                </a:lnTo>
                                <a:close/>
                              </a:path>
                              <a:path w="5494655" h="5365115">
                                <a:moveTo>
                                  <a:pt x="1624037" y="4412107"/>
                                </a:moveTo>
                                <a:lnTo>
                                  <a:pt x="1234541" y="4022610"/>
                                </a:lnTo>
                                <a:lnTo>
                                  <a:pt x="1168958" y="4088193"/>
                                </a:lnTo>
                                <a:lnTo>
                                  <a:pt x="1558455" y="4477690"/>
                                </a:lnTo>
                                <a:lnTo>
                                  <a:pt x="1624037" y="4412107"/>
                                </a:lnTo>
                                <a:close/>
                              </a:path>
                              <a:path w="5494655" h="5365115">
                                <a:moveTo>
                                  <a:pt x="1627238" y="3491065"/>
                                </a:moveTo>
                                <a:lnTo>
                                  <a:pt x="1559775" y="3423602"/>
                                </a:lnTo>
                                <a:lnTo>
                                  <a:pt x="1489100" y="3494278"/>
                                </a:lnTo>
                                <a:lnTo>
                                  <a:pt x="1556562" y="3561740"/>
                                </a:lnTo>
                                <a:lnTo>
                                  <a:pt x="1627238" y="3491065"/>
                                </a:lnTo>
                                <a:close/>
                              </a:path>
                              <a:path w="5494655" h="5365115">
                                <a:moveTo>
                                  <a:pt x="1953031" y="4096258"/>
                                </a:moveTo>
                                <a:lnTo>
                                  <a:pt x="1905241" y="4048468"/>
                                </a:lnTo>
                                <a:lnTo>
                                  <a:pt x="1893265" y="4064076"/>
                                </a:lnTo>
                                <a:lnTo>
                                  <a:pt x="1881466" y="4078528"/>
                                </a:lnTo>
                                <a:lnTo>
                                  <a:pt x="1869859" y="4091762"/>
                                </a:lnTo>
                                <a:lnTo>
                                  <a:pt x="1858467" y="4103700"/>
                                </a:lnTo>
                                <a:lnTo>
                                  <a:pt x="1825066" y="4129582"/>
                                </a:lnTo>
                                <a:lnTo>
                                  <a:pt x="1792605" y="4139476"/>
                                </a:lnTo>
                                <a:lnTo>
                                  <a:pt x="1761083" y="4133392"/>
                                </a:lnTo>
                                <a:lnTo>
                                  <a:pt x="1730514" y="4111307"/>
                                </a:lnTo>
                                <a:lnTo>
                                  <a:pt x="1549590" y="3930383"/>
                                </a:lnTo>
                                <a:lnTo>
                                  <a:pt x="1485658" y="3866451"/>
                                </a:lnTo>
                                <a:lnTo>
                                  <a:pt x="1533131" y="3818966"/>
                                </a:lnTo>
                                <a:lnTo>
                                  <a:pt x="1580222" y="3771874"/>
                                </a:lnTo>
                                <a:lnTo>
                                  <a:pt x="1532750" y="3724389"/>
                                </a:lnTo>
                                <a:lnTo>
                                  <a:pt x="1438173" y="3818966"/>
                                </a:lnTo>
                                <a:lnTo>
                                  <a:pt x="1334820" y="3715613"/>
                                </a:lnTo>
                                <a:lnTo>
                                  <a:pt x="1279194" y="3782060"/>
                                </a:lnTo>
                                <a:lnTo>
                                  <a:pt x="1374241" y="3882898"/>
                                </a:lnTo>
                                <a:lnTo>
                                  <a:pt x="1299413" y="3957726"/>
                                </a:lnTo>
                                <a:lnTo>
                                  <a:pt x="1346898" y="4005211"/>
                                </a:lnTo>
                                <a:lnTo>
                                  <a:pt x="1421714" y="3930383"/>
                                </a:lnTo>
                                <a:lnTo>
                                  <a:pt x="1656549" y="4165206"/>
                                </a:lnTo>
                                <a:lnTo>
                                  <a:pt x="1696008" y="4197858"/>
                                </a:lnTo>
                                <a:lnTo>
                                  <a:pt x="1735747" y="4217124"/>
                                </a:lnTo>
                                <a:lnTo>
                                  <a:pt x="1775726" y="4223029"/>
                                </a:lnTo>
                                <a:lnTo>
                                  <a:pt x="1815960" y="4215587"/>
                                </a:lnTo>
                                <a:lnTo>
                                  <a:pt x="1856409" y="4194797"/>
                                </a:lnTo>
                                <a:lnTo>
                                  <a:pt x="1897087" y="4160672"/>
                                </a:lnTo>
                                <a:lnTo>
                                  <a:pt x="1923884" y="4131703"/>
                                </a:lnTo>
                                <a:lnTo>
                                  <a:pt x="1938159" y="4114774"/>
                                </a:lnTo>
                                <a:lnTo>
                                  <a:pt x="1953031" y="4096258"/>
                                </a:lnTo>
                                <a:close/>
                              </a:path>
                              <a:path w="5494655" h="5365115">
                                <a:moveTo>
                                  <a:pt x="2084044" y="3952100"/>
                                </a:moveTo>
                                <a:lnTo>
                                  <a:pt x="1694548" y="3562604"/>
                                </a:lnTo>
                                <a:lnTo>
                                  <a:pt x="1628889" y="3628263"/>
                                </a:lnTo>
                                <a:lnTo>
                                  <a:pt x="2018385" y="4017759"/>
                                </a:lnTo>
                                <a:lnTo>
                                  <a:pt x="2084044" y="3952100"/>
                                </a:lnTo>
                                <a:close/>
                              </a:path>
                              <a:path w="5494655" h="5365115">
                                <a:moveTo>
                                  <a:pt x="2547734" y="3488410"/>
                                </a:moveTo>
                                <a:lnTo>
                                  <a:pt x="2322538" y="3263214"/>
                                </a:lnTo>
                                <a:lnTo>
                                  <a:pt x="2287841" y="3230105"/>
                                </a:lnTo>
                                <a:lnTo>
                                  <a:pt x="2257272" y="3204197"/>
                                </a:lnTo>
                                <a:lnTo>
                                  <a:pt x="2208695" y="3173501"/>
                                </a:lnTo>
                                <a:lnTo>
                                  <a:pt x="2164219" y="3164281"/>
                                </a:lnTo>
                                <a:lnTo>
                                  <a:pt x="2139150" y="3164662"/>
                                </a:lnTo>
                                <a:lnTo>
                                  <a:pt x="2084717" y="3175724"/>
                                </a:lnTo>
                                <a:lnTo>
                                  <a:pt x="2033130" y="3205086"/>
                                </a:lnTo>
                                <a:lnTo>
                                  <a:pt x="1980653" y="3261385"/>
                                </a:lnTo>
                                <a:lnTo>
                                  <a:pt x="1961261" y="3300438"/>
                                </a:lnTo>
                                <a:lnTo>
                                  <a:pt x="1950999" y="3343618"/>
                                </a:lnTo>
                                <a:lnTo>
                                  <a:pt x="1949958" y="3390938"/>
                                </a:lnTo>
                                <a:lnTo>
                                  <a:pt x="1958276" y="3442411"/>
                                </a:lnTo>
                                <a:lnTo>
                                  <a:pt x="1886508" y="3370630"/>
                                </a:lnTo>
                                <a:lnTo>
                                  <a:pt x="1825396" y="3431756"/>
                                </a:lnTo>
                                <a:lnTo>
                                  <a:pt x="2214892" y="3821252"/>
                                </a:lnTo>
                                <a:lnTo>
                                  <a:pt x="2280551" y="3755593"/>
                                </a:lnTo>
                                <a:lnTo>
                                  <a:pt x="2066963" y="3541992"/>
                                </a:lnTo>
                                <a:lnTo>
                                  <a:pt x="2040267" y="3511004"/>
                                </a:lnTo>
                                <a:lnTo>
                                  <a:pt x="2020900" y="3478720"/>
                                </a:lnTo>
                                <a:lnTo>
                                  <a:pt x="2008733" y="3445103"/>
                                </a:lnTo>
                                <a:lnTo>
                                  <a:pt x="2003640" y="3410051"/>
                                </a:lnTo>
                                <a:lnTo>
                                  <a:pt x="2005241" y="3375939"/>
                                </a:lnTo>
                                <a:lnTo>
                                  <a:pt x="2028901" y="3315385"/>
                                </a:lnTo>
                                <a:lnTo>
                                  <a:pt x="2069566" y="3272853"/>
                                </a:lnTo>
                                <a:lnTo>
                                  <a:pt x="2111387" y="3252863"/>
                                </a:lnTo>
                                <a:lnTo>
                                  <a:pt x="2134489" y="3249117"/>
                                </a:lnTo>
                                <a:lnTo>
                                  <a:pt x="2158758" y="3251060"/>
                                </a:lnTo>
                                <a:lnTo>
                                  <a:pt x="2183765" y="3260090"/>
                                </a:lnTo>
                                <a:lnTo>
                                  <a:pt x="2209520" y="3276244"/>
                                </a:lnTo>
                                <a:lnTo>
                                  <a:pt x="2236038" y="3299574"/>
                                </a:lnTo>
                                <a:lnTo>
                                  <a:pt x="2486304" y="3549840"/>
                                </a:lnTo>
                                <a:lnTo>
                                  <a:pt x="2547734" y="3488410"/>
                                </a:lnTo>
                                <a:close/>
                              </a:path>
                              <a:path w="5494655" h="5365115">
                                <a:moveTo>
                                  <a:pt x="3114446" y="3128657"/>
                                </a:moveTo>
                                <a:lnTo>
                                  <a:pt x="3107144" y="3080816"/>
                                </a:lnTo>
                                <a:lnTo>
                                  <a:pt x="3076295" y="3030829"/>
                                </a:lnTo>
                                <a:lnTo>
                                  <a:pt x="3037636" y="3004261"/>
                                </a:lnTo>
                                <a:lnTo>
                                  <a:pt x="3033560" y="3002978"/>
                                </a:lnTo>
                                <a:lnTo>
                                  <a:pt x="3033560" y="3137039"/>
                                </a:lnTo>
                                <a:lnTo>
                                  <a:pt x="3030169" y="3161906"/>
                                </a:lnTo>
                                <a:lnTo>
                                  <a:pt x="3001911" y="3219348"/>
                                </a:lnTo>
                                <a:lnTo>
                                  <a:pt x="2959049" y="3275990"/>
                                </a:lnTo>
                                <a:lnTo>
                                  <a:pt x="2904350" y="3330422"/>
                                </a:lnTo>
                                <a:lnTo>
                                  <a:pt x="2848165" y="3370516"/>
                                </a:lnTo>
                                <a:lnTo>
                                  <a:pt x="2794927" y="3390862"/>
                                </a:lnTo>
                                <a:lnTo>
                                  <a:pt x="2772283" y="3392005"/>
                                </a:lnTo>
                                <a:lnTo>
                                  <a:pt x="2752852" y="3386823"/>
                                </a:lnTo>
                                <a:lnTo>
                                  <a:pt x="2736558" y="3375266"/>
                                </a:lnTo>
                                <a:lnTo>
                                  <a:pt x="2722943" y="3355835"/>
                                </a:lnTo>
                                <a:lnTo>
                                  <a:pt x="2717241" y="3332759"/>
                                </a:lnTo>
                                <a:lnTo>
                                  <a:pt x="2719298" y="3306051"/>
                                </a:lnTo>
                                <a:lnTo>
                                  <a:pt x="2720263" y="3303016"/>
                                </a:lnTo>
                                <a:lnTo>
                                  <a:pt x="2728963" y="3275673"/>
                                </a:lnTo>
                                <a:lnTo>
                                  <a:pt x="2749626" y="3258693"/>
                                </a:lnTo>
                                <a:lnTo>
                                  <a:pt x="2774327" y="3236899"/>
                                </a:lnTo>
                                <a:lnTo>
                                  <a:pt x="2787370" y="3224898"/>
                                </a:lnTo>
                                <a:lnTo>
                                  <a:pt x="2803194" y="3210344"/>
                                </a:lnTo>
                                <a:lnTo>
                                  <a:pt x="2836380" y="3179064"/>
                                </a:lnTo>
                                <a:lnTo>
                                  <a:pt x="2887599" y="3131896"/>
                                </a:lnTo>
                                <a:lnTo>
                                  <a:pt x="2922181" y="3102521"/>
                                </a:lnTo>
                                <a:lnTo>
                                  <a:pt x="2960687" y="3082683"/>
                                </a:lnTo>
                                <a:lnTo>
                                  <a:pt x="2973184" y="3080816"/>
                                </a:lnTo>
                                <a:lnTo>
                                  <a:pt x="2985173" y="3081286"/>
                                </a:lnTo>
                                <a:lnTo>
                                  <a:pt x="3028962" y="3115462"/>
                                </a:lnTo>
                                <a:lnTo>
                                  <a:pt x="3033560" y="3137039"/>
                                </a:lnTo>
                                <a:lnTo>
                                  <a:pt x="3033560" y="3002978"/>
                                </a:lnTo>
                                <a:lnTo>
                                  <a:pt x="3015767" y="2997339"/>
                                </a:lnTo>
                                <a:lnTo>
                                  <a:pt x="2992221" y="2994545"/>
                                </a:lnTo>
                                <a:lnTo>
                                  <a:pt x="2968675" y="2995917"/>
                                </a:lnTo>
                                <a:lnTo>
                                  <a:pt x="2923933" y="3009277"/>
                                </a:lnTo>
                                <a:lnTo>
                                  <a:pt x="2879699" y="3037522"/>
                                </a:lnTo>
                                <a:lnTo>
                                  <a:pt x="2821635" y="3086709"/>
                                </a:lnTo>
                                <a:lnTo>
                                  <a:pt x="2773108" y="3131972"/>
                                </a:lnTo>
                                <a:lnTo>
                                  <a:pt x="2746654" y="3156813"/>
                                </a:lnTo>
                                <a:lnTo>
                                  <a:pt x="2713825" y="3185858"/>
                                </a:lnTo>
                                <a:lnTo>
                                  <a:pt x="2688094" y="3206458"/>
                                </a:lnTo>
                                <a:lnTo>
                                  <a:pt x="2669413" y="3218637"/>
                                </a:lnTo>
                                <a:lnTo>
                                  <a:pt x="2654795" y="3224225"/>
                                </a:lnTo>
                                <a:lnTo>
                                  <a:pt x="2641130" y="3224898"/>
                                </a:lnTo>
                                <a:lnTo>
                                  <a:pt x="2628366" y="3220682"/>
                                </a:lnTo>
                                <a:lnTo>
                                  <a:pt x="2616441" y="3211576"/>
                                </a:lnTo>
                                <a:lnTo>
                                  <a:pt x="2609723" y="3202838"/>
                                </a:lnTo>
                                <a:lnTo>
                                  <a:pt x="2605748" y="3192818"/>
                                </a:lnTo>
                                <a:lnTo>
                                  <a:pt x="2604414" y="3181578"/>
                                </a:lnTo>
                                <a:lnTo>
                                  <a:pt x="2605633" y="3169120"/>
                                </a:lnTo>
                                <a:lnTo>
                                  <a:pt x="2608846" y="3157156"/>
                                </a:lnTo>
                                <a:lnTo>
                                  <a:pt x="2610040" y="3154070"/>
                                </a:lnTo>
                                <a:lnTo>
                                  <a:pt x="2612796" y="3146933"/>
                                </a:lnTo>
                                <a:lnTo>
                                  <a:pt x="2643543" y="3115970"/>
                                </a:lnTo>
                                <a:lnTo>
                                  <a:pt x="2655849" y="3107296"/>
                                </a:lnTo>
                                <a:lnTo>
                                  <a:pt x="2663177" y="3102025"/>
                                </a:lnTo>
                                <a:lnTo>
                                  <a:pt x="2720175" y="3042983"/>
                                </a:lnTo>
                                <a:lnTo>
                                  <a:pt x="2744673" y="3004261"/>
                                </a:lnTo>
                                <a:lnTo>
                                  <a:pt x="2760484" y="2964599"/>
                                </a:lnTo>
                                <a:lnTo>
                                  <a:pt x="2767584" y="2923794"/>
                                </a:lnTo>
                                <a:lnTo>
                                  <a:pt x="2766580" y="2884538"/>
                                </a:lnTo>
                                <a:lnTo>
                                  <a:pt x="2743035" y="2816898"/>
                                </a:lnTo>
                                <a:lnTo>
                                  <a:pt x="2692692" y="2766123"/>
                                </a:lnTo>
                                <a:lnTo>
                                  <a:pt x="2687116" y="2763253"/>
                                </a:lnTo>
                                <a:lnTo>
                                  <a:pt x="2687116" y="2940329"/>
                                </a:lnTo>
                                <a:lnTo>
                                  <a:pt x="2683548" y="2964853"/>
                                </a:lnTo>
                                <a:lnTo>
                                  <a:pt x="2661399" y="3010865"/>
                                </a:lnTo>
                                <a:lnTo>
                                  <a:pt x="2621356" y="3051022"/>
                                </a:lnTo>
                                <a:lnTo>
                                  <a:pt x="2575483" y="3073577"/>
                                </a:lnTo>
                                <a:lnTo>
                                  <a:pt x="2551176" y="3077045"/>
                                </a:lnTo>
                                <a:lnTo>
                                  <a:pt x="2527414" y="3075660"/>
                                </a:lnTo>
                                <a:lnTo>
                                  <a:pt x="2483929" y="3058198"/>
                                </a:lnTo>
                                <a:lnTo>
                                  <a:pt x="2446261" y="3020225"/>
                                </a:lnTo>
                                <a:lnTo>
                                  <a:pt x="2427935" y="2973006"/>
                                </a:lnTo>
                                <a:lnTo>
                                  <a:pt x="2427605" y="2947530"/>
                                </a:lnTo>
                                <a:lnTo>
                                  <a:pt x="2432532" y="2922689"/>
                                </a:lnTo>
                                <a:lnTo>
                                  <a:pt x="2454300" y="2878226"/>
                                </a:lnTo>
                                <a:lnTo>
                                  <a:pt x="2491194" y="2841485"/>
                                </a:lnTo>
                                <a:lnTo>
                                  <a:pt x="2536596" y="2820263"/>
                                </a:lnTo>
                                <a:lnTo>
                                  <a:pt x="2561742" y="2816517"/>
                                </a:lnTo>
                                <a:lnTo>
                                  <a:pt x="2586812" y="2818092"/>
                                </a:lnTo>
                                <a:lnTo>
                                  <a:pt x="2631986" y="2835897"/>
                                </a:lnTo>
                                <a:lnTo>
                                  <a:pt x="2668397" y="2872168"/>
                                </a:lnTo>
                                <a:lnTo>
                                  <a:pt x="2685770" y="2916059"/>
                                </a:lnTo>
                                <a:lnTo>
                                  <a:pt x="2687116" y="2940329"/>
                                </a:lnTo>
                                <a:lnTo>
                                  <a:pt x="2687116" y="2763253"/>
                                </a:lnTo>
                                <a:lnTo>
                                  <a:pt x="2661120" y="2749854"/>
                                </a:lnTo>
                                <a:lnTo>
                                  <a:pt x="2625394" y="2739517"/>
                                </a:lnTo>
                                <a:lnTo>
                                  <a:pt x="2585491" y="2734957"/>
                                </a:lnTo>
                                <a:lnTo>
                                  <a:pt x="2577122" y="2720340"/>
                                </a:lnTo>
                                <a:lnTo>
                                  <a:pt x="2571991" y="2706281"/>
                                </a:lnTo>
                                <a:lnTo>
                                  <a:pt x="2570061" y="2692755"/>
                                </a:lnTo>
                                <a:lnTo>
                                  <a:pt x="2571305" y="2679712"/>
                                </a:lnTo>
                                <a:lnTo>
                                  <a:pt x="2576360" y="2666034"/>
                                </a:lnTo>
                                <a:lnTo>
                                  <a:pt x="2586520" y="2649867"/>
                                </a:lnTo>
                                <a:lnTo>
                                  <a:pt x="2601709" y="2631173"/>
                                </a:lnTo>
                                <a:lnTo>
                                  <a:pt x="2621838" y="2609900"/>
                                </a:lnTo>
                                <a:lnTo>
                                  <a:pt x="2573655" y="2561717"/>
                                </a:lnTo>
                                <a:lnTo>
                                  <a:pt x="2565349" y="2569235"/>
                                </a:lnTo>
                                <a:lnTo>
                                  <a:pt x="2559469" y="2574328"/>
                                </a:lnTo>
                                <a:lnTo>
                                  <a:pt x="2556573" y="2577236"/>
                                </a:lnTo>
                                <a:lnTo>
                                  <a:pt x="2519718" y="2621407"/>
                                </a:lnTo>
                                <a:lnTo>
                                  <a:pt x="2502192" y="2660916"/>
                                </a:lnTo>
                                <a:lnTo>
                                  <a:pt x="2500515" y="2680195"/>
                                </a:lnTo>
                                <a:lnTo>
                                  <a:pt x="2503881" y="2700286"/>
                                </a:lnTo>
                                <a:lnTo>
                                  <a:pt x="2512288" y="2721203"/>
                                </a:lnTo>
                                <a:lnTo>
                                  <a:pt x="2525788" y="2742946"/>
                                </a:lnTo>
                                <a:lnTo>
                                  <a:pt x="2498433" y="2755531"/>
                                </a:lnTo>
                                <a:lnTo>
                                  <a:pt x="2446896" y="2790609"/>
                                </a:lnTo>
                                <a:lnTo>
                                  <a:pt x="2392527" y="2847530"/>
                                </a:lnTo>
                                <a:lnTo>
                                  <a:pt x="2369566" y="2884271"/>
                                </a:lnTo>
                                <a:lnTo>
                                  <a:pt x="2353830" y="2923133"/>
                                </a:lnTo>
                                <a:lnTo>
                                  <a:pt x="2345499" y="2964142"/>
                                </a:lnTo>
                                <a:lnTo>
                                  <a:pt x="2345004" y="3004540"/>
                                </a:lnTo>
                                <a:lnTo>
                                  <a:pt x="2352764" y="3041599"/>
                                </a:lnTo>
                                <a:lnTo>
                                  <a:pt x="2393531" y="3105886"/>
                                </a:lnTo>
                                <a:lnTo>
                                  <a:pt x="2426589" y="3131972"/>
                                </a:lnTo>
                                <a:lnTo>
                                  <a:pt x="2463927" y="3148558"/>
                                </a:lnTo>
                                <a:lnTo>
                                  <a:pt x="2505494" y="3155848"/>
                                </a:lnTo>
                                <a:lnTo>
                                  <a:pt x="2551252" y="3154070"/>
                                </a:lnTo>
                                <a:lnTo>
                                  <a:pt x="2539111" y="3192881"/>
                                </a:lnTo>
                                <a:lnTo>
                                  <a:pt x="2544241" y="3256711"/>
                                </a:lnTo>
                                <a:lnTo>
                                  <a:pt x="2582392" y="3297047"/>
                                </a:lnTo>
                                <a:lnTo>
                                  <a:pt x="2634564" y="3307702"/>
                                </a:lnTo>
                                <a:lnTo>
                                  <a:pt x="2666047" y="3303016"/>
                                </a:lnTo>
                                <a:lnTo>
                                  <a:pt x="2650833" y="3344240"/>
                                </a:lnTo>
                                <a:lnTo>
                                  <a:pt x="2657475" y="3415246"/>
                                </a:lnTo>
                                <a:lnTo>
                                  <a:pt x="2704630" y="3464585"/>
                                </a:lnTo>
                                <a:lnTo>
                                  <a:pt x="2765133" y="3478631"/>
                                </a:lnTo>
                                <a:lnTo>
                                  <a:pt x="2800731" y="3473754"/>
                                </a:lnTo>
                                <a:lnTo>
                                  <a:pt x="2839301" y="3459746"/>
                                </a:lnTo>
                                <a:lnTo>
                                  <a:pt x="2881236" y="3435185"/>
                                </a:lnTo>
                                <a:lnTo>
                                  <a:pt x="2926550" y="3400171"/>
                                </a:lnTo>
                                <a:lnTo>
                                  <a:pt x="2935325" y="3392005"/>
                                </a:lnTo>
                                <a:lnTo>
                                  <a:pt x="2975305" y="3354819"/>
                                </a:lnTo>
                                <a:lnTo>
                                  <a:pt x="3023412" y="3303232"/>
                                </a:lnTo>
                                <a:lnTo>
                                  <a:pt x="3061385" y="3254832"/>
                                </a:lnTo>
                                <a:lnTo>
                                  <a:pt x="3089211" y="3209620"/>
                                </a:lnTo>
                                <a:lnTo>
                                  <a:pt x="3106890" y="3167557"/>
                                </a:lnTo>
                                <a:lnTo>
                                  <a:pt x="3114446" y="3128657"/>
                                </a:lnTo>
                                <a:close/>
                              </a:path>
                              <a:path w="5494655" h="5365115">
                                <a:moveTo>
                                  <a:pt x="3619271" y="2330945"/>
                                </a:moveTo>
                                <a:lnTo>
                                  <a:pt x="3616210" y="2286685"/>
                                </a:lnTo>
                                <a:lnTo>
                                  <a:pt x="3605885" y="2241054"/>
                                </a:lnTo>
                                <a:lnTo>
                                  <a:pt x="3588321" y="2194077"/>
                                </a:lnTo>
                                <a:lnTo>
                                  <a:pt x="3563480" y="2145754"/>
                                </a:lnTo>
                                <a:lnTo>
                                  <a:pt x="3484740" y="2197392"/>
                                </a:lnTo>
                                <a:lnTo>
                                  <a:pt x="3511296" y="2251545"/>
                                </a:lnTo>
                                <a:lnTo>
                                  <a:pt x="3526345" y="2302497"/>
                                </a:lnTo>
                                <a:lnTo>
                                  <a:pt x="3529901" y="2350236"/>
                                </a:lnTo>
                                <a:lnTo>
                                  <a:pt x="3522002" y="2394750"/>
                                </a:lnTo>
                                <a:lnTo>
                                  <a:pt x="3502685" y="2436037"/>
                                </a:lnTo>
                                <a:lnTo>
                                  <a:pt x="3471976" y="2474061"/>
                                </a:lnTo>
                                <a:lnTo>
                                  <a:pt x="3434867" y="2503868"/>
                                </a:lnTo>
                                <a:lnTo>
                                  <a:pt x="3393846" y="2522944"/>
                                </a:lnTo>
                                <a:lnTo>
                                  <a:pt x="3349002" y="2531122"/>
                                </a:lnTo>
                                <a:lnTo>
                                  <a:pt x="3300374" y="2528278"/>
                                </a:lnTo>
                                <a:lnTo>
                                  <a:pt x="3260191" y="2518499"/>
                                </a:lnTo>
                                <a:lnTo>
                                  <a:pt x="3220326" y="2502471"/>
                                </a:lnTo>
                                <a:lnTo>
                                  <a:pt x="3180791" y="2480081"/>
                                </a:lnTo>
                                <a:lnTo>
                                  <a:pt x="3141611" y="2451265"/>
                                </a:lnTo>
                                <a:lnTo>
                                  <a:pt x="3102775" y="2415921"/>
                                </a:lnTo>
                                <a:lnTo>
                                  <a:pt x="3064040" y="2373795"/>
                                </a:lnTo>
                                <a:lnTo>
                                  <a:pt x="3032506" y="2332126"/>
                                </a:lnTo>
                                <a:lnTo>
                                  <a:pt x="3008096" y="2290902"/>
                                </a:lnTo>
                                <a:lnTo>
                                  <a:pt x="2990723" y="2250122"/>
                                </a:lnTo>
                                <a:lnTo>
                                  <a:pt x="2980296" y="2209762"/>
                                </a:lnTo>
                                <a:lnTo>
                                  <a:pt x="2977324" y="2161502"/>
                                </a:lnTo>
                                <a:lnTo>
                                  <a:pt x="2986252" y="2116226"/>
                                </a:lnTo>
                                <a:lnTo>
                                  <a:pt x="3006915" y="2073897"/>
                                </a:lnTo>
                                <a:lnTo>
                                  <a:pt x="3039148" y="2034489"/>
                                </a:lnTo>
                                <a:lnTo>
                                  <a:pt x="3074949" y="2005685"/>
                                </a:lnTo>
                                <a:lnTo>
                                  <a:pt x="3114129" y="1987448"/>
                                </a:lnTo>
                                <a:lnTo>
                                  <a:pt x="3156674" y="1979815"/>
                                </a:lnTo>
                                <a:lnTo>
                                  <a:pt x="3202533" y="1982838"/>
                                </a:lnTo>
                                <a:lnTo>
                                  <a:pt x="3251682" y="1996528"/>
                                </a:lnTo>
                                <a:lnTo>
                                  <a:pt x="3304057" y="2020938"/>
                                </a:lnTo>
                                <a:lnTo>
                                  <a:pt x="3359061" y="1941334"/>
                                </a:lnTo>
                                <a:lnTo>
                                  <a:pt x="3312033" y="1917153"/>
                                </a:lnTo>
                                <a:lnTo>
                                  <a:pt x="3266313" y="1900085"/>
                                </a:lnTo>
                                <a:lnTo>
                                  <a:pt x="3221913" y="1890115"/>
                                </a:lnTo>
                                <a:lnTo>
                                  <a:pt x="3178848" y="1887207"/>
                                </a:lnTo>
                                <a:lnTo>
                                  <a:pt x="3137116" y="1891360"/>
                                </a:lnTo>
                                <a:lnTo>
                                  <a:pt x="3096717" y="1902548"/>
                                </a:lnTo>
                                <a:lnTo>
                                  <a:pt x="3057652" y="1920760"/>
                                </a:lnTo>
                                <a:lnTo>
                                  <a:pt x="3019945" y="1945957"/>
                                </a:lnTo>
                                <a:lnTo>
                                  <a:pt x="2983585" y="1978152"/>
                                </a:lnTo>
                                <a:lnTo>
                                  <a:pt x="2950667" y="2015121"/>
                                </a:lnTo>
                                <a:lnTo>
                                  <a:pt x="2924264" y="2053729"/>
                                </a:lnTo>
                                <a:lnTo>
                                  <a:pt x="2904401" y="2093976"/>
                                </a:lnTo>
                                <a:lnTo>
                                  <a:pt x="2891129" y="2135848"/>
                                </a:lnTo>
                                <a:lnTo>
                                  <a:pt x="2884500" y="2179358"/>
                                </a:lnTo>
                                <a:lnTo>
                                  <a:pt x="2884551" y="2224494"/>
                                </a:lnTo>
                                <a:lnTo>
                                  <a:pt x="2891180" y="2270201"/>
                                </a:lnTo>
                                <a:lnTo>
                                  <a:pt x="2903791" y="2314943"/>
                                </a:lnTo>
                                <a:lnTo>
                                  <a:pt x="2922486" y="2358745"/>
                                </a:lnTo>
                                <a:lnTo>
                                  <a:pt x="2947327" y="2401582"/>
                                </a:lnTo>
                                <a:lnTo>
                                  <a:pt x="2978378" y="2443492"/>
                                </a:lnTo>
                                <a:lnTo>
                                  <a:pt x="3015716" y="2484475"/>
                                </a:lnTo>
                                <a:lnTo>
                                  <a:pt x="3055582" y="2520835"/>
                                </a:lnTo>
                                <a:lnTo>
                                  <a:pt x="3096857" y="2551684"/>
                                </a:lnTo>
                                <a:lnTo>
                                  <a:pt x="3139529" y="2577058"/>
                                </a:lnTo>
                                <a:lnTo>
                                  <a:pt x="3183610" y="2597010"/>
                                </a:lnTo>
                                <a:lnTo>
                                  <a:pt x="3229051" y="2611577"/>
                                </a:lnTo>
                                <a:lnTo>
                                  <a:pt x="3275850" y="2620810"/>
                                </a:lnTo>
                                <a:lnTo>
                                  <a:pt x="3322167" y="2623934"/>
                                </a:lnTo>
                                <a:lnTo>
                                  <a:pt x="3366655" y="2619768"/>
                                </a:lnTo>
                                <a:lnTo>
                                  <a:pt x="3409315" y="2608402"/>
                                </a:lnTo>
                                <a:lnTo>
                                  <a:pt x="3450132" y="2589860"/>
                                </a:lnTo>
                                <a:lnTo>
                                  <a:pt x="3489096" y="2564231"/>
                                </a:lnTo>
                                <a:lnTo>
                                  <a:pt x="3526193" y="2531567"/>
                                </a:lnTo>
                                <a:lnTo>
                                  <a:pt x="3559238" y="2494216"/>
                                </a:lnTo>
                                <a:lnTo>
                                  <a:pt x="3585083" y="2455481"/>
                                </a:lnTo>
                                <a:lnTo>
                                  <a:pt x="3603701" y="2415349"/>
                                </a:lnTo>
                                <a:lnTo>
                                  <a:pt x="3615105" y="2373833"/>
                                </a:lnTo>
                                <a:lnTo>
                                  <a:pt x="3619271" y="2330945"/>
                                </a:lnTo>
                                <a:close/>
                              </a:path>
                              <a:path w="5494655" h="5365115">
                                <a:moveTo>
                                  <a:pt x="4067251" y="1890166"/>
                                </a:moveTo>
                                <a:lnTo>
                                  <a:pt x="4066121" y="1852383"/>
                                </a:lnTo>
                                <a:lnTo>
                                  <a:pt x="4058882" y="1816341"/>
                                </a:lnTo>
                                <a:lnTo>
                                  <a:pt x="4045280" y="1781962"/>
                                </a:lnTo>
                                <a:lnTo>
                                  <a:pt x="3972649" y="1831403"/>
                                </a:lnTo>
                                <a:lnTo>
                                  <a:pt x="3986961" y="1884502"/>
                                </a:lnTo>
                                <a:lnTo>
                                  <a:pt x="3985463" y="1933905"/>
                                </a:lnTo>
                                <a:lnTo>
                                  <a:pt x="3968292" y="1979688"/>
                                </a:lnTo>
                                <a:lnTo>
                                  <a:pt x="3935590" y="2021878"/>
                                </a:lnTo>
                                <a:lnTo>
                                  <a:pt x="3884345" y="2057844"/>
                                </a:lnTo>
                                <a:lnTo>
                                  <a:pt x="3819944" y="2075942"/>
                                </a:lnTo>
                                <a:lnTo>
                                  <a:pt x="3783368" y="2074354"/>
                                </a:lnTo>
                                <a:lnTo>
                                  <a:pt x="3744633" y="2060752"/>
                                </a:lnTo>
                                <a:lnTo>
                                  <a:pt x="3703701" y="2035009"/>
                                </a:lnTo>
                                <a:lnTo>
                                  <a:pt x="3660571" y="1996960"/>
                                </a:lnTo>
                                <a:lnTo>
                                  <a:pt x="3708679" y="1948853"/>
                                </a:lnTo>
                                <a:lnTo>
                                  <a:pt x="3967480" y="1690052"/>
                                </a:lnTo>
                                <a:lnTo>
                                  <a:pt x="3934650" y="1661058"/>
                                </a:lnTo>
                                <a:lnTo>
                                  <a:pt x="3924998" y="1652524"/>
                                </a:lnTo>
                                <a:lnTo>
                                  <a:pt x="3882783" y="1623174"/>
                                </a:lnTo>
                                <a:lnTo>
                                  <a:pt x="3850500" y="1606829"/>
                                </a:lnTo>
                                <a:lnTo>
                                  <a:pt x="3850500" y="1716773"/>
                                </a:lnTo>
                                <a:lnTo>
                                  <a:pt x="3618407" y="1948853"/>
                                </a:lnTo>
                                <a:lnTo>
                                  <a:pt x="3596386" y="1918843"/>
                                </a:lnTo>
                                <a:lnTo>
                                  <a:pt x="3581006" y="1887956"/>
                                </a:lnTo>
                                <a:lnTo>
                                  <a:pt x="3572167" y="1856130"/>
                                </a:lnTo>
                                <a:lnTo>
                                  <a:pt x="3569754" y="1823250"/>
                                </a:lnTo>
                                <a:lnTo>
                                  <a:pt x="3573221" y="1791195"/>
                                </a:lnTo>
                                <a:lnTo>
                                  <a:pt x="3598507" y="1733600"/>
                                </a:lnTo>
                                <a:lnTo>
                                  <a:pt x="3638715" y="1691551"/>
                                </a:lnTo>
                                <a:lnTo>
                                  <a:pt x="3678707" y="1669122"/>
                                </a:lnTo>
                                <a:lnTo>
                                  <a:pt x="3721570" y="1661058"/>
                                </a:lnTo>
                                <a:lnTo>
                                  <a:pt x="3742220" y="1661261"/>
                                </a:lnTo>
                                <a:lnTo>
                                  <a:pt x="3780523" y="1670304"/>
                                </a:lnTo>
                                <a:lnTo>
                                  <a:pt x="3816070" y="1689227"/>
                                </a:lnTo>
                                <a:lnTo>
                                  <a:pt x="3850500" y="1716773"/>
                                </a:lnTo>
                                <a:lnTo>
                                  <a:pt x="3850500" y="1606829"/>
                                </a:lnTo>
                                <a:lnTo>
                                  <a:pt x="3840848" y="1601927"/>
                                </a:lnTo>
                                <a:lnTo>
                                  <a:pt x="3799217" y="1588681"/>
                                </a:lnTo>
                                <a:lnTo>
                                  <a:pt x="3757955" y="1583334"/>
                                </a:lnTo>
                                <a:lnTo>
                                  <a:pt x="3707523" y="1587360"/>
                                </a:lnTo>
                                <a:lnTo>
                                  <a:pt x="3659657" y="1602181"/>
                                </a:lnTo>
                                <a:lnTo>
                                  <a:pt x="3614382" y="1627695"/>
                                </a:lnTo>
                                <a:lnTo>
                                  <a:pt x="3571710" y="1663801"/>
                                </a:lnTo>
                                <a:lnTo>
                                  <a:pt x="3534956" y="1707680"/>
                                </a:lnTo>
                                <a:lnTo>
                                  <a:pt x="3508933" y="1755178"/>
                                </a:lnTo>
                                <a:lnTo>
                                  <a:pt x="3493744" y="1806295"/>
                                </a:lnTo>
                                <a:lnTo>
                                  <a:pt x="3489515" y="1861019"/>
                                </a:lnTo>
                                <a:lnTo>
                                  <a:pt x="3494074" y="1905431"/>
                                </a:lnTo>
                                <a:lnTo>
                                  <a:pt x="3505733" y="1948218"/>
                                </a:lnTo>
                                <a:lnTo>
                                  <a:pt x="3524593" y="1989404"/>
                                </a:lnTo>
                                <a:lnTo>
                                  <a:pt x="3550729" y="2028990"/>
                                </a:lnTo>
                                <a:lnTo>
                                  <a:pt x="3584257" y="2067001"/>
                                </a:lnTo>
                                <a:lnTo>
                                  <a:pt x="3621367" y="2099729"/>
                                </a:lnTo>
                                <a:lnTo>
                                  <a:pt x="3660013" y="2125319"/>
                                </a:lnTo>
                                <a:lnTo>
                                  <a:pt x="3700145" y="2143874"/>
                                </a:lnTo>
                                <a:lnTo>
                                  <a:pt x="3741737" y="2155558"/>
                                </a:lnTo>
                                <a:lnTo>
                                  <a:pt x="3784765" y="2160486"/>
                                </a:lnTo>
                                <a:lnTo>
                                  <a:pt x="3838105" y="2156599"/>
                                </a:lnTo>
                                <a:lnTo>
                                  <a:pt x="3888663" y="2141169"/>
                                </a:lnTo>
                                <a:lnTo>
                                  <a:pt x="3936365" y="2114448"/>
                                </a:lnTo>
                                <a:lnTo>
                                  <a:pt x="3981119" y="2076653"/>
                                </a:lnTo>
                                <a:lnTo>
                                  <a:pt x="3981742" y="2075942"/>
                                </a:lnTo>
                                <a:lnTo>
                                  <a:pt x="4011015" y="2042782"/>
                                </a:lnTo>
                                <a:lnTo>
                                  <a:pt x="4034663" y="2007044"/>
                                </a:lnTo>
                                <a:lnTo>
                                  <a:pt x="4051884" y="1969389"/>
                                </a:lnTo>
                                <a:lnTo>
                                  <a:pt x="4062526" y="1929739"/>
                                </a:lnTo>
                                <a:lnTo>
                                  <a:pt x="4067251" y="1890166"/>
                                </a:lnTo>
                                <a:close/>
                              </a:path>
                              <a:path w="5494655" h="5365115">
                                <a:moveTo>
                                  <a:pt x="4588345" y="1447800"/>
                                </a:moveTo>
                                <a:lnTo>
                                  <a:pt x="4363148" y="1222603"/>
                                </a:lnTo>
                                <a:lnTo>
                                  <a:pt x="4328452" y="1189494"/>
                                </a:lnTo>
                                <a:lnTo>
                                  <a:pt x="4297870" y="1163586"/>
                                </a:lnTo>
                                <a:lnTo>
                                  <a:pt x="4249229" y="1132967"/>
                                </a:lnTo>
                                <a:lnTo>
                                  <a:pt x="4204792" y="1123708"/>
                                </a:lnTo>
                                <a:lnTo>
                                  <a:pt x="4179760" y="1124051"/>
                                </a:lnTo>
                                <a:lnTo>
                                  <a:pt x="4125328" y="1135100"/>
                                </a:lnTo>
                                <a:lnTo>
                                  <a:pt x="4073753" y="1164475"/>
                                </a:lnTo>
                                <a:lnTo>
                                  <a:pt x="4021226" y="1220812"/>
                                </a:lnTo>
                                <a:lnTo>
                                  <a:pt x="4001808" y="1259878"/>
                                </a:lnTo>
                                <a:lnTo>
                                  <a:pt x="3991533" y="1303070"/>
                                </a:lnTo>
                                <a:lnTo>
                                  <a:pt x="3990492" y="1350403"/>
                                </a:lnTo>
                                <a:lnTo>
                                  <a:pt x="3998811" y="1401876"/>
                                </a:lnTo>
                                <a:lnTo>
                                  <a:pt x="3927043" y="1330109"/>
                                </a:lnTo>
                                <a:lnTo>
                                  <a:pt x="3866007" y="1391145"/>
                                </a:lnTo>
                                <a:lnTo>
                                  <a:pt x="4255503" y="1780641"/>
                                </a:lnTo>
                                <a:lnTo>
                                  <a:pt x="4321162" y="1714982"/>
                                </a:lnTo>
                                <a:lnTo>
                                  <a:pt x="4107573" y="1501394"/>
                                </a:lnTo>
                                <a:lnTo>
                                  <a:pt x="4080878" y="1470393"/>
                                </a:lnTo>
                                <a:lnTo>
                                  <a:pt x="4061510" y="1438122"/>
                                </a:lnTo>
                                <a:lnTo>
                                  <a:pt x="4049306" y="1404518"/>
                                </a:lnTo>
                                <a:lnTo>
                                  <a:pt x="4044175" y="1369517"/>
                                </a:lnTo>
                                <a:lnTo>
                                  <a:pt x="4045775" y="1335405"/>
                                </a:lnTo>
                                <a:lnTo>
                                  <a:pt x="4069448" y="1274851"/>
                                </a:lnTo>
                                <a:lnTo>
                                  <a:pt x="4110139" y="1232281"/>
                                </a:lnTo>
                                <a:lnTo>
                                  <a:pt x="4151998" y="1212253"/>
                                </a:lnTo>
                                <a:lnTo>
                                  <a:pt x="4175099" y="1208506"/>
                                </a:lnTo>
                                <a:lnTo>
                                  <a:pt x="4199369" y="1210449"/>
                                </a:lnTo>
                                <a:lnTo>
                                  <a:pt x="4224375" y="1219479"/>
                                </a:lnTo>
                                <a:lnTo>
                                  <a:pt x="4250131" y="1235633"/>
                                </a:lnTo>
                                <a:lnTo>
                                  <a:pt x="4276649" y="1258963"/>
                                </a:lnTo>
                                <a:lnTo>
                                  <a:pt x="4526915" y="1509229"/>
                                </a:lnTo>
                                <a:lnTo>
                                  <a:pt x="4588345" y="1447800"/>
                                </a:lnTo>
                                <a:close/>
                              </a:path>
                              <a:path w="5494655" h="5365115">
                                <a:moveTo>
                                  <a:pt x="4917732" y="1131557"/>
                                </a:moveTo>
                                <a:lnTo>
                                  <a:pt x="4869942" y="1083767"/>
                                </a:lnTo>
                                <a:lnTo>
                                  <a:pt x="4857966" y="1099375"/>
                                </a:lnTo>
                                <a:lnTo>
                                  <a:pt x="4846167" y="1113828"/>
                                </a:lnTo>
                                <a:lnTo>
                                  <a:pt x="4834560" y="1127061"/>
                                </a:lnTo>
                                <a:lnTo>
                                  <a:pt x="4823168" y="1139012"/>
                                </a:lnTo>
                                <a:lnTo>
                                  <a:pt x="4789779" y="1164882"/>
                                </a:lnTo>
                                <a:lnTo>
                                  <a:pt x="4757305" y="1174775"/>
                                </a:lnTo>
                                <a:lnTo>
                                  <a:pt x="4725784" y="1168692"/>
                                </a:lnTo>
                                <a:lnTo>
                                  <a:pt x="4695215" y="1146606"/>
                                </a:lnTo>
                                <a:lnTo>
                                  <a:pt x="4450359" y="901750"/>
                                </a:lnTo>
                                <a:lnTo>
                                  <a:pt x="4544923" y="807173"/>
                                </a:lnTo>
                                <a:lnTo>
                                  <a:pt x="4497451" y="759688"/>
                                </a:lnTo>
                                <a:lnTo>
                                  <a:pt x="4402874" y="854265"/>
                                </a:lnTo>
                                <a:lnTo>
                                  <a:pt x="4299521" y="750912"/>
                                </a:lnTo>
                                <a:lnTo>
                                  <a:pt x="4243895" y="817359"/>
                                </a:lnTo>
                                <a:lnTo>
                                  <a:pt x="4338942" y="918197"/>
                                </a:lnTo>
                                <a:lnTo>
                                  <a:pt x="4264114" y="993025"/>
                                </a:lnTo>
                                <a:lnTo>
                                  <a:pt x="4311599" y="1040511"/>
                                </a:lnTo>
                                <a:lnTo>
                                  <a:pt x="4386415" y="965682"/>
                                </a:lnTo>
                                <a:lnTo>
                                  <a:pt x="4621250" y="1200505"/>
                                </a:lnTo>
                                <a:lnTo>
                                  <a:pt x="4660722" y="1233157"/>
                                </a:lnTo>
                                <a:lnTo>
                                  <a:pt x="4700448" y="1252423"/>
                                </a:lnTo>
                                <a:lnTo>
                                  <a:pt x="4740427" y="1258328"/>
                                </a:lnTo>
                                <a:lnTo>
                                  <a:pt x="4780661" y="1250886"/>
                                </a:lnTo>
                                <a:lnTo>
                                  <a:pt x="4821110" y="1230096"/>
                                </a:lnTo>
                                <a:lnTo>
                                  <a:pt x="4861788" y="1195971"/>
                                </a:lnTo>
                                <a:lnTo>
                                  <a:pt x="4888585" y="1167003"/>
                                </a:lnTo>
                                <a:lnTo>
                                  <a:pt x="4902873" y="1150061"/>
                                </a:lnTo>
                                <a:lnTo>
                                  <a:pt x="4917732" y="1131557"/>
                                </a:lnTo>
                                <a:close/>
                              </a:path>
                              <a:path w="5494655" h="5365115">
                                <a:moveTo>
                                  <a:pt x="5240579" y="716838"/>
                                </a:moveTo>
                                <a:lnTo>
                                  <a:pt x="5239448" y="679056"/>
                                </a:lnTo>
                                <a:lnTo>
                                  <a:pt x="5232209" y="643013"/>
                                </a:lnTo>
                                <a:lnTo>
                                  <a:pt x="5218608" y="608634"/>
                                </a:lnTo>
                                <a:lnTo>
                                  <a:pt x="5145976" y="658075"/>
                                </a:lnTo>
                                <a:lnTo>
                                  <a:pt x="5160289" y="711174"/>
                                </a:lnTo>
                                <a:lnTo>
                                  <a:pt x="5158803" y="760577"/>
                                </a:lnTo>
                                <a:lnTo>
                                  <a:pt x="5141620" y="806361"/>
                                </a:lnTo>
                                <a:lnTo>
                                  <a:pt x="5108918" y="848550"/>
                                </a:lnTo>
                                <a:lnTo>
                                  <a:pt x="5057673" y="884516"/>
                                </a:lnTo>
                                <a:lnTo>
                                  <a:pt x="4993271" y="902614"/>
                                </a:lnTo>
                                <a:lnTo>
                                  <a:pt x="4956695" y="901026"/>
                                </a:lnTo>
                                <a:lnTo>
                                  <a:pt x="4917960" y="887425"/>
                                </a:lnTo>
                                <a:lnTo>
                                  <a:pt x="4877041" y="861682"/>
                                </a:lnTo>
                                <a:lnTo>
                                  <a:pt x="4833899" y="823633"/>
                                </a:lnTo>
                                <a:lnTo>
                                  <a:pt x="4882007" y="775525"/>
                                </a:lnTo>
                                <a:lnTo>
                                  <a:pt x="5140884" y="516648"/>
                                </a:lnTo>
                                <a:lnTo>
                                  <a:pt x="5108054" y="487692"/>
                                </a:lnTo>
                                <a:lnTo>
                                  <a:pt x="5098377" y="479158"/>
                                </a:lnTo>
                                <a:lnTo>
                                  <a:pt x="5056149" y="449808"/>
                                </a:lnTo>
                                <a:lnTo>
                                  <a:pt x="5023828" y="433438"/>
                                </a:lnTo>
                                <a:lnTo>
                                  <a:pt x="5023828" y="543445"/>
                                </a:lnTo>
                                <a:lnTo>
                                  <a:pt x="4791735" y="775525"/>
                                </a:lnTo>
                                <a:lnTo>
                                  <a:pt x="4769713" y="745515"/>
                                </a:lnTo>
                                <a:lnTo>
                                  <a:pt x="4754334" y="714629"/>
                                </a:lnTo>
                                <a:lnTo>
                                  <a:pt x="4745494" y="682802"/>
                                </a:lnTo>
                                <a:lnTo>
                                  <a:pt x="4743081" y="649922"/>
                                </a:lnTo>
                                <a:lnTo>
                                  <a:pt x="4746549" y="617867"/>
                                </a:lnTo>
                                <a:lnTo>
                                  <a:pt x="4771834" y="560273"/>
                                </a:lnTo>
                                <a:lnTo>
                                  <a:pt x="4812042" y="518223"/>
                                </a:lnTo>
                                <a:lnTo>
                                  <a:pt x="4852060" y="495757"/>
                                </a:lnTo>
                                <a:lnTo>
                                  <a:pt x="4894935" y="487692"/>
                                </a:lnTo>
                                <a:lnTo>
                                  <a:pt x="4915560" y="487921"/>
                                </a:lnTo>
                                <a:lnTo>
                                  <a:pt x="4953851" y="496976"/>
                                </a:lnTo>
                                <a:lnTo>
                                  <a:pt x="4989398" y="515899"/>
                                </a:lnTo>
                                <a:lnTo>
                                  <a:pt x="5023828" y="543445"/>
                                </a:lnTo>
                                <a:lnTo>
                                  <a:pt x="5023828" y="433438"/>
                                </a:lnTo>
                                <a:lnTo>
                                  <a:pt x="5014214" y="428561"/>
                                </a:lnTo>
                                <a:lnTo>
                                  <a:pt x="4972583" y="415315"/>
                                </a:lnTo>
                                <a:lnTo>
                                  <a:pt x="4931283" y="410006"/>
                                </a:lnTo>
                                <a:lnTo>
                                  <a:pt x="4880851" y="414032"/>
                                </a:lnTo>
                                <a:lnTo>
                                  <a:pt x="4832985" y="428853"/>
                                </a:lnTo>
                                <a:lnTo>
                                  <a:pt x="4787709" y="454367"/>
                                </a:lnTo>
                                <a:lnTo>
                                  <a:pt x="4745037" y="490474"/>
                                </a:lnTo>
                                <a:lnTo>
                                  <a:pt x="4708322" y="534327"/>
                                </a:lnTo>
                                <a:lnTo>
                                  <a:pt x="4682287" y="581825"/>
                                </a:lnTo>
                                <a:lnTo>
                                  <a:pt x="4667085" y="632955"/>
                                </a:lnTo>
                                <a:lnTo>
                                  <a:pt x="4662843" y="687692"/>
                                </a:lnTo>
                                <a:lnTo>
                                  <a:pt x="4667402" y="732104"/>
                                </a:lnTo>
                                <a:lnTo>
                                  <a:pt x="4679061" y="774890"/>
                                </a:lnTo>
                                <a:lnTo>
                                  <a:pt x="4697920" y="816076"/>
                                </a:lnTo>
                                <a:lnTo>
                                  <a:pt x="4724070" y="855675"/>
                                </a:lnTo>
                                <a:lnTo>
                                  <a:pt x="4757585" y="893686"/>
                                </a:lnTo>
                                <a:lnTo>
                                  <a:pt x="4794694" y="926414"/>
                                </a:lnTo>
                                <a:lnTo>
                                  <a:pt x="4833340" y="951992"/>
                                </a:lnTo>
                                <a:lnTo>
                                  <a:pt x="4873472" y="970546"/>
                                </a:lnTo>
                                <a:lnTo>
                                  <a:pt x="4915065" y="982230"/>
                                </a:lnTo>
                                <a:lnTo>
                                  <a:pt x="4958092" y="987158"/>
                                </a:lnTo>
                                <a:lnTo>
                                  <a:pt x="5011432" y="983272"/>
                                </a:lnTo>
                                <a:lnTo>
                                  <a:pt x="5062004" y="967841"/>
                                </a:lnTo>
                                <a:lnTo>
                                  <a:pt x="5109692" y="941120"/>
                                </a:lnTo>
                                <a:lnTo>
                                  <a:pt x="5154447" y="903325"/>
                                </a:lnTo>
                                <a:lnTo>
                                  <a:pt x="5155069" y="902614"/>
                                </a:lnTo>
                                <a:lnTo>
                                  <a:pt x="5184343" y="869454"/>
                                </a:lnTo>
                                <a:lnTo>
                                  <a:pt x="5207990" y="833716"/>
                                </a:lnTo>
                                <a:lnTo>
                                  <a:pt x="5225212" y="796061"/>
                                </a:lnTo>
                                <a:lnTo>
                                  <a:pt x="5235854" y="756412"/>
                                </a:lnTo>
                                <a:lnTo>
                                  <a:pt x="5240579" y="716838"/>
                                </a:lnTo>
                                <a:close/>
                              </a:path>
                              <a:path w="5494655" h="5365115">
                                <a:moveTo>
                                  <a:pt x="5494490" y="541655"/>
                                </a:moveTo>
                                <a:lnTo>
                                  <a:pt x="5288572" y="335737"/>
                                </a:lnTo>
                                <a:lnTo>
                                  <a:pt x="5263070" y="303453"/>
                                </a:lnTo>
                                <a:lnTo>
                                  <a:pt x="5244719" y="269862"/>
                                </a:lnTo>
                                <a:lnTo>
                                  <a:pt x="5228704" y="198932"/>
                                </a:lnTo>
                                <a:lnTo>
                                  <a:pt x="5231130" y="163474"/>
                                </a:lnTo>
                                <a:lnTo>
                                  <a:pt x="5240883" y="130403"/>
                                </a:lnTo>
                                <a:lnTo>
                                  <a:pt x="5257787" y="99669"/>
                                </a:lnTo>
                                <a:lnTo>
                                  <a:pt x="5281676" y="71221"/>
                                </a:lnTo>
                                <a:lnTo>
                                  <a:pt x="5294998" y="57899"/>
                                </a:lnTo>
                                <a:lnTo>
                                  <a:pt x="5237086" y="0"/>
                                </a:lnTo>
                                <a:lnTo>
                                  <a:pt x="5194909" y="41452"/>
                                </a:lnTo>
                                <a:lnTo>
                                  <a:pt x="5172849" y="82207"/>
                                </a:lnTo>
                                <a:lnTo>
                                  <a:pt x="5162982" y="133845"/>
                                </a:lnTo>
                                <a:lnTo>
                                  <a:pt x="5165623" y="167360"/>
                                </a:lnTo>
                                <a:lnTo>
                                  <a:pt x="5173942" y="206476"/>
                                </a:lnTo>
                                <a:lnTo>
                                  <a:pt x="5188128" y="251117"/>
                                </a:lnTo>
                                <a:lnTo>
                                  <a:pt x="5097081" y="160070"/>
                                </a:lnTo>
                                <a:lnTo>
                                  <a:pt x="5039334" y="217817"/>
                                </a:lnTo>
                                <a:lnTo>
                                  <a:pt x="5428831" y="607314"/>
                                </a:lnTo>
                                <a:lnTo>
                                  <a:pt x="5494490" y="541655"/>
                                </a:lnTo>
                                <a:close/>
                              </a:path>
                            </a:pathLst>
                          </a:custGeom>
                          <a:solidFill>
                            <a:srgbClr val="C0C0C0">
                              <a:alpha val="50195"/>
                            </a:srgbClr>
                          </a:solidFill>
                        </wps:spPr>
                        <wps:bodyPr wrap="square" lIns="0" tIns="0" rIns="0" bIns="0" rtlCol="0">
                          <a:prstTxWarp prst="textNoShape">
                            <a:avLst/>
                          </a:prstTxWarp>
                          <a:noAutofit/>
                        </wps:bodyPr>
                      </wps:wsp>
                      <wps:wsp>
                        <wps:cNvPr id="6" name="Graphic 6"/>
                        <wps:cNvSpPr/>
                        <wps:spPr>
                          <a:xfrm>
                            <a:off x="4243133" y="4325994"/>
                            <a:ext cx="2633980" cy="352425"/>
                          </a:xfrm>
                          <a:custGeom>
                            <a:avLst/>
                            <a:gdLst/>
                            <a:ahLst/>
                            <a:cxnLst/>
                            <a:rect l="l" t="t" r="r" b="b"/>
                            <a:pathLst>
                              <a:path w="2633980" h="352425">
                                <a:moveTo>
                                  <a:pt x="205041" y="0"/>
                                </a:moveTo>
                                <a:lnTo>
                                  <a:pt x="609853" y="0"/>
                                </a:lnTo>
                                <a:lnTo>
                                  <a:pt x="1217079" y="0"/>
                                </a:lnTo>
                                <a:lnTo>
                                  <a:pt x="2633916" y="0"/>
                                </a:lnTo>
                                <a:lnTo>
                                  <a:pt x="2633916" y="58737"/>
                                </a:lnTo>
                                <a:lnTo>
                                  <a:pt x="2633916" y="146837"/>
                                </a:lnTo>
                                <a:lnTo>
                                  <a:pt x="2633916" y="352425"/>
                                </a:lnTo>
                                <a:lnTo>
                                  <a:pt x="1217079" y="352425"/>
                                </a:lnTo>
                                <a:lnTo>
                                  <a:pt x="609853" y="352425"/>
                                </a:lnTo>
                                <a:lnTo>
                                  <a:pt x="205041" y="352425"/>
                                </a:lnTo>
                                <a:lnTo>
                                  <a:pt x="205041" y="146837"/>
                                </a:lnTo>
                                <a:lnTo>
                                  <a:pt x="0" y="44907"/>
                                </a:lnTo>
                                <a:lnTo>
                                  <a:pt x="205041" y="58737"/>
                                </a:lnTo>
                                <a:lnTo>
                                  <a:pt x="205041" y="0"/>
                                </a:lnTo>
                                <a:close/>
                              </a:path>
                            </a:pathLst>
                          </a:custGeom>
                          <a:ln w="57150">
                            <a:solidFill>
                              <a:srgbClr val="0B224A"/>
                            </a:solidFill>
                            <a:prstDash val="solid"/>
                          </a:ln>
                        </wps:spPr>
                        <wps:bodyPr wrap="square" lIns="0" tIns="0" rIns="0" bIns="0" rtlCol="0">
                          <a:prstTxWarp prst="textNoShape">
                            <a:avLst/>
                          </a:prstTxWarp>
                          <a:noAutofit/>
                        </wps:bodyPr>
                      </wps:wsp>
                      <wps:wsp>
                        <wps:cNvPr id="7" name="Graphic 7"/>
                        <wps:cNvSpPr/>
                        <wps:spPr>
                          <a:xfrm>
                            <a:off x="5409463" y="977268"/>
                            <a:ext cx="1670685" cy="1552575"/>
                          </a:xfrm>
                          <a:custGeom>
                            <a:avLst/>
                            <a:gdLst/>
                            <a:ahLst/>
                            <a:cxnLst/>
                            <a:rect l="l" t="t" r="r" b="b"/>
                            <a:pathLst>
                              <a:path w="1670685" h="1552575">
                                <a:moveTo>
                                  <a:pt x="1670151" y="0"/>
                                </a:moveTo>
                                <a:lnTo>
                                  <a:pt x="419836" y="0"/>
                                </a:lnTo>
                                <a:lnTo>
                                  <a:pt x="419836" y="258762"/>
                                </a:lnTo>
                                <a:lnTo>
                                  <a:pt x="0" y="332841"/>
                                </a:lnTo>
                                <a:lnTo>
                                  <a:pt x="419836" y="646912"/>
                                </a:lnTo>
                                <a:lnTo>
                                  <a:pt x="419836" y="1552575"/>
                                </a:lnTo>
                                <a:lnTo>
                                  <a:pt x="1670151" y="1552575"/>
                                </a:lnTo>
                                <a:lnTo>
                                  <a:pt x="1670151"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409463" y="977268"/>
                            <a:ext cx="1670685" cy="1552575"/>
                          </a:xfrm>
                          <a:custGeom>
                            <a:avLst/>
                            <a:gdLst/>
                            <a:ahLst/>
                            <a:cxnLst/>
                            <a:rect l="l" t="t" r="r" b="b"/>
                            <a:pathLst>
                              <a:path w="1670685" h="1552575">
                                <a:moveTo>
                                  <a:pt x="419836" y="0"/>
                                </a:moveTo>
                                <a:lnTo>
                                  <a:pt x="628218" y="0"/>
                                </a:lnTo>
                                <a:lnTo>
                                  <a:pt x="940803" y="0"/>
                                </a:lnTo>
                                <a:lnTo>
                                  <a:pt x="1670151" y="0"/>
                                </a:lnTo>
                                <a:lnTo>
                                  <a:pt x="1670151" y="258762"/>
                                </a:lnTo>
                                <a:lnTo>
                                  <a:pt x="1670151" y="646912"/>
                                </a:lnTo>
                                <a:lnTo>
                                  <a:pt x="1670151" y="1552575"/>
                                </a:lnTo>
                                <a:lnTo>
                                  <a:pt x="940803" y="1552575"/>
                                </a:lnTo>
                                <a:lnTo>
                                  <a:pt x="628218" y="1552575"/>
                                </a:lnTo>
                                <a:lnTo>
                                  <a:pt x="419836" y="1552575"/>
                                </a:lnTo>
                                <a:lnTo>
                                  <a:pt x="419836" y="646912"/>
                                </a:lnTo>
                                <a:lnTo>
                                  <a:pt x="0" y="332841"/>
                                </a:lnTo>
                                <a:lnTo>
                                  <a:pt x="419836" y="258762"/>
                                </a:lnTo>
                                <a:lnTo>
                                  <a:pt x="419836" y="0"/>
                                </a:lnTo>
                                <a:close/>
                              </a:path>
                            </a:pathLst>
                          </a:custGeom>
                          <a:ln w="57150">
                            <a:solidFill>
                              <a:srgbClr val="0B224A"/>
                            </a:solidFill>
                            <a:prstDash val="solid"/>
                          </a:ln>
                        </wps:spPr>
                        <wps:bodyPr wrap="square" lIns="0" tIns="0" rIns="0" bIns="0" rtlCol="0">
                          <a:prstTxWarp prst="textNoShape">
                            <a:avLst/>
                          </a:prstTxWarp>
                          <a:noAutofit/>
                        </wps:bodyPr>
                      </wps:wsp>
                      <wps:wsp>
                        <wps:cNvPr id="9" name="Graphic 9"/>
                        <wps:cNvSpPr/>
                        <wps:spPr>
                          <a:xfrm>
                            <a:off x="28575" y="4683254"/>
                            <a:ext cx="3391535" cy="676275"/>
                          </a:xfrm>
                          <a:custGeom>
                            <a:avLst/>
                            <a:gdLst/>
                            <a:ahLst/>
                            <a:cxnLst/>
                            <a:rect l="l" t="t" r="r" b="b"/>
                            <a:pathLst>
                              <a:path w="3391535" h="676275">
                                <a:moveTo>
                                  <a:pt x="3278822" y="0"/>
                                </a:moveTo>
                                <a:lnTo>
                                  <a:pt x="112712" y="0"/>
                                </a:lnTo>
                                <a:lnTo>
                                  <a:pt x="68842" y="8856"/>
                                </a:lnTo>
                                <a:lnTo>
                                  <a:pt x="33015" y="33010"/>
                                </a:lnTo>
                                <a:lnTo>
                                  <a:pt x="8858" y="68837"/>
                                </a:lnTo>
                                <a:lnTo>
                                  <a:pt x="0" y="112712"/>
                                </a:lnTo>
                                <a:lnTo>
                                  <a:pt x="0" y="563562"/>
                                </a:lnTo>
                                <a:lnTo>
                                  <a:pt x="8858" y="607432"/>
                                </a:lnTo>
                                <a:lnTo>
                                  <a:pt x="33015" y="643259"/>
                                </a:lnTo>
                                <a:lnTo>
                                  <a:pt x="68842" y="667416"/>
                                </a:lnTo>
                                <a:lnTo>
                                  <a:pt x="112712" y="676275"/>
                                </a:lnTo>
                                <a:lnTo>
                                  <a:pt x="3278822" y="676275"/>
                                </a:lnTo>
                                <a:lnTo>
                                  <a:pt x="3322692" y="667416"/>
                                </a:lnTo>
                                <a:lnTo>
                                  <a:pt x="3358519" y="643259"/>
                                </a:lnTo>
                                <a:lnTo>
                                  <a:pt x="3382676" y="607432"/>
                                </a:lnTo>
                                <a:lnTo>
                                  <a:pt x="3391535" y="563562"/>
                                </a:lnTo>
                                <a:lnTo>
                                  <a:pt x="3391535" y="112712"/>
                                </a:lnTo>
                                <a:lnTo>
                                  <a:pt x="3382676" y="68837"/>
                                </a:lnTo>
                                <a:lnTo>
                                  <a:pt x="3358519" y="33010"/>
                                </a:lnTo>
                                <a:lnTo>
                                  <a:pt x="3322692" y="8856"/>
                                </a:lnTo>
                                <a:lnTo>
                                  <a:pt x="3278822"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8575" y="4683254"/>
                            <a:ext cx="3391535" cy="676275"/>
                          </a:xfrm>
                          <a:custGeom>
                            <a:avLst/>
                            <a:gdLst/>
                            <a:ahLst/>
                            <a:cxnLst/>
                            <a:rect l="l" t="t" r="r" b="b"/>
                            <a:pathLst>
                              <a:path w="3391535" h="676275">
                                <a:moveTo>
                                  <a:pt x="0" y="112712"/>
                                </a:moveTo>
                                <a:lnTo>
                                  <a:pt x="8858" y="68837"/>
                                </a:lnTo>
                                <a:lnTo>
                                  <a:pt x="33015" y="33010"/>
                                </a:lnTo>
                                <a:lnTo>
                                  <a:pt x="68842" y="8856"/>
                                </a:lnTo>
                                <a:lnTo>
                                  <a:pt x="112712" y="0"/>
                                </a:lnTo>
                                <a:lnTo>
                                  <a:pt x="3278822" y="0"/>
                                </a:lnTo>
                                <a:lnTo>
                                  <a:pt x="3322692" y="8856"/>
                                </a:lnTo>
                                <a:lnTo>
                                  <a:pt x="3358519" y="33010"/>
                                </a:lnTo>
                                <a:lnTo>
                                  <a:pt x="3382676" y="68837"/>
                                </a:lnTo>
                                <a:lnTo>
                                  <a:pt x="3391535" y="112712"/>
                                </a:lnTo>
                                <a:lnTo>
                                  <a:pt x="3391535" y="563562"/>
                                </a:lnTo>
                                <a:lnTo>
                                  <a:pt x="3382676" y="607432"/>
                                </a:lnTo>
                                <a:lnTo>
                                  <a:pt x="3358519" y="643259"/>
                                </a:lnTo>
                                <a:lnTo>
                                  <a:pt x="3322692" y="667416"/>
                                </a:lnTo>
                                <a:lnTo>
                                  <a:pt x="3278822" y="676275"/>
                                </a:lnTo>
                                <a:lnTo>
                                  <a:pt x="112712" y="676275"/>
                                </a:lnTo>
                                <a:lnTo>
                                  <a:pt x="68842" y="667416"/>
                                </a:lnTo>
                                <a:lnTo>
                                  <a:pt x="33015" y="643259"/>
                                </a:lnTo>
                                <a:lnTo>
                                  <a:pt x="8858" y="607432"/>
                                </a:lnTo>
                                <a:lnTo>
                                  <a:pt x="0" y="563562"/>
                                </a:lnTo>
                                <a:lnTo>
                                  <a:pt x="0" y="112712"/>
                                </a:lnTo>
                                <a:close/>
                              </a:path>
                            </a:pathLst>
                          </a:custGeom>
                          <a:ln w="57150">
                            <a:solidFill>
                              <a:srgbClr val="AB051F"/>
                            </a:solidFill>
                            <a:prstDash val="solid"/>
                          </a:ln>
                        </wps:spPr>
                        <wps:bodyPr wrap="square" lIns="0" tIns="0" rIns="0" bIns="0" rtlCol="0">
                          <a:prstTxWarp prst="textNoShape">
                            <a:avLst/>
                          </a:prstTxWarp>
                          <a:noAutofit/>
                        </wps:bodyPr>
                      </wps:wsp>
                      <wps:wsp>
                        <wps:cNvPr id="11" name="Graphic 11"/>
                        <wps:cNvSpPr/>
                        <wps:spPr>
                          <a:xfrm>
                            <a:off x="3661981" y="130455"/>
                            <a:ext cx="3329940" cy="447675"/>
                          </a:xfrm>
                          <a:custGeom>
                            <a:avLst/>
                            <a:gdLst/>
                            <a:ahLst/>
                            <a:cxnLst/>
                            <a:rect l="l" t="t" r="r" b="b"/>
                            <a:pathLst>
                              <a:path w="3329940" h="447675">
                                <a:moveTo>
                                  <a:pt x="3329368" y="0"/>
                                </a:moveTo>
                                <a:lnTo>
                                  <a:pt x="309943" y="0"/>
                                </a:lnTo>
                                <a:lnTo>
                                  <a:pt x="309943" y="74612"/>
                                </a:lnTo>
                                <a:lnTo>
                                  <a:pt x="0" y="54546"/>
                                </a:lnTo>
                                <a:lnTo>
                                  <a:pt x="309943" y="186537"/>
                                </a:lnTo>
                                <a:lnTo>
                                  <a:pt x="309943" y="447675"/>
                                </a:lnTo>
                                <a:lnTo>
                                  <a:pt x="3329368" y="447675"/>
                                </a:lnTo>
                                <a:lnTo>
                                  <a:pt x="332936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661981" y="130455"/>
                            <a:ext cx="3329940" cy="447675"/>
                          </a:xfrm>
                          <a:custGeom>
                            <a:avLst/>
                            <a:gdLst/>
                            <a:ahLst/>
                            <a:cxnLst/>
                            <a:rect l="l" t="t" r="r" b="b"/>
                            <a:pathLst>
                              <a:path w="3329940" h="447675">
                                <a:moveTo>
                                  <a:pt x="309943" y="0"/>
                                </a:moveTo>
                                <a:lnTo>
                                  <a:pt x="813180" y="0"/>
                                </a:lnTo>
                                <a:lnTo>
                                  <a:pt x="1568043" y="0"/>
                                </a:lnTo>
                                <a:lnTo>
                                  <a:pt x="3329368" y="0"/>
                                </a:lnTo>
                                <a:lnTo>
                                  <a:pt x="3329368" y="74612"/>
                                </a:lnTo>
                                <a:lnTo>
                                  <a:pt x="3329368" y="186537"/>
                                </a:lnTo>
                                <a:lnTo>
                                  <a:pt x="3329368" y="447675"/>
                                </a:lnTo>
                                <a:lnTo>
                                  <a:pt x="1568043" y="447675"/>
                                </a:lnTo>
                                <a:lnTo>
                                  <a:pt x="813180" y="447675"/>
                                </a:lnTo>
                                <a:lnTo>
                                  <a:pt x="309943" y="447675"/>
                                </a:lnTo>
                                <a:lnTo>
                                  <a:pt x="309943" y="186537"/>
                                </a:lnTo>
                                <a:lnTo>
                                  <a:pt x="0" y="54546"/>
                                </a:lnTo>
                                <a:lnTo>
                                  <a:pt x="309943" y="74612"/>
                                </a:lnTo>
                                <a:lnTo>
                                  <a:pt x="309943" y="0"/>
                                </a:lnTo>
                                <a:close/>
                              </a:path>
                            </a:pathLst>
                          </a:custGeom>
                          <a:ln w="57150">
                            <a:solidFill>
                              <a:srgbClr val="0B224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pt;margin-top:174.229095pt;width:559.7pt;height:424.3pt;mso-position-horizontal-relative:page;mso-position-vertical-relative:page;z-index:-15763968" id="docshapegroup4" coordorigin="960,3485" coordsize="11194,8486">
                <v:shape style="position:absolute;left:1624;top:3484;width:8653;height:8449" id="docshape5" coordorigin="1624,3485" coordsize="8653,8449" path="m3288,11326l3206,11187,2880,10629,2676,10281,2577,10379,2619,10449,3081,11219,2935,11141,2423,10870,2204,10753,2112,10844,2193,10988,2432,11420,2593,11707,2522,11666,1741,11215,1624,11332,1765,11413,2330,11732,2682,11933,2798,11817,2720,11680,2452,11198,2336,10992,2476,11067,2896,11290,3176,11439,3288,11326xm3462,9707l3356,9601,3245,9712,3351,9818,3462,9707xm3737,10877l3413,10553,3373,10502,3344,10449,3326,10394,3319,10338,3323,10282,3338,10230,3365,10181,3402,10136,3423,10115,3332,10024,3319,10035,3308,10045,3289,10063,3266,10089,3246,10120,3231,10154,3220,10191,3215,10235,3219,10288,3233,10349,3255,10420,3112,10276,3021,10367,3634,10981,3737,10877xm4182,10433l3568,9819,3465,9923,4079,10536,4182,10433xm4187,8982l4081,8876,3969,8987,4076,9094,4187,8982xm4700,9935l4625,9860,4606,9885,4587,9907,4569,9928,4551,9947,4498,9988,4447,10003,4398,9994,4349,9959,4065,9674,3964,9573,4039,9499,4113,9425,4038,9350,3889,9499,3726,9336,3639,9441,3788,9599,3671,9717,3745,9792,3863,9674,4233,10044,4295,10095,4358,10126,4421,10135,4484,10123,4548,10091,4612,10037,4632,10015,4643,10003,4654,9991,4676,9965,4700,9935xm4906,9708l4293,9095,4189,9198,4803,9812,4906,9708xm5636,8978l5282,8624,5227,8571,5179,8531,5137,8501,5103,8482,5069,8472,5032,8468,4993,8468,4951,8474,4907,8486,4866,8505,4826,8532,4788,8566,4743,8621,4713,8682,4697,8750,4695,8825,4708,8906,4595,8793,4499,8889,5112,9502,5216,9399,4879,9063,4837,9014,4807,8963,4788,8910,4780,8855,4782,8801,4795,8751,4819,8706,4854,8664,4883,8639,4915,8620,4949,8607,4986,8601,5024,8604,5063,8619,5104,8644,5146,8681,5540,9075,5636,8978xm6529,8412l6525,8355,6517,8336,6505,8304,6469,8258,6440,8233,6408,8216,6402,8214,6402,8425,6396,8464,6378,8508,6352,8554,6320,8599,6284,8644,6244,8687,6198,8729,6153,8765,6110,8792,6067,8813,6026,8825,5990,8826,5959,8818,5934,8800,5912,8769,5903,8733,5907,8691,5908,8686,5922,8643,5954,8616,5993,8582,6014,8563,6039,8540,6091,8491,6135,8450,6172,8417,6202,8390,6226,8370,6247,8356,6267,8346,6287,8339,6306,8336,6325,8337,6343,8341,6359,8350,6374,8362,6394,8391,6402,8425,6402,8214,6374,8205,6336,8200,6299,8203,6264,8210,6229,8224,6195,8242,6159,8268,6117,8303,6068,8346,5991,8417,5950,8456,5898,8502,5857,8534,5828,8553,5805,8562,5784,8563,5763,8557,5745,8542,5734,8528,5728,8513,5726,8495,5728,8475,5733,8456,5735,8452,5739,8440,5746,8427,5755,8417,5761,8411,5772,8403,5787,8392,5807,8378,5818,8370,5830,8360,5843,8349,5856,8336,5861,8330,5908,8277,5947,8216,5971,8153,5983,8089,5981,8027,5968,7971,5944,7921,5944,7920,5908,7876,5865,7841,5856,7836,5856,8115,5850,8154,5837,8191,5815,8226,5786,8260,5752,8289,5717,8311,5680,8325,5642,8330,5604,8328,5569,8318,5536,8301,5505,8275,5477,8241,5458,8205,5448,8166,5447,8126,5455,8087,5469,8051,5489,8017,5516,7987,5547,7959,5582,7939,5619,7926,5659,7920,5698,7923,5735,7933,5769,7951,5801,7977,5826,8008,5844,8041,5854,8077,5856,8115,5856,7836,5815,7815,5759,7799,5696,7792,5683,7769,5675,7746,5672,7725,5674,7705,5682,7683,5698,7658,5721,7628,5753,7595,5677,7519,5664,7531,5655,7539,5650,7543,5618,7579,5592,7613,5575,7645,5565,7675,5562,7705,5567,7737,5581,7770,5602,7804,5559,7824,5517,7849,5478,7879,5439,7914,5392,7969,5356,8027,5331,8088,5318,8153,5317,8216,5329,8275,5355,8328,5394,8376,5446,8417,5504,8443,5570,8454,5642,8452,5623,8513,5619,8567,5631,8613,5659,8653,5691,8677,5729,8690,5773,8694,5823,8686,5799,8751,5794,8810,5809,8863,5844,8910,5884,8941,5928,8958,5979,8963,6035,8955,6096,8933,6162,8894,6233,8839,6247,8826,6310,8768,6386,8687,6445,8610,6489,8539,6517,8473,6529,8412xm7324,7155l7319,7086,7303,7014,7275,6940,7236,6864,7112,6945,7154,7030,7178,7111,7183,7186,7171,7256,7140,7321,7092,7381,7034,7428,6969,7458,6898,7471,6822,7466,6758,7451,6696,7425,6633,7390,6572,7345,6511,7289,6450,7223,6400,7157,6361,7092,6334,7028,6318,6965,6313,6889,6327,6817,6360,6751,6410,6689,6467,6643,6528,6614,6595,6602,6668,6607,6745,6629,6828,6667,6914,6542,6840,6504,6768,6477,6698,6461,6630,6457,6565,6463,6501,6481,6439,6509,6380,6549,6323,6600,6271,6658,6229,6719,6198,6782,6177,6848,6167,6917,6167,6988,6177,7060,6197,7130,6227,7199,6266,7267,6315,7333,6373,7397,6436,7454,6501,7503,6568,7543,6638,7574,6709,7597,6783,7612,6856,7617,6926,7610,6993,7592,7058,7563,7119,7523,7177,7471,7229,7412,7270,7351,7299,7288,7317,7223,7324,7155xm8029,6461l8028,6402,8016,6345,7995,6291,7880,6369,7903,6452,7901,6530,7874,6602,7822,6669,7784,6700,7741,6725,7693,6743,7640,6754,7582,6751,7521,6730,7457,6689,7389,6629,7465,6554,7872,6146,7821,6100,7805,6087,7739,6041,7688,6015,7688,6188,7323,6554,7288,6506,7264,6458,7250,6408,7246,6356,7251,6305,7267,6258,7291,6215,7325,6174,7355,6148,7385,6128,7418,6113,7451,6104,7485,6100,7518,6101,7549,6106,7578,6115,7606,6128,7634,6145,7661,6165,7688,6188,7688,6015,7673,6007,7607,5986,7542,5978,7463,5984,7388,6008,7316,6048,7249,6105,7191,6174,7150,6249,7126,6329,7120,6415,7127,6485,7145,6553,7175,6618,7216,6680,7269,6740,7327,6791,7388,6832,7451,6861,7517,6879,7585,6887,7669,6881,7748,6857,7823,6814,7894,6755,7895,6754,7941,6702,7978,6645,8005,6586,8022,6524,8029,6461xm8850,5765l8495,5410,8441,5358,8393,5317,8351,5287,8316,5269,8282,5259,8246,5254,8207,5255,8164,5260,8121,5272,8079,5292,8040,5318,8002,5352,7957,5407,7926,5469,7910,5537,7909,5611,7922,5692,7809,5579,7712,5675,8326,6289,8429,6185,8093,5849,8051,5800,8020,5749,8001,5696,7993,5641,7996,5588,8009,5538,8033,5492,8067,5451,8097,5425,8129,5406,8163,5394,8199,5388,8237,5391,8277,5405,8317,5430,8359,5467,8753,5861,8850,5765xm9369,5267l9293,5191,9275,5216,9256,5239,9238,5259,9220,5278,9167,5319,9116,5335,9066,5325,9018,5290,8633,4905,8782,4756,8707,4681,8558,4830,8395,4667,8308,4772,8457,4931,8339,5048,8414,5123,8532,5005,8902,5375,8964,5427,9027,5457,9090,5466,9153,5454,9217,5422,9281,5368,9301,5347,9323,5322,9345,5296,9369,5267xm9877,4613l9875,4554,9864,4497,9843,4443,9728,4521,9751,4605,9748,4682,9721,4754,9670,4821,9632,4853,9589,4878,9541,4895,9488,4906,9430,4904,9369,4882,9305,4842,9237,4782,9312,4706,9720,4298,9668,4253,9653,4239,9587,4193,9536,4167,9536,4340,9170,4706,9136,4659,9111,4610,9097,4560,9094,4508,9099,4458,9114,4411,9139,4367,9173,4327,9202,4301,9233,4280,9265,4265,9299,4256,9333,4253,9365,4253,9396,4258,9426,4267,9454,4281,9482,4297,9509,4317,9536,4340,9536,4167,9521,4159,9455,4139,9390,4130,9311,4137,9235,4160,9164,4200,9097,4257,9039,4326,8998,4401,8974,4481,8967,4568,8975,4638,8993,4705,9023,4770,9064,4832,9117,4892,9175,4944,9236,4984,9299,5013,9365,5031,9432,5039,9516,5033,9596,5009,9671,4967,9742,4907,9742,4906,9789,4854,9826,4798,9853,4738,9870,4676,9877,4613xm10277,4338l9953,4013,9913,3962,9884,3910,9866,3855,9858,3798,9862,3742,9878,3690,9904,3642,9942,3597,9963,3576,9872,3485,9859,3495,9847,3505,9829,3523,9805,3550,9786,3580,9770,3614,9759,3652,9755,3695,9759,3748,9772,3810,9795,3880,9651,3737,9560,3828,10174,4441,10277,4338xe" filled="true" fillcolor="#c0c0c0" stroked="false">
                  <v:path arrowok="t"/>
                  <v:fill opacity="32896f" type="solid"/>
                </v:shape>
                <v:shape style="position:absolute;left:7642;top:10297;width:4148;height:555" id="docshape6" coordorigin="7642,10297" coordsize="4148,555" path="m7965,10297l8603,10297,9559,10297,11790,10297,11790,10390,11790,10528,11790,10852,9559,10852,8603,10852,7965,10852,7965,10528,7642,10368,7965,10390,7965,10297xe" filled="false" stroked="true" strokeweight="4.5pt" strokecolor="#0b224a">
                  <v:path arrowok="t"/>
                  <v:stroke dashstyle="solid"/>
                </v:shape>
                <v:shape style="position:absolute;left:9478;top:5023;width:2631;height:2445" id="docshape7" coordorigin="9479,5024" coordsize="2631,2445" path="m12109,5024l10140,5024,10140,5431,9479,5548,10140,6042,10140,7469,12109,7469,12109,5024xe" filled="true" fillcolor="#ffffff" stroked="false">
                  <v:path arrowok="t"/>
                  <v:fill type="solid"/>
                </v:shape>
                <v:shape style="position:absolute;left:9478;top:5023;width:2631;height:2445" id="docshape8" coordorigin="9479,5024" coordsize="2631,2445" path="m10140,5024l10468,5024,10960,5024,12109,5024,12109,5431,12109,6042,12109,7469,10960,7469,10468,7469,10140,7469,10140,6042,9479,5548,10140,5431,10140,5024xe" filled="false" stroked="true" strokeweight="4.5pt" strokecolor="#0b224a">
                  <v:path arrowok="t"/>
                  <v:stroke dashstyle="solid"/>
                </v:shape>
                <v:shape style="position:absolute;left:1005;top:10859;width:5341;height:1065" id="docshape9" coordorigin="1005,10860" coordsize="5341,1065" path="m6169,10860l1183,10860,1113,10874,1057,10912,1019,10968,1005,11037,1005,11747,1019,11816,1057,11873,1113,11911,1183,11925,6169,11925,6238,11911,6294,11873,6332,11816,6346,11747,6346,11037,6332,10968,6294,10912,6238,10874,6169,10860xe" filled="true" fillcolor="#ffffff" stroked="false">
                  <v:path arrowok="t"/>
                  <v:fill type="solid"/>
                </v:shape>
                <v:shape style="position:absolute;left:1005;top:10859;width:5341;height:1065" id="docshape10" coordorigin="1005,10860" coordsize="5341,1065" path="m1005,11037l1019,10968,1057,10912,1113,10874,1183,10860,6169,10860,6238,10874,6294,10912,6332,10968,6346,11037,6346,11747,6332,11816,6294,11873,6238,11911,6169,11925,1183,11925,1113,11911,1057,11873,1019,11816,1005,11747,1005,11037xe" filled="false" stroked="true" strokeweight="4.5pt" strokecolor="#ab051f">
                  <v:path arrowok="t"/>
                  <v:stroke dashstyle="solid"/>
                </v:shape>
                <v:shape style="position:absolute;left:6726;top:3690;width:5244;height:705" id="docshape11" coordorigin="6727,3690" coordsize="5244,705" path="m11970,3690l7215,3690,7215,3808,6727,3776,7215,3984,7215,4395,11970,4395,11970,3690xe" filled="true" fillcolor="#ffffff" stroked="false">
                  <v:path arrowok="t"/>
                  <v:fill type="solid"/>
                </v:shape>
                <v:shape style="position:absolute;left:6726;top:3690;width:5244;height:705" id="docshape12" coordorigin="6727,3690" coordsize="5244,705" path="m7215,3690l8008,3690,9196,3690,11970,3690,11970,3808,11970,3984,11970,4395,9196,4395,8008,4395,7215,4395,7215,3984,6727,3776,7215,3808,7215,3690xe" filled="false" stroked="true" strokeweight="4.5pt" strokecolor="#0b224a">
                  <v:path arrowok="t"/>
                  <v:stroke dashstyle="solid"/>
                </v:shape>
                <w10:wrap type="none"/>
              </v:group>
            </w:pict>
          </mc:Fallback>
        </mc:AlternateContent>
      </w:r>
      <w:r>
        <w:rPr>
          <w:rFonts w:ascii="Calibri"/>
        </w:rPr>
        <w:t>Here</w:t>
      </w:r>
      <w:r>
        <w:rPr>
          <w:rFonts w:ascii="Calibri"/>
          <w:spacing w:val="-4"/>
        </w:rPr>
        <w:t> </w:t>
      </w:r>
      <w:r>
        <w:rPr>
          <w:rFonts w:ascii="Calibri"/>
        </w:rPr>
        <w:t>is</w:t>
      </w:r>
      <w:r>
        <w:rPr>
          <w:rFonts w:ascii="Calibri"/>
          <w:spacing w:val="-2"/>
        </w:rPr>
        <w:t> </w:t>
      </w:r>
      <w:r>
        <w:rPr>
          <w:rFonts w:ascii="Calibri"/>
        </w:rPr>
        <w:t>a</w:t>
      </w:r>
      <w:r>
        <w:rPr>
          <w:rFonts w:ascii="Calibri"/>
          <w:spacing w:val="-5"/>
        </w:rPr>
        <w:t> </w:t>
      </w:r>
      <w:r>
        <w:rPr>
          <w:rFonts w:ascii="Calibri"/>
        </w:rPr>
        <w:t>short</w:t>
      </w:r>
      <w:r>
        <w:rPr>
          <w:rFonts w:ascii="Calibri"/>
          <w:spacing w:val="-5"/>
        </w:rPr>
        <w:t> </w:t>
      </w:r>
      <w:r>
        <w:rPr>
          <w:rFonts w:ascii="Calibri"/>
        </w:rPr>
        <w:t>closing</w:t>
      </w:r>
      <w:r>
        <w:rPr>
          <w:rFonts w:ascii="Calibri"/>
          <w:spacing w:val="-2"/>
        </w:rPr>
        <w:t> </w:t>
      </w:r>
      <w:r>
        <w:rPr>
          <w:rFonts w:ascii="Calibri"/>
        </w:rPr>
        <w:t>to</w:t>
      </w:r>
      <w:r>
        <w:rPr>
          <w:rFonts w:ascii="Calibri"/>
          <w:spacing w:val="-5"/>
        </w:rPr>
        <w:t> </w:t>
      </w:r>
      <w:r>
        <w:rPr>
          <w:rFonts w:ascii="Calibri"/>
        </w:rPr>
        <w:t>end</w:t>
      </w:r>
      <w:r>
        <w:rPr>
          <w:rFonts w:ascii="Calibri"/>
          <w:spacing w:val="-5"/>
        </w:rPr>
        <w:t> </w:t>
      </w:r>
      <w:r>
        <w:rPr>
          <w:rFonts w:ascii="Calibri"/>
        </w:rPr>
        <w:t>the</w:t>
      </w:r>
      <w:r>
        <w:rPr>
          <w:rFonts w:ascii="Calibri"/>
          <w:spacing w:val="-8"/>
        </w:rPr>
        <w:t> </w:t>
      </w:r>
      <w:r>
        <w:rPr>
          <w:rFonts w:ascii="Calibri"/>
          <w:spacing w:val="-4"/>
        </w:rPr>
        <w:t>memo.</w:t>
      </w:r>
    </w:p>
    <w:p>
      <w:pPr>
        <w:pStyle w:val="BodyText"/>
        <w:spacing w:before="128"/>
        <w:rPr>
          <w:rFonts w:ascii="Calibri"/>
        </w:rPr>
      </w:pPr>
    </w:p>
    <w:p>
      <w:pPr>
        <w:pStyle w:val="BodyText"/>
        <w:spacing w:line="237" w:lineRule="auto"/>
        <w:ind w:left="107" w:right="6056" w:firstLine="4"/>
        <w:jc w:val="center"/>
        <w:rPr>
          <w:rFonts w:ascii="Calibri"/>
        </w:rPr>
      </w:pPr>
      <w:r>
        <w:rPr>
          <w:rFonts w:ascii="Calibri"/>
        </w:rPr>
        <w:t>Note the use of a font that is easy to read without any decorative</w:t>
      </w:r>
      <w:r>
        <w:rPr>
          <w:rFonts w:ascii="Calibri"/>
          <w:spacing w:val="-4"/>
        </w:rPr>
        <w:t> </w:t>
      </w:r>
      <w:r>
        <w:rPr>
          <w:rFonts w:ascii="Calibri"/>
        </w:rPr>
        <w:t>style.</w:t>
      </w:r>
      <w:r>
        <w:rPr>
          <w:rFonts w:ascii="Calibri"/>
          <w:spacing w:val="-3"/>
        </w:rPr>
        <w:t> </w:t>
      </w:r>
      <w:r>
        <w:rPr>
          <w:rFonts w:ascii="Calibri"/>
        </w:rPr>
        <w:t>The</w:t>
      </w:r>
      <w:r>
        <w:rPr>
          <w:rFonts w:ascii="Calibri"/>
          <w:spacing w:val="-4"/>
        </w:rPr>
        <w:t> </w:t>
      </w:r>
      <w:r>
        <w:rPr>
          <w:rFonts w:ascii="Calibri"/>
        </w:rPr>
        <w:t>memo</w:t>
      </w:r>
      <w:r>
        <w:rPr>
          <w:rFonts w:ascii="Calibri"/>
          <w:spacing w:val="-5"/>
        </w:rPr>
        <w:t> </w:t>
      </w:r>
      <w:r>
        <w:rPr>
          <w:rFonts w:ascii="Calibri"/>
        </w:rPr>
        <w:t>text</w:t>
      </w:r>
      <w:r>
        <w:rPr>
          <w:rFonts w:ascii="Calibri"/>
          <w:spacing w:val="-5"/>
        </w:rPr>
        <w:t> </w:t>
      </w:r>
      <w:r>
        <w:rPr>
          <w:rFonts w:ascii="Calibri"/>
        </w:rPr>
        <w:t>is</w:t>
      </w:r>
      <w:r>
        <w:rPr>
          <w:rFonts w:ascii="Calibri"/>
          <w:spacing w:val="-2"/>
        </w:rPr>
        <w:t> </w:t>
      </w:r>
      <w:r>
        <w:rPr>
          <w:rFonts w:ascii="Calibri"/>
        </w:rPr>
        <w:t>single</w:t>
      </w:r>
      <w:r>
        <w:rPr>
          <w:rFonts w:ascii="Calibri"/>
          <w:spacing w:val="-4"/>
        </w:rPr>
        <w:t> </w:t>
      </w:r>
      <w:r>
        <w:rPr>
          <w:rFonts w:ascii="Calibri"/>
        </w:rPr>
        <w:t>spaced</w:t>
      </w:r>
      <w:r>
        <w:rPr>
          <w:rFonts w:ascii="Calibri"/>
          <w:spacing w:val="-5"/>
        </w:rPr>
        <w:t> </w:t>
      </w:r>
      <w:r>
        <w:rPr>
          <w:rFonts w:ascii="Calibri"/>
        </w:rPr>
        <w:t>with</w:t>
      </w:r>
      <w:r>
        <w:rPr>
          <w:rFonts w:ascii="Calibri"/>
          <w:spacing w:val="-5"/>
        </w:rPr>
        <w:t> </w:t>
      </w:r>
      <w:r>
        <w:rPr>
          <w:rFonts w:ascii="Calibri"/>
        </w:rPr>
        <w:t>an extra line between each paragraph.</w:t>
      </w:r>
    </w:p>
    <w:sectPr>
      <w:type w:val="continuous"/>
      <w:pgSz w:w="12240" w:h="15840"/>
      <w:pgMar w:top="940" w:bottom="280" w:left="12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Title" w:type="paragraph">
    <w:name w:val="Title"/>
    <w:basedOn w:val="Normal"/>
    <w:uiPriority w:val="1"/>
    <w:qFormat/>
    <w:pPr>
      <w:spacing w:before="65"/>
      <w:ind w:left="1763"/>
    </w:pPr>
    <w:rPr>
      <w:rFonts w:ascii="Arial MT" w:hAnsi="Arial MT" w:eastAsia="Arial MT" w:cs="Arial MT"/>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Lorna</dc:creator>
  <dcterms:created xsi:type="dcterms:W3CDTF">2023-12-23T10:23:07Z</dcterms:created>
  <dcterms:modified xsi:type="dcterms:W3CDTF">2023-12-23T10:23:07Z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0x010100D2D59FAD80570F40A44889C40AD72194</vt:lpwstr>
  </property>
  <property fmtid="{D5CDD505-2E9C-101B-9397-08002B2CF9AE}" pid="3" name="Created">
    <vt:filetime>2020-11-20T00:00:00Z</vt:filetime>
  </property>
  <property fmtid="{D5CDD505-2E9C-101B-9397-08002B2CF9AE}" pid="4" name="Creator">
    <vt:lpwstr>Acrobat PDFMaker 20 for Word</vt:lpwstr>
  </property>
  <property fmtid="{D5CDD505-2E9C-101B-9397-08002B2CF9AE}" pid="5" name="Institution">
    <vt:lpwstr/>
  </property>
  <property fmtid="{D5CDD505-2E9C-101B-9397-08002B2CF9AE}" pid="6" name="LastSaved">
    <vt:filetime>2023-12-23T00:00:00Z</vt:filetime>
  </property>
  <property fmtid="{D5CDD505-2E9C-101B-9397-08002B2CF9AE}" pid="7" name="Process">
    <vt:lpwstr/>
  </property>
  <property fmtid="{D5CDD505-2E9C-101B-9397-08002B2CF9AE}" pid="8" name="Producer">
    <vt:lpwstr>Adobe PDF Library 20.12.80</vt:lpwstr>
  </property>
  <property fmtid="{D5CDD505-2E9C-101B-9397-08002B2CF9AE}" pid="9" name="SourceModified">
    <vt:lpwstr>D:20201121000659</vt:lpwstr>
  </property>
  <property fmtid="{D5CDD505-2E9C-101B-9397-08002B2CF9AE}" pid="10" name="TaxCatchAll">
    <vt:lpwstr/>
  </property>
  <property fmtid="{D5CDD505-2E9C-101B-9397-08002B2CF9AE}" pid="11" name="TaxKeyword">
    <vt:lpwstr/>
  </property>
  <property fmtid="{D5CDD505-2E9C-101B-9397-08002B2CF9AE}" pid="12" name="e53ba7cefbd4479cb718c891d1590b90">
    <vt:lpwstr/>
  </property>
  <property fmtid="{D5CDD505-2E9C-101B-9397-08002B2CF9AE}" pid="13" name="h531173470334c16b81ab176611dc429">
    <vt:lpwstr/>
  </property>
</Properties>
</file>