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mallCaps/>
          <w:w w:val="105"/>
        </w:rPr>
        <w:t>Texas</w:t>
      </w:r>
      <w:r>
        <w:rPr>
          <w:smallCaps/>
          <w:spacing w:val="-1"/>
          <w:w w:val="105"/>
        </w:rPr>
        <w:t> </w:t>
      </w:r>
      <w:r>
        <w:rPr>
          <w:smallCaps/>
          <w:w w:val="105"/>
        </w:rPr>
        <w:t>Department</w:t>
      </w:r>
      <w:r>
        <w:rPr>
          <w:smallCaps/>
          <w:spacing w:val="-3"/>
          <w:w w:val="105"/>
        </w:rPr>
        <w:t> </w:t>
      </w:r>
      <w:r>
        <w:rPr>
          <w:smallCaps/>
          <w:w w:val="105"/>
        </w:rPr>
        <w:t>of</w:t>
      </w:r>
      <w:r>
        <w:rPr>
          <w:smallCaps/>
          <w:spacing w:val="-2"/>
          <w:w w:val="105"/>
        </w:rPr>
        <w:t> </w:t>
      </w:r>
      <w:r>
        <w:rPr>
          <w:smallCaps/>
          <w:w w:val="105"/>
        </w:rPr>
        <w:t>Housing</w:t>
      </w:r>
      <w:r>
        <w:rPr>
          <w:smallCaps/>
          <w:spacing w:val="-1"/>
          <w:w w:val="105"/>
        </w:rPr>
        <w:t> </w:t>
      </w:r>
      <w:r>
        <w:rPr>
          <w:smallCaps/>
          <w:w w:val="105"/>
        </w:rPr>
        <w:t>and</w:t>
      </w:r>
      <w:r>
        <w:rPr>
          <w:smallCaps/>
          <w:spacing w:val="-1"/>
          <w:w w:val="105"/>
        </w:rPr>
        <w:t> </w:t>
      </w:r>
      <w:r>
        <w:rPr>
          <w:smallCaps/>
          <w:w w:val="105"/>
        </w:rPr>
        <w:t>Community</w:t>
      </w:r>
      <w:r>
        <w:rPr>
          <w:smallCaps/>
          <w:spacing w:val="-1"/>
          <w:w w:val="105"/>
        </w:rPr>
        <w:t> </w:t>
      </w:r>
      <w:r>
        <w:rPr>
          <w:smallCaps/>
          <w:w w:val="105"/>
        </w:rPr>
        <w:t>Affairs EMPLOYMENT</w:t>
      </w:r>
      <w:r>
        <w:rPr>
          <w:smallCaps/>
          <w:spacing w:val="-13"/>
          <w:w w:val="105"/>
        </w:rPr>
        <w:t> </w:t>
      </w:r>
      <w:r>
        <w:rPr>
          <w:smallCaps/>
          <w:w w:val="105"/>
        </w:rPr>
        <w:t>VERIFICATION</w:t>
      </w: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6186"/>
        <w:gridCol w:w="373"/>
        <w:gridCol w:w="3344"/>
      </w:tblGrid>
      <w:tr>
        <w:trPr>
          <w:trHeight w:val="203" w:hRule="atLeast"/>
        </w:trPr>
        <w:tc>
          <w:tcPr>
            <w:tcW w:w="11069" w:type="dxa"/>
            <w:gridSpan w:val="4"/>
            <w:tcBorders>
              <w:bottom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184" w:lineRule="exact" w:before="0"/>
              <w:ind w:left="430"/>
              <w:rPr>
                <w:b/>
                <w:sz w:val="18"/>
              </w:rPr>
            </w:pPr>
            <w:bookmarkStart w:name="I. THIS SECTION IS TO BE COMPLETED BY AD" w:id="1"/>
            <w:bookmarkEnd w:id="1"/>
            <w:r>
              <w:rPr/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ADMINISTRATOR/OWNER/MGMT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EXECUTED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> APPLICANT/RESIDENT</w:t>
            </w:r>
          </w:p>
        </w:tc>
      </w:tr>
      <w:tr>
        <w:trPr>
          <w:trHeight w:val="357" w:hRule="atLeast"/>
        </w:trPr>
        <w:tc>
          <w:tcPr>
            <w:tcW w:w="73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sz w:val="20"/>
              </w:rPr>
              <w:t>TO: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18"/>
              </w:rPr>
              <w:t>(Name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Employer)</w:t>
            </w:r>
          </w:p>
        </w:tc>
        <w:tc>
          <w:tcPr>
            <w:tcW w:w="37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Dated:</w:t>
            </w:r>
          </w:p>
        </w:tc>
      </w:tr>
      <w:tr>
        <w:trPr>
          <w:trHeight w:val="360" w:hRule="atLeast"/>
        </w:trPr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Phone/Fax:</w:t>
            </w:r>
          </w:p>
        </w:tc>
      </w:tr>
      <w:tr>
        <w:trPr>
          <w:trHeight w:val="359" w:hRule="atLeast"/>
        </w:trPr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20"/>
              </w:rPr>
              <w:t>RE: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18"/>
              </w:rPr>
              <w:t>(Applicant/Resident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Name)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</w:tr>
      <w:tr>
        <w:trPr>
          <w:trHeight w:val="1150" w:hRule="atLeast"/>
        </w:trPr>
        <w:tc>
          <w:tcPr>
            <w:tcW w:w="1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172" w:hanging="1062"/>
              <w:rPr>
                <w:sz w:val="20"/>
              </w:rPr>
            </w:pPr>
            <w:r>
              <w:rPr>
                <w:b/>
                <w:sz w:val="20"/>
              </w:rPr>
              <w:t>RELEASE: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“Release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authorizes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verification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 employment information.</w:t>
            </w:r>
          </w:p>
          <w:p>
            <w:pPr>
              <w:pStyle w:val="TableParagraph"/>
              <w:spacing w:before="13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024" w:val="left" w:leader="none"/>
                <w:tab w:pos="7805" w:val="left" w:leader="none"/>
              </w:tabs>
              <w:spacing w:line="20" w:lineRule="exact" w:before="0"/>
              <w:ind w:left="24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71700" cy="5080"/>
                      <wp:effectExtent l="9525" t="0" r="0" b="444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171700" cy="5080"/>
                                <a:chExt cx="2171700" cy="50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319"/>
                                  <a:ext cx="2171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0" h="0">
                                      <a:moveTo>
                                        <a:pt x="0" y="0"/>
                                      </a:moveTo>
                                      <a:lnTo>
                                        <a:pt x="2171334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pt;height:.4pt;mso-position-horizontal-relative:char;mso-position-vertical-relative:line" id="docshapegroup1" coordorigin="0,0" coordsize="3420,8">
                      <v:line style="position:absolute" from="0,4" to="341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71700" cy="5080"/>
                      <wp:effectExtent l="9525" t="0" r="0" b="444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171700" cy="5080"/>
                                <a:chExt cx="2171700" cy="50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319"/>
                                  <a:ext cx="2171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0" h="0">
                                      <a:moveTo>
                                        <a:pt x="0" y="0"/>
                                      </a:moveTo>
                                      <a:lnTo>
                                        <a:pt x="2171334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pt;height:.4pt;mso-position-horizontal-relative:char;mso-position-vertical-relative:line" id="docshapegroup2" coordorigin="0,0" coordsize="3420,8">
                      <v:line style="position:absolute" from="0,4" to="341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14500" cy="5080"/>
                      <wp:effectExtent l="9525" t="0" r="0" b="444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714500" cy="5080"/>
                                <a:chExt cx="1714500" cy="50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319"/>
                                  <a:ext cx="171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0">
                                      <a:moveTo>
                                        <a:pt x="0" y="0"/>
                                      </a:moveTo>
                                      <a:lnTo>
                                        <a:pt x="171404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5pt;height:.4pt;mso-position-horizontal-relative:char;mso-position-vertical-relative:line" id="docshapegroup3" coordorigin="0,0" coordsize="2700,8">
                      <v:line style="position:absolute" from="0,4" to="269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081" w:val="left" w:leader="none"/>
                <w:tab w:pos="7911" w:val="left" w:leader="none"/>
              </w:tabs>
              <w:spacing w:before="0"/>
              <w:ind w:left="3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Applicant/Resident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Printed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Signature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>
        <w:trPr>
          <w:trHeight w:val="965" w:hRule="atLeast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TableParagraph"/>
              <w:spacing w:before="17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9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63"/>
              <w:ind w:left="119" w:right="93"/>
              <w:jc w:val="both"/>
              <w:rPr>
                <w:sz w:val="18"/>
              </w:rPr>
            </w:pPr>
            <w:r>
              <w:rPr>
                <w:sz w:val="18"/>
              </w:rPr>
              <w:t>The individual named directly above is an applicant/resident of a Texas Department of Housing and Community Affairs Affordable Housing Program which requires verification of income. We ask your cooperation in supplying this information to the below referenced Administrator/Owner/Management. The information provided will remain confidential and used only to determine the eligibility status and level of benefit available to the applicant/resident. Please return this completed form by mail or fax to:</w:t>
            </w:r>
          </w:p>
        </w:tc>
      </w:tr>
      <w:tr>
        <w:trPr>
          <w:trHeight w:val="359" w:hRule="atLeast"/>
        </w:trPr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Administrator/Owner/Management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TDHCA</w:t>
            </w:r>
            <w:r>
              <w:rPr>
                <w:b/>
                <w:spacing w:val="-2"/>
                <w:sz w:val="20"/>
              </w:rPr>
              <w:t> Number:</w:t>
            </w:r>
          </w:p>
        </w:tc>
      </w:tr>
      <w:tr>
        <w:trPr>
          <w:trHeight w:val="359" w:hRule="atLeast"/>
        </w:trPr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Phone:</w:t>
            </w:r>
          </w:p>
        </w:tc>
      </w:tr>
      <w:tr>
        <w:trPr>
          <w:trHeight w:val="360" w:hRule="atLeast"/>
        </w:trPr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Fax:</w:t>
            </w:r>
          </w:p>
        </w:tc>
      </w:tr>
      <w:tr>
        <w:trPr>
          <w:trHeight w:val="1080" w:hRule="atLeast"/>
        </w:trPr>
        <w:tc>
          <w:tcPr>
            <w:tcW w:w="1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prompt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response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crucial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greatly </w:t>
            </w:r>
            <w:r>
              <w:rPr>
                <w:spacing w:val="-2"/>
                <w:sz w:val="18"/>
              </w:rPr>
              <w:t>appreciated,</w:t>
            </w:r>
          </w:p>
          <w:p>
            <w:pPr>
              <w:pStyle w:val="TableParagraph"/>
              <w:spacing w:before="13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296" w:val="left" w:leader="none"/>
                <w:tab w:pos="8031" w:val="left" w:leader="none"/>
              </w:tabs>
              <w:spacing w:line="20" w:lineRule="exact" w:before="0"/>
              <w:ind w:left="2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00300" cy="5080"/>
                      <wp:effectExtent l="9525" t="0" r="0" b="444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400300" cy="5080"/>
                                <a:chExt cx="2400300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319"/>
                                  <a:ext cx="2400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300" h="0">
                                      <a:moveTo>
                                        <a:pt x="0" y="0"/>
                                      </a:moveTo>
                                      <a:lnTo>
                                        <a:pt x="239998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9pt;height:.4pt;mso-position-horizontal-relative:char;mso-position-vertical-relative:line" id="docshapegroup4" coordorigin="0,0" coordsize="3780,8">
                      <v:line style="position:absolute" from="0,4" to="377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71700" cy="5080"/>
                      <wp:effectExtent l="9525" t="0" r="0" b="444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171700" cy="5080"/>
                                <a:chExt cx="2171700" cy="50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319"/>
                                  <a:ext cx="2171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0" h="0">
                                      <a:moveTo>
                                        <a:pt x="0" y="0"/>
                                      </a:moveTo>
                                      <a:lnTo>
                                        <a:pt x="2171334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pt;height:.4pt;mso-position-horizontal-relative:char;mso-position-vertical-relative:line" id="docshapegroup5" coordorigin="0,0" coordsize="3420,8">
                      <v:line style="position:absolute" from="0,4" to="341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14500" cy="5080"/>
                      <wp:effectExtent l="9525" t="0" r="0" b="444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714500" cy="5080"/>
                                <a:chExt cx="1714500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319"/>
                                  <a:ext cx="171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0">
                                      <a:moveTo>
                                        <a:pt x="0" y="0"/>
                                      </a:moveTo>
                                      <a:lnTo>
                                        <a:pt x="171404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5pt;height:.4pt;mso-position-horizontal-relative:char;mso-position-vertical-relative:line" id="docshapegroup6" coordorigin="0,0" coordsize="2700,8">
                      <v:line style="position:absolute" from="0,4" to="269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354" w:val="left" w:leader="none"/>
                <w:tab w:pos="8102" w:val="left" w:leader="none"/>
              </w:tabs>
              <w:spacing w:before="0"/>
              <w:ind w:left="1667" w:right="2634" w:hanging="1439"/>
              <w:rPr>
                <w:b/>
                <w:sz w:val="16"/>
              </w:rPr>
            </w:pPr>
            <w:r>
              <w:rPr>
                <w:b/>
                <w:sz w:val="16"/>
              </w:rPr>
              <w:t>Administrator/Owner/Mgmt Authorized Rep. Printed</w:t>
              <w:tab/>
            </w:r>
            <w:r>
              <w:rPr>
                <w:b/>
                <w:spacing w:val="-2"/>
                <w:sz w:val="16"/>
              </w:rPr>
              <w:t>Signature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Date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Name/Title</w:t>
            </w:r>
          </w:p>
        </w:tc>
      </w:tr>
    </w:tbl>
    <w:p>
      <w:pPr>
        <w:spacing w:line="240" w:lineRule="auto" w:before="6" w:after="0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670"/>
      </w:tblGrid>
      <w:tr>
        <w:trPr>
          <w:trHeight w:val="212" w:hRule="atLeast"/>
        </w:trPr>
        <w:tc>
          <w:tcPr>
            <w:tcW w:w="11070" w:type="dxa"/>
            <w:gridSpan w:val="2"/>
            <w:tcBorders>
              <w:bottom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192" w:lineRule="exact" w:before="0"/>
              <w:ind w:left="2966"/>
              <w:rPr>
                <w:b/>
                <w:sz w:val="20"/>
              </w:rPr>
            </w:pPr>
            <w:bookmarkStart w:name="II. THIS SECTION TO BE COMPLETED BY EMPL" w:id="2"/>
            <w:bookmarkEnd w:id="2"/>
            <w:r>
              <w:rPr/>
            </w:r>
            <w:r>
              <w:rPr>
                <w:b/>
                <w:sz w:val="20"/>
              </w:rPr>
              <w:t>II.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EMPLOYER</w:t>
            </w:r>
          </w:p>
        </w:tc>
      </w:tr>
      <w:tr>
        <w:trPr>
          <w:trHeight w:val="357" w:hRule="atLeast"/>
        </w:trPr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</w:tr>
      <w:tr>
        <w:trPr>
          <w:trHeight w:val="576" w:hRule="atLeast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63" w:val="left" w:leader="none"/>
                <w:tab w:pos="2970" w:val="left" w:leader="none"/>
                <w:tab w:pos="3610" w:val="left" w:leader="none"/>
                <w:tab w:pos="7733" w:val="left" w:leader="none"/>
              </w:tabs>
              <w:spacing w:before="54"/>
              <w:rPr>
                <w:sz w:val="20"/>
              </w:rPr>
            </w:pPr>
            <w:r>
              <w:rPr>
                <w:sz w:val="20"/>
              </w:rPr>
              <w:t>Presently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Employed: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  <w:t>Date First Employed: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8196" w:val="left" w:leader="none"/>
                <w:tab w:pos="8789" w:val="left" w:leader="none"/>
              </w:tabs>
              <w:spacing w:before="0"/>
              <w:ind w:left="361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4656">
                      <wp:simplePos x="0" y="0"/>
                      <wp:positionH relativeFrom="column">
                        <wp:posOffset>1203197</wp:posOffset>
                      </wp:positionH>
                      <wp:positionV relativeFrom="paragraph">
                        <wp:posOffset>-135979</wp:posOffset>
                      </wp:positionV>
                      <wp:extent cx="127635" cy="1276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09" y="118110"/>
                                      </a:lnTo>
                                      <a:lnTo>
                                        <a:pt x="1181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39998pt;margin-top:-10.707054pt;width:10.050pt;height:10.050pt;mso-position-horizontal-relative:column;mso-position-vertical-relative:paragraph;z-index:-15821824" id="docshapegroup7" coordorigin="1895,-214" coordsize="201,201">
                      <v:rect style="position:absolute;left:1902;top:-207;width:186;height:186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5168">
                      <wp:simplePos x="0" y="0"/>
                      <wp:positionH relativeFrom="column">
                        <wp:posOffset>1716023</wp:posOffset>
                      </wp:positionH>
                      <wp:positionV relativeFrom="paragraph">
                        <wp:posOffset>-135979</wp:posOffset>
                      </wp:positionV>
                      <wp:extent cx="127635" cy="1276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5.119995pt;margin-top:-10.707054pt;width:10.050pt;height:10.050pt;mso-position-horizontal-relative:column;mso-position-vertical-relative:paragraph;z-index:-15821312" id="docshapegroup9" coordorigin="2702,-214" coordsize="201,201">
                      <v:rect style="position:absolute;left:2709;top:-207;width:186;height:186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5680">
                      <wp:simplePos x="0" y="0"/>
                      <wp:positionH relativeFrom="column">
                        <wp:posOffset>5410961</wp:posOffset>
                      </wp:positionH>
                      <wp:positionV relativeFrom="paragraph">
                        <wp:posOffset>10324</wp:posOffset>
                      </wp:positionV>
                      <wp:extent cx="127635" cy="1276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6.059998pt;margin-top:.812946pt;width:10.050pt;height:10.050pt;mso-position-horizontal-relative:column;mso-position-vertical-relative:paragraph;z-index:-15820800" id="docshapegroup11" coordorigin="8521,16" coordsize="201,201">
                      <v:rect style="position:absolute;left:8528;top:23;width:186;height:186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Last Day of Employment: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or</w:t>
              <w:tab/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</w:tc>
      </w:tr>
      <w:tr>
        <w:trPr>
          <w:trHeight w:val="359" w:hRule="atLeast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337" w:val="left" w:leader="none"/>
                <w:tab w:pos="10896" w:val="left" w:leader="none"/>
              </w:tabs>
              <w:rPr>
                <w:sz w:val="20"/>
              </w:rPr>
            </w:pPr>
            <w:r>
              <w:rPr>
                <w:sz w:val="20"/>
                <w:u w:val="single"/>
              </w:rPr>
              <w:t>Current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Wages/Salary: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16"/>
              </w:rPr>
              <w:t>(circle one)</w:t>
            </w:r>
            <w:r>
              <w:rPr>
                <w:spacing w:val="16"/>
                <w:sz w:val="16"/>
              </w:rPr>
              <w:t> </w:t>
            </w:r>
            <w:r>
              <w:rPr>
                <w:sz w:val="20"/>
              </w:rPr>
              <w:t>hourly / weekly / bi-weekly / semi-monthly / monthly / yearly / other: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59" w:hRule="atLeast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week: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52" w:val="left" w:leader="none"/>
                <w:tab w:pos="4427" w:val="left" w:leader="none"/>
                <w:tab w:pos="4983" w:val="left" w:leader="none"/>
                <w:tab w:pos="5538" w:val="left" w:leader="none"/>
              </w:tabs>
              <w:rPr>
                <w:sz w:val="20"/>
              </w:rPr>
            </w:pPr>
            <w:r>
              <w:rPr>
                <w:sz w:val="20"/>
              </w:rPr>
              <w:t>Year-to-date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earnings: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through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60" w:hRule="atLeast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437" w:val="left" w:leader="none"/>
              </w:tabs>
              <w:rPr>
                <w:sz w:val="20"/>
              </w:rPr>
            </w:pPr>
            <w:r>
              <w:rPr>
                <w:sz w:val="20"/>
              </w:rPr>
              <w:t>Overtime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Rate: 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per hour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overtime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week:</w:t>
            </w:r>
          </w:p>
        </w:tc>
      </w:tr>
      <w:tr>
        <w:trPr>
          <w:trHeight w:val="359" w:hRule="atLeast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04" w:val="left" w:leader="none"/>
              </w:tabs>
              <w:rPr>
                <w:sz w:val="20"/>
              </w:rPr>
            </w:pPr>
            <w:r>
              <w:rPr>
                <w:sz w:val="20"/>
              </w:rPr>
              <w:t>Shift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Differential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Rate: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per hour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shift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differential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week:</w:t>
            </w:r>
          </w:p>
        </w:tc>
      </w:tr>
      <w:tr>
        <w:trPr>
          <w:trHeight w:val="359" w:hRule="atLeast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50" w:val="left" w:leader="none"/>
                <w:tab w:pos="10909" w:val="left" w:leader="none"/>
              </w:tabs>
              <w:rPr>
                <w:sz w:val="20"/>
              </w:rPr>
            </w:pPr>
            <w:r>
              <w:rPr>
                <w:sz w:val="20"/>
              </w:rPr>
              <w:t>Commissions,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bonuses,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tips,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  <w:r>
              <w:rPr>
                <w:spacing w:val="52"/>
                <w:sz w:val="20"/>
              </w:rPr>
              <w:t> </w:t>
            </w:r>
            <w:r>
              <w:rPr>
                <w:sz w:val="16"/>
              </w:rPr>
              <w:t>(circle one)</w:t>
            </w:r>
            <w:r>
              <w:rPr>
                <w:spacing w:val="11"/>
                <w:sz w:val="16"/>
              </w:rPr>
              <w:t> </w:t>
            </w:r>
            <w:r>
              <w:rPr>
                <w:sz w:val="20"/>
              </w:rPr>
              <w:t>hourly / weekly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 bi-weekly / semi-monthly / monthly / yearly / other: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60" w:hRule="atLeast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023" w:val="left" w:leader="none"/>
                <w:tab w:pos="10895" w:val="left" w:leader="none"/>
              </w:tabs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anticipated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employee’s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months: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Effective date: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59" w:hRule="atLeast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employee’s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seasonal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sporadic,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layoff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period(s):</w:t>
            </w:r>
          </w:p>
        </w:tc>
      </w:tr>
      <w:tr>
        <w:trPr>
          <w:trHeight w:val="359" w:hRule="atLeast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553" w:val="left" w:leader="none"/>
                <w:tab w:pos="9362" w:val="left" w:leader="none"/>
              </w:tabs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6192">
                      <wp:simplePos x="0" y="0"/>
                      <wp:positionH relativeFrom="column">
                        <wp:posOffset>5261609</wp:posOffset>
                      </wp:positionH>
                      <wp:positionV relativeFrom="paragraph">
                        <wp:posOffset>49098</wp:posOffset>
                      </wp:positionV>
                      <wp:extent cx="127635" cy="1276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4.299988pt;margin-top:3.86604pt;width:10.050pt;height:10.050pt;mso-position-horizontal-relative:column;mso-position-vertical-relative:paragraph;z-index:-15820288" id="docshapegroup13" coordorigin="8286,77" coordsize="201,201">
                      <v:rect style="position:absolute;left:8293;top:84;width:186;height:186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6704">
                      <wp:simplePos x="0" y="0"/>
                      <wp:positionH relativeFrom="column">
                        <wp:posOffset>5774435</wp:posOffset>
                      </wp:positionH>
                      <wp:positionV relativeFrom="paragraph">
                        <wp:posOffset>49098</wp:posOffset>
                      </wp:positionV>
                      <wp:extent cx="127635" cy="12763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7635" cy="127635"/>
                                <a:chExt cx="127635" cy="1276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4.679993pt;margin-top:3.86604pt;width:10.050pt;height:10.050pt;mso-position-horizontal-relative:column;mso-position-vertical-relative:paragraph;z-index:-15819776" id="docshapegroup15" coordorigin="9094,77" coordsize="201,201">
                      <v:rect style="position:absolute;left:9100;top:84;width:186;height:186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Employer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Retirement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termination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retirement?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60" w:hRule="atLeast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2"/>
                <w:sz w:val="20"/>
              </w:rPr>
              <w:t> remark(s):</w:t>
            </w:r>
          </w:p>
        </w:tc>
      </w:tr>
    </w:tbl>
    <w:p>
      <w:pPr>
        <w:spacing w:line="240" w:lineRule="auto" w:before="7" w:after="0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0"/>
      </w:tblGrid>
      <w:tr>
        <w:trPr>
          <w:trHeight w:val="212" w:hRule="atLeast"/>
        </w:trPr>
        <w:tc>
          <w:tcPr>
            <w:tcW w:w="11070" w:type="dxa"/>
            <w:tcBorders>
              <w:bottom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192" w:lineRule="exact" w:before="0"/>
              <w:ind w:left="2336"/>
              <w:rPr>
                <w:b/>
                <w:sz w:val="20"/>
              </w:rPr>
            </w:pPr>
            <w:bookmarkStart w:name="III. EMPLOYER AUTHORIZED REPRESENTATIVE " w:id="3"/>
            <w:bookmarkEnd w:id="3"/>
            <w:r>
              <w:rPr/>
            </w:r>
            <w:r>
              <w:rPr>
                <w:b/>
                <w:sz w:val="20"/>
              </w:rPr>
              <w:t>III.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EMPLOYER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AUTHORIZED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REPRESENTATIVE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CERTIFICATION</w:t>
            </w:r>
          </w:p>
        </w:tc>
      </w:tr>
      <w:tr>
        <w:trPr>
          <w:trHeight w:val="2182" w:hRule="atLeast"/>
        </w:trPr>
        <w:tc>
          <w:tcPr>
            <w:tcW w:w="1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certify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information 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correct,</w:t>
            </w:r>
          </w:p>
          <w:p>
            <w:pPr>
              <w:pStyle w:val="TableParagraph"/>
              <w:spacing w:before="18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251" w:val="left" w:leader="none"/>
                <w:tab w:pos="7582" w:val="left" w:leader="none"/>
              </w:tabs>
              <w:spacing w:line="20" w:lineRule="exact" w:before="0"/>
              <w:ind w:left="2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343150" cy="5080"/>
                      <wp:effectExtent l="9525" t="0" r="0" b="4445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343150" cy="5080"/>
                                <a:chExt cx="2343150" cy="50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319"/>
                                  <a:ext cx="2343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3150" h="0">
                                      <a:moveTo>
                                        <a:pt x="0" y="0"/>
                                      </a:moveTo>
                                      <a:lnTo>
                                        <a:pt x="234281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4.5pt;height:.4pt;mso-position-horizontal-relative:char;mso-position-vertical-relative:line" id="docshapegroup17" coordorigin="0,0" coordsize="3690,8">
                      <v:line style="position:absolute" from="0,4" to="368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85950" cy="5080"/>
                      <wp:effectExtent l="9525" t="0" r="0" b="444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885950" cy="5080"/>
                                <a:chExt cx="1885950" cy="508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319"/>
                                  <a:ext cx="188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0" h="0">
                                      <a:moveTo>
                                        <a:pt x="0" y="0"/>
                                      </a:moveTo>
                                      <a:lnTo>
                                        <a:pt x="1885527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8.5pt;height:.4pt;mso-position-horizontal-relative:char;mso-position-vertical-relative:line" id="docshapegroup18" coordorigin="0,0" coordsize="2970,8">
                      <v:line style="position:absolute" from="0,4" to="296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85950" cy="5080"/>
                      <wp:effectExtent l="9525" t="0" r="0" b="444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885950" cy="5080"/>
                                <a:chExt cx="1885950" cy="50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319"/>
                                  <a:ext cx="188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0" h="0">
                                      <a:moveTo>
                                        <a:pt x="0" y="0"/>
                                      </a:moveTo>
                                      <a:lnTo>
                                        <a:pt x="1885527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8.5pt;height:.4pt;mso-position-horizontal-relative:char;mso-position-vertical-relative:line" id="docshapegroup19" coordorigin="0,0" coordsize="2970,8">
                      <v:line style="position:absolute" from="0,4" to="296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278" w:val="left" w:leader="none"/>
                <w:tab w:pos="7649" w:val="left" w:leader="none"/>
              </w:tabs>
              <w:spacing w:before="0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Employers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Authorized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Representative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Representative’s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Title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Date</w:t>
            </w:r>
          </w:p>
          <w:p>
            <w:pPr>
              <w:pStyle w:val="TableParagraph"/>
              <w:spacing w:before="16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710" w:val="left" w:leader="none"/>
                <w:tab w:pos="5825" w:val="left" w:leader="none"/>
                <w:tab w:pos="7895" w:val="left" w:leader="none"/>
              </w:tabs>
              <w:spacing w:line="20" w:lineRule="exact" w:before="0"/>
              <w:ind w:left="2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57400" cy="5080"/>
                      <wp:effectExtent l="9525" t="0" r="0" b="444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057400" cy="5080"/>
                                <a:chExt cx="2057400" cy="508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319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0">
                                      <a:moveTo>
                                        <a:pt x="0" y="0"/>
                                      </a:moveTo>
                                      <a:lnTo>
                                        <a:pt x="2057011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2pt;height:.4pt;mso-position-horizontal-relative:char;mso-position-vertical-relative:line" id="docshapegroup20" coordorigin="0,0" coordsize="3240,8">
                      <v:line style="position:absolute" from="0,4" to="323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143000" cy="5080"/>
                      <wp:effectExtent l="9525" t="0" r="0" b="444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143000" cy="5080"/>
                                <a:chExt cx="1143000" cy="508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319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 h="0">
                                      <a:moveTo>
                                        <a:pt x="0" y="0"/>
                                      </a:moveTo>
                                      <a:lnTo>
                                        <a:pt x="11424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0pt;height:.4pt;mso-position-horizontal-relative:char;mso-position-vertical-relative:line" id="docshapegroup21" coordorigin="0,0" coordsize="1800,8">
                      <v:line style="position:absolute" from="0,4" to="179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143000" cy="5080"/>
                      <wp:effectExtent l="9525" t="0" r="0" b="444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143000" cy="5080"/>
                                <a:chExt cx="1143000" cy="50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319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 h="0">
                                      <a:moveTo>
                                        <a:pt x="0" y="0"/>
                                      </a:moveTo>
                                      <a:lnTo>
                                        <a:pt x="11424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0pt;height:.4pt;mso-position-horizontal-relative:char;mso-position-vertical-relative:line" id="docshapegroup22" coordorigin="0,0" coordsize="1800,8">
                      <v:line style="position:absolute" from="0,4" to="179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657350" cy="5080"/>
                      <wp:effectExtent l="9525" t="0" r="0" b="444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657350" cy="5080"/>
                                <a:chExt cx="1657350" cy="50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319"/>
                                  <a:ext cx="165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0" h="0">
                                      <a:moveTo>
                                        <a:pt x="0" y="0"/>
                                      </a:moveTo>
                                      <a:lnTo>
                                        <a:pt x="1656881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0.5pt;height:.4pt;mso-position-horizontal-relative:char;mso-position-vertical-relative:line" id="docshapegroup23" coordorigin="0,0" coordsize="2610,8">
                      <v:line style="position:absolute" from="0,4" to="260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776" w:val="left" w:leader="none"/>
                <w:tab w:pos="5892" w:val="left" w:leader="none"/>
                <w:tab w:pos="7980" w:val="left" w:leader="none"/>
              </w:tabs>
              <w:spacing w:before="0"/>
              <w:ind w:left="2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Authorized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Representative’s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Printed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z w:val="16"/>
              </w:rPr>
              <w:tab/>
              <w:t>Phone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#</w:t>
            </w:r>
            <w:r>
              <w:rPr>
                <w:b/>
                <w:sz w:val="16"/>
              </w:rPr>
              <w:tab/>
              <w:t>Fax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#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Email</w:t>
            </w:r>
          </w:p>
          <w:p>
            <w:pPr>
              <w:pStyle w:val="TableParagraph"/>
              <w:spacing w:before="16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 w:before="0"/>
              <w:ind w:left="2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572884" cy="5080"/>
                      <wp:effectExtent l="9525" t="0" r="0" b="444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572884" cy="5080"/>
                                <a:chExt cx="6572884" cy="50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319"/>
                                  <a:ext cx="657288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2884" h="0">
                                      <a:moveTo>
                                        <a:pt x="0" y="0"/>
                                      </a:moveTo>
                                      <a:lnTo>
                                        <a:pt x="6572764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7.5500pt;height:.4pt;mso-position-horizontal-relative:char;mso-position-vertical-relative:line" id="docshapegroup24" coordorigin="0,0" coordsize="10351,8">
                      <v:line style="position:absolute" from="0,4" to="1035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0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Employer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[Company]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</w:tr>
    </w:tbl>
    <w:p>
      <w:pPr>
        <w:pStyle w:val="BodyText"/>
        <w:spacing w:before="69"/>
        <w:ind w:left="649" w:right="364" w:hanging="450"/>
      </w:pPr>
      <w:r>
        <w:rPr/>
        <w:t>Note:</w:t>
      </w:r>
      <w:r>
        <w:rPr>
          <w:spacing w:val="-2"/>
        </w:rPr>
        <w:t> </w:t>
      </w:r>
      <w:r>
        <w:rPr/>
        <w:t>Title</w:t>
      </w:r>
      <w:r>
        <w:rPr>
          <w:spacing w:val="-2"/>
        </w:rPr>
        <w:t> </w:t>
      </w:r>
      <w:r>
        <w:rPr/>
        <w:t>18,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1001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U.S.</w:t>
      </w:r>
      <w:r>
        <w:rPr>
          <w:spacing w:val="-1"/>
        </w:rPr>
        <w:t> </w:t>
      </w:r>
      <w:r>
        <w:rPr/>
        <w:t>Code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offense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willful</w:t>
      </w:r>
      <w:r>
        <w:rPr>
          <w:spacing w:val="-2"/>
        </w:rPr>
        <w:t> </w:t>
      </w:r>
      <w:r>
        <w:rPr/>
        <w:t>false</w:t>
      </w:r>
      <w:r>
        <w:rPr>
          <w:spacing w:val="-2"/>
        </w:rPr>
        <w:t> </w:t>
      </w:r>
      <w:r>
        <w:rPr/>
        <w:t>statements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misrepresentations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Agency</w:t>
      </w:r>
      <w:r>
        <w:rPr>
          <w:spacing w:val="40"/>
        </w:rPr>
        <w:t> </w:t>
      </w:r>
      <w:r>
        <w:rPr/>
        <w:t>of the United States as to any matter within its jurisdiction.</w:t>
      </w:r>
    </w:p>
    <w:p>
      <w:pPr>
        <w:tabs>
          <w:tab w:pos="9445" w:val="left" w:leader="none"/>
        </w:tabs>
        <w:spacing w:before="171"/>
        <w:ind w:left="0" w:right="168" w:firstLine="0"/>
        <w:jc w:val="center"/>
        <w:rPr>
          <w:sz w:val="17"/>
        </w:rPr>
      </w:pPr>
      <w:r>
        <w:rPr>
          <w:sz w:val="17"/>
        </w:rPr>
        <w:t>TDHCA</w:t>
      </w:r>
      <w:r>
        <w:rPr>
          <w:spacing w:val="-3"/>
          <w:sz w:val="17"/>
        </w:rPr>
        <w:t> </w:t>
      </w:r>
      <w:r>
        <w:rPr>
          <w:sz w:val="17"/>
        </w:rPr>
        <w:t>Page</w:t>
      </w:r>
      <w:r>
        <w:rPr>
          <w:spacing w:val="-3"/>
          <w:sz w:val="17"/>
        </w:rPr>
        <w:t> </w:t>
      </w:r>
      <w:r>
        <w:rPr>
          <w:sz w:val="17"/>
        </w:rPr>
        <w:t>1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pacing w:val="-10"/>
          <w:sz w:val="17"/>
        </w:rPr>
        <w:t>1</w:t>
      </w:r>
      <w:r>
        <w:rPr>
          <w:sz w:val="17"/>
        </w:rPr>
        <w:tab/>
        <w:t>Revised</w:t>
      </w:r>
      <w:r>
        <w:rPr>
          <w:spacing w:val="-5"/>
          <w:sz w:val="17"/>
        </w:rPr>
        <w:t> </w:t>
      </w:r>
      <w:r>
        <w:rPr>
          <w:sz w:val="17"/>
        </w:rPr>
        <w:t>May</w:t>
      </w:r>
      <w:r>
        <w:rPr>
          <w:spacing w:val="-4"/>
          <w:sz w:val="17"/>
        </w:rPr>
        <w:t> 2010</w:t>
      </w:r>
    </w:p>
    <w:sectPr>
      <w:type w:val="continuous"/>
      <w:pgSz w:w="12240" w:h="15840"/>
      <w:pgMar w:top="640" w:bottom="280" w:left="5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after="0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490" w:right="158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TDHCA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Taylor</dc:creator>
  <cp:keywords>Employment Verification Form</cp:keywords>
  <dc:subject>Employment Verification Form</dc:subject>
  <dc:title>Employment Verification Form</dc:title>
  <dcterms:created xsi:type="dcterms:W3CDTF">2024-01-18T08:45:07Z</dcterms:created>
  <dcterms:modified xsi:type="dcterms:W3CDTF">2024-01-18T08:45:07Z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2024-01-18T00:00:00Z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D:20100601202122</vt:lpwstr>
  </property>
</Properties>
</file>