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4C67" w14:textId="51786C2B" w:rsidR="00A13CB8" w:rsidRDefault="00A13CB8" w:rsidP="00666461">
      <w:pPr>
        <w:spacing w:before="165" w:line="271" w:lineRule="auto"/>
        <w:ind w:left="239" w:right="526"/>
        <w:rPr>
          <w:rFonts w:ascii="Calibri"/>
          <w:sz w:val="20"/>
        </w:rPr>
      </w:pPr>
    </w:p>
    <w:p w14:paraId="03A44201" w14:textId="77777777" w:rsidR="00A13CB8" w:rsidRDefault="00A13CB8">
      <w:pPr>
        <w:rPr>
          <w:sz w:val="24"/>
        </w:rPr>
        <w:sectPr w:rsidR="00A13CB8" w:rsidSect="00B4199B">
          <w:headerReference w:type="default" r:id="rId7"/>
          <w:type w:val="continuous"/>
          <w:pgSz w:w="12240" w:h="15840"/>
          <w:pgMar w:top="1560" w:right="600" w:bottom="280" w:left="460" w:header="551" w:footer="720" w:gutter="0"/>
          <w:pgNumType w:start="1"/>
          <w:cols w:space="720"/>
        </w:sectPr>
      </w:pPr>
    </w:p>
    <w:p w14:paraId="69D193B1" w14:textId="77777777" w:rsidR="00A13CB8" w:rsidRDefault="00A13CB8">
      <w:pPr>
        <w:spacing w:line="247" w:lineRule="auto"/>
        <w:rPr>
          <w:sz w:val="24"/>
        </w:rPr>
        <w:sectPr w:rsidR="00A13CB8" w:rsidSect="00B4199B">
          <w:pgSz w:w="12240" w:h="15840"/>
          <w:pgMar w:top="1600" w:right="600" w:bottom="280" w:left="460" w:header="551" w:footer="0" w:gutter="0"/>
          <w:cols w:space="720"/>
        </w:sectPr>
      </w:pPr>
    </w:p>
    <w:p w14:paraId="4D79D8D3" w14:textId="768DA156" w:rsidR="00A13CB8" w:rsidRDefault="00A13CB8" w:rsidP="00666461">
      <w:pPr>
        <w:pStyle w:val="Heading1"/>
        <w:ind w:left="0" w:right="4053"/>
      </w:pPr>
    </w:p>
    <w:p w14:paraId="0889DD4C" w14:textId="140028E7" w:rsidR="00A13CB8" w:rsidRDefault="00A13CB8" w:rsidP="00666461">
      <w:pPr>
        <w:pStyle w:val="BodyText"/>
        <w:spacing w:before="1"/>
        <w:ind w:left="0"/>
        <w:rPr>
          <w:b/>
          <w:sz w:val="26"/>
        </w:rPr>
      </w:pPr>
    </w:p>
    <w:p w14:paraId="40175231" w14:textId="77777777" w:rsidR="00A13CB8" w:rsidRDefault="00A13CB8">
      <w:pPr>
        <w:pStyle w:val="BodyText"/>
        <w:spacing w:before="1"/>
        <w:ind w:left="0"/>
        <w:rPr>
          <w:b/>
          <w:sz w:val="29"/>
        </w:rPr>
      </w:pPr>
    </w:p>
    <w:p w14:paraId="21CFBE0B" w14:textId="77777777" w:rsidR="00A13CB8" w:rsidRDefault="00A13CB8">
      <w:pPr>
        <w:pStyle w:val="BodyText"/>
        <w:spacing w:before="9"/>
        <w:ind w:left="0"/>
        <w:rPr>
          <w:b/>
          <w:sz w:val="23"/>
        </w:rPr>
      </w:pPr>
    </w:p>
    <w:p w14:paraId="5D817277" w14:textId="77777777" w:rsidR="00A13CB8" w:rsidRDefault="00A13CB8">
      <w:pPr>
        <w:spacing w:line="254" w:lineRule="auto"/>
        <w:jc w:val="both"/>
        <w:rPr>
          <w:sz w:val="20"/>
        </w:rPr>
        <w:sectPr w:rsidR="00A13CB8" w:rsidSect="00B4199B">
          <w:pgSz w:w="12240" w:h="15840"/>
          <w:pgMar w:top="1600" w:right="600" w:bottom="280" w:left="460" w:header="551" w:footer="0" w:gutter="0"/>
          <w:cols w:space="720"/>
        </w:sectPr>
      </w:pPr>
    </w:p>
    <w:p w14:paraId="4A1120DD" w14:textId="564D1426" w:rsidR="00A13CB8" w:rsidRDefault="00A13CB8">
      <w:pPr>
        <w:pStyle w:val="BodyText"/>
        <w:spacing w:before="10"/>
        <w:ind w:left="0"/>
        <w:rPr>
          <w:b/>
          <w:sz w:val="23"/>
        </w:rPr>
      </w:pPr>
    </w:p>
    <w:p w14:paraId="0E268BC4" w14:textId="652DDDBD" w:rsidR="00A13CB8" w:rsidRDefault="00A13CB8">
      <w:pPr>
        <w:pStyle w:val="BodyText"/>
        <w:spacing w:before="0"/>
        <w:ind w:left="260"/>
        <w:rPr>
          <w:sz w:val="20"/>
        </w:rPr>
      </w:pPr>
    </w:p>
    <w:p w14:paraId="77CC8AA2" w14:textId="77777777" w:rsidR="00A13CB8" w:rsidRDefault="00A13CB8">
      <w:pPr>
        <w:rPr>
          <w:sz w:val="20"/>
        </w:rPr>
        <w:sectPr w:rsidR="00A13CB8" w:rsidSect="00B4199B">
          <w:pgSz w:w="12240" w:h="15840"/>
          <w:pgMar w:top="1600" w:right="600" w:bottom="280" w:left="460" w:header="551" w:footer="0" w:gutter="0"/>
          <w:cols w:space="720"/>
        </w:sectPr>
      </w:pPr>
    </w:p>
    <w:p w14:paraId="7CEF5E09" w14:textId="77777777" w:rsidR="00A13CB8" w:rsidRDefault="00000000">
      <w:pPr>
        <w:pStyle w:val="BodyText"/>
        <w:spacing w:before="0"/>
        <w:ind w:left="0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9392" behindDoc="0" locked="0" layoutInCell="1" allowOverlap="1" wp14:anchorId="797DA1E0" wp14:editId="63B80715">
            <wp:simplePos x="0" y="0"/>
            <wp:positionH relativeFrom="page">
              <wp:posOffset>651210</wp:posOffset>
            </wp:positionH>
            <wp:positionV relativeFrom="page">
              <wp:posOffset>350196</wp:posOffset>
            </wp:positionV>
            <wp:extent cx="2312334" cy="41512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334" cy="415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782C6" w14:textId="77777777" w:rsidR="00A13CB8" w:rsidRDefault="00A13CB8">
      <w:pPr>
        <w:pStyle w:val="BodyText"/>
        <w:spacing w:before="3"/>
        <w:ind w:left="0"/>
        <w:rPr>
          <w:b/>
          <w:sz w:val="10"/>
        </w:rPr>
      </w:pPr>
    </w:p>
    <w:p w14:paraId="03609104" w14:textId="77777777" w:rsidR="00A13CB8" w:rsidRDefault="00000000">
      <w:pPr>
        <w:pStyle w:val="BodyText"/>
        <w:spacing w:before="0"/>
        <w:ind w:left="463"/>
        <w:rPr>
          <w:sz w:val="20"/>
        </w:rPr>
      </w:pPr>
      <w:r>
        <w:rPr>
          <w:noProof/>
          <w:sz w:val="20"/>
        </w:rPr>
        <w:drawing>
          <wp:inline distT="0" distB="0" distL="0" distR="0" wp14:anchorId="25F4A272" wp14:editId="3508C5E2">
            <wp:extent cx="6529786" cy="8083296"/>
            <wp:effectExtent l="0" t="0" r="0" b="0"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9786" cy="808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3CB8">
      <w:pgSz w:w="12240" w:h="15840"/>
      <w:pgMar w:top="1600" w:right="600" w:bottom="280" w:left="460" w:header="5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0D22" w14:textId="77777777" w:rsidR="00B4199B" w:rsidRDefault="00B4199B">
      <w:r>
        <w:separator/>
      </w:r>
    </w:p>
  </w:endnote>
  <w:endnote w:type="continuationSeparator" w:id="0">
    <w:p w14:paraId="1F5B17CB" w14:textId="77777777" w:rsidR="00B4199B" w:rsidRDefault="00B4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B92B" w14:textId="77777777" w:rsidR="00B4199B" w:rsidRDefault="00B4199B">
      <w:r>
        <w:separator/>
      </w:r>
    </w:p>
  </w:footnote>
  <w:footnote w:type="continuationSeparator" w:id="0">
    <w:p w14:paraId="36B1665D" w14:textId="77777777" w:rsidR="00B4199B" w:rsidRDefault="00B4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2A89" w14:textId="2D43545F" w:rsidR="00A13CB8" w:rsidRDefault="00A13CB8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1D7"/>
    <w:multiLevelType w:val="hybridMultilevel"/>
    <w:tmpl w:val="37BC77FA"/>
    <w:lvl w:ilvl="0" w:tplc="248ED7B4">
      <w:numFmt w:val="bullet"/>
      <w:lvlText w:val="•"/>
      <w:lvlJc w:val="left"/>
      <w:pPr>
        <w:ind w:left="825" w:hanging="360"/>
      </w:pPr>
      <w:rPr>
        <w:rFonts w:hint="default"/>
        <w:w w:val="99"/>
        <w:position w:val="1"/>
        <w:lang w:val="en-US" w:eastAsia="en-US" w:bidi="ar-SA"/>
      </w:rPr>
    </w:lvl>
    <w:lvl w:ilvl="1" w:tplc="CDE8E940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01BE22D2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3" w:tplc="4684A1A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9D041B7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 w:tplc="CC74147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6" w:tplc="89F8810E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7" w:tplc="6C84767C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8" w:tplc="152A345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9A630A"/>
    <w:multiLevelType w:val="hybridMultilevel"/>
    <w:tmpl w:val="68F6096E"/>
    <w:lvl w:ilvl="0" w:tplc="16B8ECEE">
      <w:numFmt w:val="bullet"/>
      <w:lvlText w:val="•"/>
      <w:lvlJc w:val="left"/>
      <w:pPr>
        <w:ind w:left="826" w:hanging="360"/>
      </w:pPr>
      <w:rPr>
        <w:rFonts w:ascii="Times New Roman" w:eastAsia="Times New Roman" w:hAnsi="Times New Roman" w:cs="Times New Roman" w:hint="default"/>
        <w:w w:val="99"/>
        <w:position w:val="1"/>
        <w:sz w:val="20"/>
        <w:szCs w:val="20"/>
        <w:lang w:val="en-US" w:eastAsia="en-US" w:bidi="ar-SA"/>
      </w:rPr>
    </w:lvl>
    <w:lvl w:ilvl="1" w:tplc="24C066EC"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 w:tplc="D02CC5DA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3" w:tplc="C0F4CD9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 w:tplc="C8A4CE7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5" w:tplc="FB406F2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6" w:tplc="5AD06998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7" w:tplc="7F848DE6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8" w:tplc="349CD454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</w:abstractNum>
  <w:num w:numId="1" w16cid:durableId="2035765909">
    <w:abstractNumId w:val="1"/>
  </w:num>
  <w:num w:numId="2" w16cid:durableId="42172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CB8"/>
    <w:rsid w:val="00666461"/>
    <w:rsid w:val="00A13CB8"/>
    <w:rsid w:val="00B4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673E5"/>
  <w15:docId w15:val="{9ECDEA24-6BA1-4C68-8D17-0E38F19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371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"/>
      <w:ind w:left="37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7"/>
    </w:pPr>
  </w:style>
  <w:style w:type="paragraph" w:styleId="Header">
    <w:name w:val="header"/>
    <w:basedOn w:val="Normal"/>
    <w:link w:val="HeaderChar"/>
    <w:uiPriority w:val="99"/>
    <w:unhideWhenUsed/>
    <w:rsid w:val="0066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46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4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McLean, Holly</dc:creator>
  <cp:lastModifiedBy>DELL</cp:lastModifiedBy>
  <cp:revision>2</cp:revision>
  <dcterms:created xsi:type="dcterms:W3CDTF">2024-02-28T10:55:00Z</dcterms:created>
  <dcterms:modified xsi:type="dcterms:W3CDTF">2024-02-28T10:59:00Z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2024-02-28T00:00:00Z</vt:filetime>
  </property>
</Properties>
</file>