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61"/>
        <w:rPr>
          <w:sz w:val="20"/>
        </w:rPr>
      </w:pPr>
      <w:r>
        <w:rPr>
          <w:sz w:val="20"/>
        </w:rPr>
        <w:pict>
          <v:group style="width:42.6pt;height:22.9pt;mso-position-horizontal-relative:char;mso-position-vertical-relative:line" coordorigin="0,0" coordsize="852,458">
            <v:shape style="position:absolute;left:0;top:0;width:852;height:458" coordorigin="0,0" coordsize="852,458" path="m169,436l7,436,0,457,161,457,169,436xm410,381l187,381,169,436,391,436,410,381xm753,290l440,290,410,381,722,381,753,290xm218,290l57,290,49,312,211,312,218,290xm459,236l237,236,218,290,440,290,459,236xm802,145l490,145,459,236,771,236,802,145xm267,145l106,145,99,167,260,167,267,145xm508,90l286,90,267,145,490,145,508,90xm851,0l539,0,508,90,820,90,851,0xe" filled="true" fillcolor="#231f2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before="6"/>
        <w:ind w:left="1974" w:right="0" w:firstLine="0"/>
        <w:jc w:val="left"/>
        <w:rPr>
          <w:rFonts w:ascii="Arial Black" w:hAnsi="Arial Black"/>
          <w:sz w:val="18"/>
        </w:rPr>
      </w:pPr>
      <w:r>
        <w:rPr/>
        <w:pict>
          <v:group style="position:absolute;margin-left:53.282001pt;margin-top:3.803275pt;width:95.5pt;height:20.7pt;mso-position-horizontal-relative:page;mso-position-vertical-relative:paragraph;z-index:15729664" coordorigin="1066,76" coordsize="1910,414">
            <v:shape style="position:absolute;left:1065;top:76;width:579;height:414" coordorigin="1066,76" coordsize="579,414" path="m1309,353l1304,311,1286,278,1257,254,1214,237,1182,229,1145,217,1120,202,1106,184,1102,162,1108,133,1125,109,1150,94,1182,88,1217,94,1244,112,1264,141,1275,181,1287,181,1287,77,1278,77,1260,103,1241,91,1222,83,1203,78,1183,76,1140,85,1105,110,1082,148,1073,195,1079,232,1094,260,1121,282,1160,297,1206,309,1240,322,1263,338,1276,360,1280,389,1274,425,1256,453,1228,471,1192,477,1166,474,1141,464,1119,449,1101,427,1093,414,1087,399,1082,381,1078,359,1066,359,1070,483,1078,483,1099,450,1122,468,1143,481,1166,487,1191,489,1239,479,1276,452,1300,409,1309,353xm1434,472l1394,472,1394,92,1394,82,1307,82,1307,92,1348,92,1348,472,1307,472,1307,484,1434,484,1434,472xm1644,122l1641,109,1634,99,1624,92,1612,90,1599,92,1589,99,1582,109,1580,122,1582,134,1589,145,1599,152,1612,154,1624,152,1634,145,1641,134,1644,122xe" filled="true" fillcolor="#231f20" stroked="false">
              <v:path arrowok="t"/>
              <v:fill type="solid"/>
            </v:shape>
            <v:shape style="position:absolute;left:1940;top:244;width:162;height:245" type="#_x0000_t75" stroked="false">
              <v:imagedata r:id="rId5" o:title=""/>
            </v:shape>
            <v:shape style="position:absolute;left:1405;top:76;width:1569;height:414" coordorigin="1406,76" coordsize="1569,414" path="m1932,472l1887,472,1887,82,1794,82,1794,93,1840,93,1840,472,1763,472,1763,82,1670,82,1670,93,1716,93,1716,472,1639,472,1639,250,1593,250,1593,261,1593,472,1562,472,1451,333,1528,261,1593,261,1593,250,1451,250,1451,261,1508,261,1406,355,1496,472,1463,472,1463,483,1932,483,1932,472xm2442,82l2336,82,2336,93,2384,93,2384,350,2383,379,2382,399,2378,415,2372,429,2357,449,2338,465,2315,474,2289,477,2267,475,2247,470,2229,460,2215,448,2204,433,2197,415,2193,392,2192,360,2192,93,2245,93,2245,82,2084,82,2084,93,2136,93,2136,334,2138,376,2144,409,2154,434,2169,454,2189,470,2215,480,2245,487,2280,489,2311,487,2337,478,2359,464,2377,445,2387,428,2393,407,2397,382,2398,350,2398,93,2442,93,2442,82xm2676,353l2671,311,2653,278,2624,254,2581,237,2549,229,2512,217,2487,202,2473,184,2469,162,2475,133,2492,109,2517,94,2549,88,2584,94,2611,112,2631,141,2642,181,2654,181,2654,77,2645,77,2627,103,2608,91,2589,83,2570,78,2550,76,2507,85,2472,110,2449,148,2440,195,2446,232,2461,260,2488,282,2527,297,2573,309,2607,322,2630,338,2643,360,2647,389,2641,425,2623,453,2595,471,2559,477,2533,474,2508,464,2486,449,2468,427,2460,414,2454,399,2449,381,2445,359,2433,359,2437,483,2445,483,2466,450,2489,468,2510,481,2533,487,2558,489,2606,479,2643,452,2667,409,2676,353xm2975,472l2929,472,2797,82,2781,82,2759,149,2825,344,2692,344,2689,354,2829,354,2868,472,2811,472,2811,483,2975,483,2975,472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rFonts w:ascii="Arial Black" w:hAnsi="Arial Black"/>
          <w:w w:val="100"/>
          <w:sz w:val="18"/>
        </w:rPr>
        <w:t>®</w:t>
      </w:r>
    </w:p>
    <w:p>
      <w:pPr>
        <w:pStyle w:val="BodyText"/>
        <w:spacing w:before="3"/>
        <w:rPr>
          <w:rFonts w:ascii="Arial Black"/>
          <w:sz w:val="19"/>
        </w:rPr>
      </w:pPr>
      <w:r>
        <w:rPr/>
        <w:pict>
          <v:shape style="position:absolute;margin-left:53.309002pt;margin-top:15.539561pt;width:95.4pt;height:13.05pt;mso-position-horizontal-relative:page;mso-position-vertical-relative:paragraph;z-index:-15728128;mso-wrap-distance-left:0;mso-wrap-distance-right:0" coordorigin="1066,311" coordsize="1908,261" path="m1181,373l1169,369,1158,366,1145,366,1130,367,1114,372,1100,380,1088,390,1079,402,1072,415,1068,430,1066,445,1068,461,1072,476,1080,490,1090,502,1103,511,1116,518,1131,522,1147,524,1159,524,1181,517,1181,470,1173,480,1160,486,1147,486,1131,483,1118,475,1110,462,1107,445,1110,429,1118,416,1130,407,1147,404,1160,404,1173,409,1181,420,1181,373xm1309,457l1306,440,1299,426,1287,417,1270,414,1256,414,1246,420,1237,431,1237,431,1237,355,1201,355,1201,520,1237,520,1237,456,1242,443,1271,443,1272,456,1272,520,1309,520,1309,457xm1441,418l1406,418,1406,456,1406,482,1397,492,1368,492,1359,482,1359,456,1368,446,1397,446,1406,456,1406,418,1404,418,1404,428,1397,419,1384,414,1373,414,1352,419,1336,431,1325,448,1322,469,1325,490,1336,507,1352,519,1373,523,1385,523,1398,519,1404,509,1404,509,1404,520,1441,520,1441,509,1441,492,1441,446,1441,428,1441,418xm1634,455l1633,439,1627,426,1616,417,1600,414,1586,414,1572,421,1565,434,1558,420,1545,414,1517,414,1506,419,1498,430,1497,430,1497,418,1461,418,1461,520,1497,520,1497,442,1530,442,1530,520,1566,520,1566,459,1566,443,1598,443,1598,471,1598,520,1634,520,1634,455xm1772,469l1769,448,1767,446,1758,431,1756,429,1742,419,1735,417,1735,456,1735,482,1726,492,1697,492,1688,482,1688,456,1697,446,1726,446,1735,456,1735,417,1721,414,1709,414,1697,419,1690,429,1690,429,1690,418,1653,418,1653,571,1690,571,1690,510,1697,519,1709,523,1721,523,1742,519,1754,510,1758,507,1767,492,1769,490,1772,469xm1823,418l1787,418,1787,520,1823,520,1823,418xm1825,367l1816,358,1794,358,1785,367,1785,390,1794,399,1816,399,1825,390,1825,367xm1959,469l1954,446,1954,446,1940,429,1921,418,1921,418,1921,456,1921,482,1912,492,1883,492,1874,482,1874,456,1883,446,1912,446,1921,456,1921,418,1897,414,1874,418,1854,429,1841,446,1836,469,1841,492,1854,509,1874,520,1897,523,1921,520,1940,509,1954,492,1954,492,1959,469xm2079,457l2077,440,2070,426,2058,417,2041,414,2027,414,2017,419,2008,431,2008,431,2008,418,1972,418,1972,520,2008,520,2008,454,2012,443,2045,443,2043,460,2043,520,2079,520,2079,457xm2182,485l2180,473,2174,464,2164,458,2153,455,2148,454,2136,453,2136,441,2143,439,2154,439,2162,441,2167,444,2179,421,2169,416,2157,414,2146,414,2129,416,2115,423,2105,434,2101,451,2101,469,2112,474,2135,480,2146,481,2146,494,2139,497,2126,497,2113,491,2106,486,2093,512,2102,517,2113,520,2123,523,2134,523,2152,521,2167,514,2178,503,2182,485xm2320,490l2320,485,2320,484,2317,484,2316,487,2313,492,2303,506,2297,506,2296,505,2296,501,2297,498,2298,496,2308,458,2318,423,2319,420,2319,419,2320,416,2320,412,2314,413,2306,413,2306,414,2305,421,2304,423,2302,420,2301,419,2301,423,2301,431,2298,442,2292,454,2285,467,2279,475,2272,485,2262,496,2251,505,2241,509,2235,509,2232,502,2232,496,2234,484,2238,470,2244,458,2250,448,2258,438,2267,429,2277,422,2288,420,2295,420,2301,423,2301,419,2300,417,2295,415,2288,415,2275,418,2262,424,2250,432,2240,443,2231,454,2224,468,2218,483,2217,496,2216,509,2221,521,2232,521,2250,514,2256,509,2268,497,2283,476,2295,458,2280,510,2280,518,2282,521,2294,521,2304,511,2308,506,2312,502,2320,490xm2391,418l2387,419,2372,419,2378,396,2378,391,2373,392,2369,392,2366,392,2365,395,2358,419,2343,419,2340,419,2340,425,2345,425,2357,425,2335,503,2335,514,2337,521,2352,521,2364,505,2375,489,2375,485,2375,484,2373,484,2371,489,2369,491,2365,497,2357,508,2350,508,2349,506,2349,500,2352,493,2370,425,2387,425,2390,425,2391,421,2391,418xm2635,370l2595,370,2566,467,2566,467,2536,370,2505,370,2474,467,2474,467,2447,370,2407,370,2452,520,2491,520,2521,433,2521,433,2547,520,2587,520,2635,370xm2748,469l2743,446,2743,446,2730,429,2710,418,2710,418,2710,456,2710,482,2701,492,2672,492,2663,482,2663,456,2672,446,2701,446,2710,456,2710,418,2687,414,2663,418,2644,429,2630,446,2625,469,2630,492,2644,509,2663,520,2687,523,2710,520,2730,509,2743,492,2743,492,2748,469xm2838,416l2817,416,2805,422,2798,434,2797,434,2797,418,2761,418,2761,520,2797,520,2797,461,2802,448,2828,448,2833,448,2838,451,2838,416xm2974,311l1067,311,1067,321,2974,321,2974,311xm2974,520l2920,465,2971,418,2921,418,2884,455,2884,355,2848,355,2848,520,2884,520,2884,478,2923,520,2974,520xe" filled="true" fillcolor="#231f2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6"/>
        <w:rPr>
          <w:rFonts w:ascii="Arial Black"/>
          <w:sz w:val="10"/>
        </w:rPr>
      </w:pPr>
    </w:p>
    <w:p>
      <w:pPr>
        <w:pStyle w:val="Title"/>
        <w:spacing w:line="249" w:lineRule="auto"/>
      </w:pPr>
      <w:r>
        <w:rPr>
          <w:w w:val="105"/>
        </w:rPr>
        <w:t>Agenda</w:t>
      </w:r>
      <w:r>
        <w:rPr>
          <w:spacing w:val="1"/>
          <w:w w:val="105"/>
        </w:rPr>
        <w:t> </w:t>
      </w:r>
      <w:r>
        <w:rPr>
          <w:w w:val="105"/>
        </w:rPr>
        <w:t>SkillsUSA</w:t>
      </w:r>
      <w:r>
        <w:rPr>
          <w:spacing w:val="3"/>
          <w:w w:val="105"/>
        </w:rPr>
        <w:t> </w:t>
      </w:r>
      <w:r>
        <w:rPr>
          <w:w w:val="105"/>
        </w:rPr>
        <w:t>Chapter</w:t>
      </w:r>
      <w:r>
        <w:rPr>
          <w:spacing w:val="4"/>
          <w:w w:val="105"/>
        </w:rPr>
        <w:t> </w:t>
      </w:r>
      <w:r>
        <w:rPr>
          <w:w w:val="105"/>
        </w:rPr>
        <w:t>Meeting</w:t>
      </w:r>
    </w:p>
    <w:p>
      <w:pPr>
        <w:pStyle w:val="BodyText"/>
        <w:spacing w:before="0"/>
        <w:rPr>
          <w:b/>
          <w:sz w:val="57"/>
        </w:rPr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0"/>
        <w:jc w:val="left"/>
      </w:pPr>
      <w:r>
        <w:rPr/>
        <w:t>Opening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7"/>
        <w:jc w:val="left"/>
        <w:rPr>
          <w:i/>
          <w:sz w:val="24"/>
        </w:rPr>
      </w:pP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i/>
          <w:sz w:val="24"/>
        </w:rPr>
        <w:t>(President)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2" w:after="0"/>
        <w:ind w:left="1079" w:right="0" w:hanging="241"/>
        <w:jc w:val="left"/>
        <w:rPr>
          <w:sz w:val="24"/>
        </w:rPr>
      </w:pPr>
      <w:r>
        <w:rPr>
          <w:sz w:val="24"/>
        </w:rPr>
        <w:t>Invocation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1"/>
          <w:sz w:val="24"/>
        </w:rPr>
        <w:t> </w:t>
      </w:r>
      <w:r>
        <w:rPr>
          <w:sz w:val="24"/>
        </w:rPr>
        <w:t>ceremony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2" w:after="0"/>
        <w:ind w:left="1080" w:right="0" w:hanging="241"/>
        <w:jc w:val="left"/>
        <w:rPr>
          <w:sz w:val="24"/>
        </w:rPr>
      </w:pPr>
      <w:r>
        <w:rPr>
          <w:sz w:val="24"/>
        </w:rPr>
        <w:t>Pledge to flag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0" w:right="0" w:hanging="302"/>
        <w:jc w:val="left"/>
        <w:rPr>
          <w:b w:val="0"/>
          <w:i/>
        </w:rPr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minutes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last</w:t>
      </w:r>
      <w:r>
        <w:rPr>
          <w:spacing w:val="-1"/>
        </w:rPr>
        <w:t> </w:t>
      </w:r>
      <w:r>
        <w:rPr/>
        <w:t>meeting</w:t>
      </w:r>
      <w:r>
        <w:rPr>
          <w:spacing w:val="-2"/>
        </w:rPr>
        <w:t> </w:t>
      </w:r>
      <w:r>
        <w:rPr>
          <w:b w:val="0"/>
          <w:i/>
        </w:rPr>
        <w:t>(Secretary)</w:t>
      </w:r>
    </w:p>
    <w:p>
      <w:pPr>
        <w:pStyle w:val="BodyText"/>
        <w:spacing w:before="1"/>
        <w:rPr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1"/>
        <w:jc w:val="left"/>
        <w:rPr>
          <w:b/>
          <w:sz w:val="24"/>
        </w:rPr>
      </w:pPr>
      <w:r>
        <w:rPr>
          <w:b/>
          <w:sz w:val="24"/>
        </w:rPr>
        <w:t>Correspondence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1"/>
        <w:jc w:val="left"/>
      </w:pPr>
      <w:r>
        <w:rPr/>
        <w:t>Reports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Officers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12" w:after="0"/>
        <w:ind w:left="1080" w:right="0" w:hanging="242"/>
        <w:jc w:val="left"/>
        <w:rPr>
          <w:sz w:val="24"/>
        </w:rPr>
      </w:pPr>
      <w:r>
        <w:rPr>
          <w:sz w:val="24"/>
        </w:rPr>
        <w:t>Standing committees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Special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ad</w:t>
      </w:r>
      <w:r>
        <w:rPr>
          <w:spacing w:val="-1"/>
          <w:sz w:val="24"/>
        </w:rPr>
        <w:t> </w:t>
      </w:r>
      <w:r>
        <w:rPr>
          <w:sz w:val="24"/>
        </w:rPr>
        <w:t>hoc</w:t>
      </w:r>
      <w:r>
        <w:rPr>
          <w:spacing w:val="-1"/>
          <w:sz w:val="24"/>
        </w:rPr>
        <w:t> </w:t>
      </w:r>
      <w:r>
        <w:rPr>
          <w:sz w:val="24"/>
        </w:rPr>
        <w:t>committees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1"/>
        <w:jc w:val="left"/>
      </w:pPr>
      <w:r>
        <w:rPr/>
        <w:t>Business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Unfinished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12" w:after="0"/>
        <w:ind w:left="1080" w:right="0" w:hanging="242"/>
        <w:jc w:val="left"/>
        <w:rPr>
          <w:sz w:val="24"/>
        </w:rPr>
      </w:pPr>
      <w:r>
        <w:rPr>
          <w:sz w:val="24"/>
        </w:rPr>
        <w:t>New business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08" w:val="left" w:leader="none"/>
        </w:tabs>
        <w:spacing w:line="240" w:lineRule="auto" w:before="1" w:after="0"/>
        <w:ind w:left="408" w:right="0" w:hanging="289"/>
        <w:jc w:val="left"/>
      </w:pPr>
      <w:r>
        <w:rPr/>
        <w:t>Announcements</w:t>
      </w:r>
    </w:p>
    <w:p>
      <w:pPr>
        <w:pStyle w:val="BodyText"/>
        <w:spacing w:before="0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1" w:after="0"/>
        <w:ind w:left="419" w:right="0" w:hanging="301"/>
        <w:jc w:val="left"/>
        <w:rPr>
          <w:b/>
          <w:sz w:val="24"/>
        </w:rPr>
      </w:pPr>
      <w:r>
        <w:rPr>
          <w:b/>
          <w:sz w:val="24"/>
        </w:rPr>
        <w:t>Program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Speakers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12" w:after="0"/>
        <w:ind w:left="1080" w:right="0" w:hanging="242"/>
        <w:jc w:val="left"/>
        <w:rPr>
          <w:sz w:val="24"/>
        </w:rPr>
      </w:pPr>
      <w:r>
        <w:rPr>
          <w:sz w:val="24"/>
        </w:rPr>
        <w:t>Educational activities (video or demonstration)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Presentation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honors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awards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0" w:right="0" w:hanging="302"/>
        <w:jc w:val="left"/>
      </w:pPr>
      <w:r>
        <w:rPr/>
        <w:t>Ceremonies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Initiation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2" w:after="0"/>
        <w:ind w:left="1079" w:right="0" w:hanging="241"/>
        <w:jc w:val="left"/>
        <w:rPr>
          <w:sz w:val="24"/>
        </w:rPr>
      </w:pPr>
      <w:r>
        <w:rPr>
          <w:sz w:val="24"/>
        </w:rPr>
        <w:t>Installation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officers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40" w:lineRule="auto" w:before="12" w:after="0"/>
        <w:ind w:left="1066" w:right="0" w:hanging="228"/>
        <w:jc w:val="left"/>
        <w:rPr>
          <w:sz w:val="24"/>
        </w:rPr>
      </w:pPr>
      <w:r>
        <w:rPr>
          <w:sz w:val="24"/>
        </w:rPr>
        <w:t>Granting of honorary memberships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0" w:right="0" w:hanging="302"/>
        <w:jc w:val="left"/>
      </w:pPr>
      <w:r>
        <w:rPr/>
        <w:t>Closing</w:t>
      </w:r>
      <w:r>
        <w:rPr>
          <w:spacing w:val="-2"/>
        </w:rPr>
        <w:t> </w:t>
      </w:r>
      <w:r>
        <w:rPr/>
        <w:t>ceremony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8" w:right="0" w:hanging="420"/>
        <w:jc w:val="left"/>
        <w:rPr>
          <w:b/>
          <w:sz w:val="24"/>
        </w:rPr>
      </w:pPr>
      <w:r>
        <w:rPr>
          <w:b/>
          <w:sz w:val="24"/>
        </w:rPr>
        <w:t>Entertainment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activity</w:t>
      </w:r>
    </w:p>
    <w:sectPr>
      <w:type w:val="continuous"/>
      <w:pgSz w:w="12240" w:h="15840"/>
      <w:pgMar w:top="1080" w:bottom="280" w:left="9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9" w:hanging="30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66" w:hanging="2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8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3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7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1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9" w:hanging="30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400" w:right="1640" w:firstLine="1991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1066" w:hanging="22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Perrino</dc:creator>
  <dc:title>Sample Meeting Agenda</dc:title>
  <dcterms:created xsi:type="dcterms:W3CDTF">2024-02-01T09:10:29Z</dcterms:created>
  <dcterms:modified xsi:type="dcterms:W3CDTF">2024-02-01T09:10:29Z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PageMaker 6.5</vt:lpwstr>
  </property>
  <property fmtid="{D5CDD505-2E9C-101B-9397-08002B2CF9AE}" pid="4" name="LastSaved">
    <vt:filetime>2024-02-01T00:00:00Z</vt:filetime>
  </property>
</Properties>
</file>